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2D0" w:themeColor="accent6" w:themeTint="33"/>
  <w:body>
    <w:p w:rsidR="00886AED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ผลการปฏิบัติงานประจำ </w:t>
      </w:r>
      <w:r>
        <w:rPr>
          <w:rFonts w:ascii="TH SarabunIT๙" w:hAnsi="TH SarabunIT๙" w:cs="TH SarabunIT๙"/>
          <w:b/>
          <w:bCs/>
          <w:color w:val="FF0000"/>
          <w:sz w:val="44"/>
          <w:szCs w:val="44"/>
          <w:cs/>
          <w:lang w:val="th-TH"/>
        </w:rPr>
        <w:t>เดือน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="00A5472B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  <w:lang w:val="th-TH"/>
        </w:rPr>
        <w:t>พฤศจิกายน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2567</w:t>
      </w:r>
    </w:p>
    <w:p w:rsidR="00886AED" w:rsidRPr="00857D38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:rsidR="00E12417" w:rsidRDefault="00E12417">
      <w:pPr>
        <w:rPr>
          <w:rFonts w:ascii="TH SarabunIT๙" w:hAnsi="TH SarabunIT๙" w:cs="TH SarabunIT๙"/>
          <w:sz w:val="32"/>
          <w:szCs w:val="32"/>
        </w:rPr>
      </w:pPr>
    </w:p>
    <w:p w:rsidR="00886AED" w:rsidRPr="00576D7B" w:rsidRDefault="00D45CBA" w:rsidP="00E178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D7B">
        <w:rPr>
          <w:rFonts w:ascii="TH SarabunIT๙" w:hAnsi="TH SarabunIT๙" w:cs="TH SarabunIT๙"/>
          <w:sz w:val="32"/>
          <w:szCs w:val="32"/>
        </w:rPr>
        <w:tab/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ช่วงวันที่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>พฤศจิกายน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ถึง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472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72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พนักงานสอบสวนได้รับคำร้องทุกข์ จำนวน 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>34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คดี ประกอบด้วยคดีอาญา จำนวน 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34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คดี คดีจราจร จำนวน 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>0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คดี</w:t>
      </w:r>
    </w:p>
    <w:p w:rsidR="00886AED" w:rsidRPr="00576D7B" w:rsidRDefault="00D45CBA" w:rsidP="00E178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6D7B">
        <w:rPr>
          <w:rFonts w:ascii="TH SarabunIT๙" w:hAnsi="TH SarabunIT๙" w:cs="TH SarabunIT๙"/>
          <w:sz w:val="32"/>
          <w:szCs w:val="32"/>
          <w:cs/>
        </w:rPr>
        <w:tab/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ช่วงวันที่</w:t>
      </w:r>
      <w:r w:rsidRPr="00576D7B">
        <w:rPr>
          <w:rFonts w:ascii="TH SarabunIT๙" w:hAnsi="TH SarabunIT๙" w:cs="TH SarabunIT๙"/>
          <w:sz w:val="32"/>
          <w:szCs w:val="32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>พฤศจิกายน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ถึง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472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72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576D7B">
        <w:rPr>
          <w:rFonts w:ascii="TH SarabunIT๙" w:hAnsi="TH SarabunIT๙" w:cs="TH SarabunIT๙"/>
          <w:sz w:val="32"/>
          <w:szCs w:val="32"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พนักงานสอบสวนได้รับสำนวนคดีอาญาไว้ทำการสอบสวน จำนวน 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>34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คดี  คงเหลือและอยู่ระหว่างสอบสวน จำนวน  </w:t>
      </w:r>
      <w:r w:rsidR="00A5472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คดี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576D7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ประกอบด้วยคดีอาญา จำนวน </w:t>
      </w:r>
      <w:r w:rsidRPr="00576D7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76D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 จราจร จำนวน </w:t>
      </w:r>
      <w:r w:rsidR="00A5472B">
        <w:rPr>
          <w:rFonts w:ascii="TH SarabunIT๙" w:hAnsi="TH SarabunIT๙" w:cs="TH SarabunIT๙" w:hint="cs"/>
          <w:sz w:val="32"/>
          <w:szCs w:val="32"/>
          <w:cs/>
          <w:lang w:val="th-TH"/>
        </w:rPr>
        <w:t>0</w:t>
      </w:r>
      <w:r w:rsidRPr="00576D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6D7B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576D7B" w:rsidRDefault="00576D7B" w:rsidP="00576D7B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76D7B">
        <w:rPr>
          <w:rFonts w:ascii="TH SarabunIT๙" w:hAnsi="TH SarabunIT๙" w:cs="TH SarabunIT๙" w:hint="cs"/>
          <w:sz w:val="32"/>
          <w:szCs w:val="32"/>
          <w:cs/>
          <w:lang w:val="th-TH"/>
        </w:rPr>
        <w:t>พนักงานสอบสวน</w:t>
      </w:r>
      <w:r w:rsidR="00B33E23">
        <w:rPr>
          <w:rFonts w:ascii="TH SarabunIT๙" w:hAnsi="TH SarabunIT๙" w:cs="TH SarabunIT๙" w:hint="cs"/>
          <w:sz w:val="32"/>
          <w:szCs w:val="32"/>
          <w:cs/>
          <w:lang w:val="th-TH"/>
        </w:rPr>
        <w:t>ร่วมซ้อมแผนเผชิญเหตุ กรณีมีคนร้ายวิ่งราวทรัพย์ภายใน</w:t>
      </w:r>
      <w:r w:rsidR="0011631C">
        <w:rPr>
          <w:rFonts w:ascii="TH SarabunIT๙" w:hAnsi="TH SarabunIT๙" w:cs="TH SarabunIT๙" w:hint="cs"/>
          <w:sz w:val="32"/>
          <w:szCs w:val="32"/>
          <w:cs/>
          <w:lang w:val="th-TH"/>
        </w:rPr>
        <w:t>ธนาคาร</w:t>
      </w:r>
      <w:bookmarkStart w:id="0" w:name="_GoBack"/>
      <w:bookmarkEnd w:id="0"/>
    </w:p>
    <w:p w:rsidR="00576D7B" w:rsidRDefault="00B33E23" w:rsidP="00E178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514121" cy="1885950"/>
            <wp:effectExtent l="0" t="0" r="63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7681 ซ้แมแผน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18" cy="189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788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511427" cy="1883931"/>
            <wp:effectExtent l="0" t="0" r="3175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7683 ซ้อมแผน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029" cy="188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D7B" w:rsidRPr="00576D7B" w:rsidRDefault="00576D7B" w:rsidP="00576D7B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ให้บริการประชาชนที่มาติดต่อราชการ ณ ศูนย์บริการประชาชน </w:t>
      </w:r>
      <w:r>
        <w:rPr>
          <w:rFonts w:ascii="TH SarabunIT๙" w:hAnsi="TH SarabunIT๙" w:cs="TH SarabunIT๙"/>
          <w:sz w:val="32"/>
          <w:szCs w:val="32"/>
          <w:lang w:val="en-AU"/>
        </w:rPr>
        <w:t xml:space="preserve">One Stop Service </w:t>
      </w:r>
    </w:p>
    <w:p w:rsidR="00576D7B" w:rsidRDefault="00B33E23" w:rsidP="00E178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77B3D73E" wp14:editId="4955540B">
            <wp:extent cx="2526817" cy="1895475"/>
            <wp:effectExtent l="0" t="0" r="698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8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50" cy="18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788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521472" cy="19050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472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D7B" w:rsidRDefault="00576D7B" w:rsidP="00576D7B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บันทึกข้อมูลเกี่ยวกับคดีในโปรแกรมงานสอบสวน ในระบบ </w:t>
      </w:r>
      <w:r>
        <w:rPr>
          <w:rFonts w:ascii="TH SarabunIT๙" w:hAnsi="TH SarabunIT๙" w:cs="TH SarabunIT๙"/>
          <w:sz w:val="32"/>
          <w:szCs w:val="32"/>
          <w:lang w:val="en-AU"/>
        </w:rPr>
        <w:t>CRIMES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76D7B" w:rsidRPr="00576D7B" w:rsidRDefault="00E17883" w:rsidP="00E1241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>
            <wp:extent cx="2806068" cy="2105025"/>
            <wp:effectExtent l="0" t="0" r="0" b="0"/>
            <wp:docPr id="6" name="รูปภาพ 6" descr="C:\Users\new\Documents\ข้อมูล ITA ปี 2567\One Stop Service\105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ocuments\ข้อมูล ITA ปี 2567\One Stop Service\10546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10" cy="210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D7B" w:rsidRPr="00576D7B" w:rsidSect="00576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9E" w:rsidRDefault="00DB7F9E">
      <w:pPr>
        <w:spacing w:line="240" w:lineRule="auto"/>
      </w:pPr>
      <w:r>
        <w:separator/>
      </w:r>
    </w:p>
  </w:endnote>
  <w:endnote w:type="continuationSeparator" w:id="0">
    <w:p w:rsidR="00DB7F9E" w:rsidRDefault="00DB7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9E" w:rsidRDefault="00DB7F9E">
      <w:pPr>
        <w:spacing w:after="0"/>
      </w:pPr>
      <w:r>
        <w:separator/>
      </w:r>
    </w:p>
  </w:footnote>
  <w:footnote w:type="continuationSeparator" w:id="0">
    <w:p w:rsidR="00DB7F9E" w:rsidRDefault="00DB7F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1BA"/>
    <w:multiLevelType w:val="hybridMultilevel"/>
    <w:tmpl w:val="770695C2"/>
    <w:lvl w:ilvl="0" w:tplc="C0C82DF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D5482"/>
    <w:multiLevelType w:val="hybridMultilevel"/>
    <w:tmpl w:val="B614AE46"/>
    <w:lvl w:ilvl="0" w:tplc="E8209A6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8"/>
    <w:rsid w:val="0011631C"/>
    <w:rsid w:val="001B056F"/>
    <w:rsid w:val="00321DB3"/>
    <w:rsid w:val="00576D7B"/>
    <w:rsid w:val="00666FA0"/>
    <w:rsid w:val="00857D38"/>
    <w:rsid w:val="00886AED"/>
    <w:rsid w:val="00A5472B"/>
    <w:rsid w:val="00B33E23"/>
    <w:rsid w:val="00B825A9"/>
    <w:rsid w:val="00BD026F"/>
    <w:rsid w:val="00BD6FA9"/>
    <w:rsid w:val="00BD74E9"/>
    <w:rsid w:val="00BF7C6A"/>
    <w:rsid w:val="00D45CBA"/>
    <w:rsid w:val="00DB4CD0"/>
    <w:rsid w:val="00DB7F9E"/>
    <w:rsid w:val="00DE54E5"/>
    <w:rsid w:val="00E12417"/>
    <w:rsid w:val="00E17883"/>
    <w:rsid w:val="00F036E8"/>
    <w:rsid w:val="00F468B5"/>
    <w:rsid w:val="038D2D4E"/>
    <w:rsid w:val="063E4996"/>
    <w:rsid w:val="09936CDF"/>
    <w:rsid w:val="361C742A"/>
    <w:rsid w:val="3EE83095"/>
    <w:rsid w:val="78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4300</dc:creator>
  <cp:lastModifiedBy>new</cp:lastModifiedBy>
  <cp:revision>6</cp:revision>
  <cp:lastPrinted>2025-06-30T03:05:00Z</cp:lastPrinted>
  <dcterms:created xsi:type="dcterms:W3CDTF">2025-06-27T02:58:00Z</dcterms:created>
  <dcterms:modified xsi:type="dcterms:W3CDTF">2025-06-30T03:05:00Z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F621CA3FCED5456C9BD47B89FB729C52_13</vt:lpwstr>
  </property>
</Properties>
</file>