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929EE" w14:textId="485EFBC9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74525403"/>
      <w:r w:rsidRPr="00ED29E6">
        <w:rPr>
          <w:rFonts w:ascii="TH SarabunIT๙" w:eastAsia="Cordia New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68C0F8A" wp14:editId="23993A51">
            <wp:extent cx="590550" cy="638175"/>
            <wp:effectExtent l="0" t="0" r="0" b="9525"/>
            <wp:docPr id="1478955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0"/>
          <w:szCs w:val="50"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:cs/>
          <w14:ligatures w14:val="none"/>
        </w:rPr>
        <w:t>บันทึกข้อความ</w:t>
      </w:r>
    </w:p>
    <w:p w14:paraId="3B5A5CDD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 xml:space="preserve">ส่วนราชการ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สภ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จว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นครศรีธรรมราช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โทร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๐๗๕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536474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4A9561E" w14:textId="1D906A96" w:rsidR="00ED29E6" w:rsidRPr="00C8482C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ที่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๐๐๒๓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(นศ).(๑2).11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="000F4C8D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105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วันที่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13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มกราคม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256</w:t>
      </w:r>
      <w:r w:rsidR="00C8482C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</w:p>
    <w:p w14:paraId="3F59697B" w14:textId="5E6F16C9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>เรื่อง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รายงานการประชุม ประจำเดือน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มกราคม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256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</w:p>
    <w:p w14:paraId="64307071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1569A4F" w14:textId="77777777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ผบก.ภ.จว.นครศรีธรรมราช</w:t>
      </w:r>
    </w:p>
    <w:p w14:paraId="626A9AD2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EC24720" w14:textId="77777777" w:rsidR="00ED29E6" w:rsidRPr="00ED29E6" w:rsidRDefault="00ED29E6" w:rsidP="00ED29E6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ตามหนังสือ ภ.จว.นครศรีธรรมราช ด่วนที่สุด ที่ 0023(นศ.)11/1439  ลง 6 มี.ค. 2567 เรื่อง ให้ สภ.ในสังกัดมีการประชุมประจำเดือน ภายในวันที่ 1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10 ของทุกเดือน และรายงานผลการประชุมให้ทราบ ภายใน 3 วัน หลังเสร็จสิ้นการประชุม    นั้น</w:t>
      </w:r>
    </w:p>
    <w:p w14:paraId="6E2F727C" w14:textId="654971C1" w:rsidR="00ED29E6" w:rsidRPr="00ED29E6" w:rsidRDefault="00ED29E6" w:rsidP="00ED29E6">
      <w:pPr>
        <w:keepNext/>
        <w:spacing w:before="240" w:after="0" w:line="276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สภ.สิชล  ได้ดำเนินการประชุมข้าราชการตำรวจในสังกัดเรียบร้อยแล้ว พร้อมนี้ได้แนบระเบียบวาระการประชุมประจำเดือน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, รายงานการประชุมประจำเดือน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F4C8D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,ข้อมูลการ            ลงลายมือชื่อผู้เข้าร่วมประชุม พร้อมภาพถ่าย และหลักฐานการลงประจำวันแจ้งให้มีการประชุม มาพร้อมหนังสือฉบับนี้ จำนวน 1 ชุด</w:t>
      </w:r>
    </w:p>
    <w:p w14:paraId="2D47F369" w14:textId="77777777" w:rsidR="00ED29E6" w:rsidRPr="00ED29E6" w:rsidRDefault="00ED29E6" w:rsidP="00ED29E6">
      <w:pPr>
        <w:spacing w:before="120"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จึง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เรียนมาเพื่อโปรดทราบ</w:t>
      </w:r>
    </w:p>
    <w:p w14:paraId="3C51E06E" w14:textId="05F21ADA" w:rsidR="00ED29E6" w:rsidRPr="00ED29E6" w:rsidRDefault="00ED29E6" w:rsidP="00ED29E6">
      <w:pPr>
        <w:keepNext/>
        <w:spacing w:after="0" w:line="240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noProof/>
          <w:kern w:val="0"/>
          <w:sz w:val="32"/>
          <w:szCs w:val="32"/>
          <w14:ligatures w14:val="none"/>
        </w:rPr>
        <w:drawing>
          <wp:inline distT="0" distB="0" distL="0" distR="0" wp14:anchorId="163CDBCE" wp14:editId="29503AF2">
            <wp:extent cx="1266825" cy="695325"/>
            <wp:effectExtent l="0" t="0" r="9525" b="9525"/>
            <wp:docPr id="2055378021" name="รูปภาพ 7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C1BBB45" w14:textId="77777777" w:rsidR="00ED29E6" w:rsidRPr="00ED29E6" w:rsidRDefault="00ED29E6" w:rsidP="00ED29E6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บุญเชิญ  ลิ่มประจวบพงษ์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EEC21B4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ผกก.สภ.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3D5D5D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79CF68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16A000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6E02A2E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22E04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D80435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DD1B05D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855E1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5B6FFC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4D7CB2A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873DBC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FE012D" w14:textId="77777777" w:rsidR="000F4C8D" w:rsidRDefault="000F4C8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 w:hint="cs"/>
          <w:kern w:val="0"/>
          <w:sz w:val="32"/>
          <w:szCs w:val="32"/>
          <w14:ligatures w14:val="none"/>
        </w:rPr>
      </w:pPr>
    </w:p>
    <w:p w14:paraId="4CCEA2B3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DC0E086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158C28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8976610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6494A66" w14:textId="77777777" w:rsidR="00642230" w:rsidRDefault="00642230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B9C9D62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92ECC25" w14:textId="77777777" w:rsidR="000F4C8D" w:rsidRPr="000F4C8D" w:rsidRDefault="000F4C8D" w:rsidP="000F4C8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รายงานการประชุมประจำเดือน  สภ.สิชล</w:t>
      </w:r>
    </w:p>
    <w:p w14:paraId="635A6960" w14:textId="77777777" w:rsidR="000F4C8D" w:rsidRPr="000F4C8D" w:rsidRDefault="000F4C8D" w:rsidP="000F4C8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วั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นศุกร์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ที่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10 มกราคม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256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๘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๐๙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๓๐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น.</w:t>
      </w:r>
    </w:p>
    <w:p w14:paraId="1E898216" w14:textId="77777777" w:rsidR="000F4C8D" w:rsidRPr="000F4C8D" w:rsidRDefault="000F4C8D" w:rsidP="000F4C8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ณ ห้องประชุม สภ.สิชล</w:t>
      </w:r>
    </w:p>
    <w:p w14:paraId="1C504349" w14:textId="77777777" w:rsidR="000F4C8D" w:rsidRPr="000F4C8D" w:rsidRDefault="000F4C8D" w:rsidP="000F4C8D">
      <w:pPr>
        <w:spacing w:after="0"/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............................</w:t>
      </w:r>
    </w:p>
    <w:p w14:paraId="4E32115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ผู้เข้าร่วมประชุม</w:t>
      </w:r>
    </w:p>
    <w:p w14:paraId="71CF73C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ลิ่มประจวบพงษ์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ผกก.สภ.สิชล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ประธาน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E99258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บุศริน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คีรีเพ็ชร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ผกก.ป.ฯ</w:t>
      </w:r>
    </w:p>
    <w:p w14:paraId="1440B71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พ.ต.ท.ปรุฬห์ชัย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เหมกัง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ผกก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สอบสวนฯ</w:t>
      </w:r>
    </w:p>
    <w:p w14:paraId="11BC65B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.พ.ต.ท.เกียรติก้อง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หนูจันทร์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สว.(หน.งานคดี)ฯ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" w:name="_Hlk182326084"/>
    </w:p>
    <w:bookmarkEnd w:id="1"/>
    <w:p w14:paraId="0396E31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.พ.ต.ท.พรพล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โชคคณาธนบดี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สว.อก.ฯ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E92B96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.พ.ต.ท.ภูรินท์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เพชรที่วัง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p w14:paraId="6DDE97C6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" w:name="_Hlk101537589"/>
      <w:bookmarkStart w:id="3" w:name="_Hlk10188322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พ.ต.ต.สุวิทย์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ทองสุภา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สว.(สอบสวน)ฯ </w:t>
      </w:r>
      <w:bookmarkStart w:id="4" w:name="_Hlk168914261"/>
    </w:p>
    <w:bookmarkEnd w:id="4"/>
    <w:p w14:paraId="0F71897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.พ.ต.ต.ปิยวัชร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จีนอ่วม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สว.สอบสวนฯ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" w:name="_Hlk16373047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bookmarkEnd w:id="5"/>
    <w:p w14:paraId="11B3112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.พ.ต.ต.อนันตชัย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รุจิระอนันตกุล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สวป.ฯ </w:t>
      </w:r>
      <w:bookmarkStart w:id="6" w:name="_Hlk187604056"/>
      <w:bookmarkStart w:id="7" w:name="_Hlk101538488"/>
      <w:bookmarkStart w:id="8" w:name="_Hlk161141277"/>
      <w:bookmarkEnd w:id="2"/>
      <w:bookmarkEnd w:id="3"/>
    </w:p>
    <w:bookmarkEnd w:id="6"/>
    <w:bookmarkEnd w:id="7"/>
    <w:bookmarkEnd w:id="8"/>
    <w:p w14:paraId="1DA652EC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.ร.ต.อ.จิตกร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จันทร์คล้าย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.ฯ</w:t>
      </w:r>
      <w:bookmarkStart w:id="9" w:name="_Hlk163730705"/>
      <w:bookmarkStart w:id="10" w:name="_Hlk154577198"/>
    </w:p>
    <w:p w14:paraId="10C7F956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.ร.ต.อ.นนทชัย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นพรัตน์ 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สว.(สอบสวน)ฯ </w:t>
      </w:r>
    </w:p>
    <w:p w14:paraId="62B5044C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.ร.ต.อ.สุรชัย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นคร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สวป.ฯ</w:t>
      </w:r>
      <w:bookmarkStart w:id="11" w:name="_Hlk187605343"/>
      <w:bookmarkStart w:id="12" w:name="_Hlk168914517"/>
    </w:p>
    <w:bookmarkEnd w:id="11"/>
    <w:bookmarkEnd w:id="12"/>
    <w:p w14:paraId="5572D05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.ร.ต.อ.สายัญ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บัวจันทร์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3" w:name="_Hlk166250168"/>
      <w:bookmarkStart w:id="14" w:name="_Hlk161142509"/>
      <w:bookmarkEnd w:id="9"/>
      <w:bookmarkEnd w:id="10"/>
    </w:p>
    <w:bookmarkEnd w:id="13"/>
    <w:bookmarkEnd w:id="14"/>
    <w:p w14:paraId="30AEA52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1๔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เม่งห้อง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สว.จร.ฯ</w:t>
      </w:r>
    </w:p>
    <w:p w14:paraId="3703321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เฉลิมพงษ์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ปัญญายุทธศักดิ์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</w:t>
      </w:r>
      <w:bookmarkStart w:id="15" w:name="_Hlk168914569"/>
      <w:bookmarkStart w:id="16" w:name="_Hlk161141530"/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bookmarkEnd w:id="15"/>
    <w:bookmarkEnd w:id="16"/>
    <w:p w14:paraId="10A69E6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๑๖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.ร.ต.อ.นรินทร์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กาญจนราช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17" w:name="_Hlk145945991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สวป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ฯ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</w:p>
    <w:p w14:paraId="63170E9C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๑๗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18" w:name="_Hlk168915586"/>
      <w:bookmarkEnd w:id="17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ร.ต.อ.วีระศักดิ์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มะลิทอง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       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  <w:bookmarkStart w:id="19" w:name="_Hlk187606319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18"/>
    <w:bookmarkEnd w:id="19"/>
    <w:p w14:paraId="06985DED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๑๘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.ร.ต.ท.ศุภพงค์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อินทรายุทธ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p w14:paraId="1E580C1D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.สุชาติ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ดำชุม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สว.(ป.)ฯ  </w:t>
      </w:r>
    </w:p>
    <w:p w14:paraId="32D58529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2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0" w:name="_Hlk153983158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สุระชัย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บุญคงมาก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1" w:name="_Hlk120526736"/>
      <w:bookmarkEnd w:id="2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21"/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44623A7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2๑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.ปรีชา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ธิบดี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2" w:name="_Hlk182326337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สว.(สส.)ฯ</w:t>
      </w:r>
      <w:bookmarkEnd w:id="22"/>
    </w:p>
    <w:p w14:paraId="076955B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2๒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.ธงชัย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ทัพชัยยุทธ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3" w:name="_Hlk12052681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4" w:name="_Hlk187604901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Start w:id="25" w:name="_Hlk163731012"/>
      <w:bookmarkStart w:id="26" w:name="_Hlk128132463"/>
      <w:bookmarkEnd w:id="23"/>
    </w:p>
    <w:p w14:paraId="6F097A8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27" w:name="_Hlk187604570"/>
      <w:bookmarkEnd w:id="24"/>
      <w:bookmarkEnd w:id="25"/>
      <w:bookmarkEnd w:id="26"/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๒๓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bookmarkEnd w:id="27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ร.ต.ท.วิธวินท์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เพชรโยธา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8" w:name="_Hlk128132542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.)ฯ</w:t>
      </w:r>
      <w:bookmarkStart w:id="29" w:name="_Hlk168914968"/>
      <w:bookmarkEnd w:id="28"/>
    </w:p>
    <w:p w14:paraId="59AEB0A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๒๔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.ร.ต.ต.วรรชัย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จันทรทิพย์      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1DBD1E6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.ร.ต.ท.อภินันท์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เหมทานนท์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7B439C9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30" w:name="_Hlk120524721"/>
      <w:bookmarkStart w:id="31" w:name="_Hlk145946587"/>
      <w:bookmarkEnd w:id="29"/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๖.ร.ต.ท.ศุรสิทธิ์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พฤกษวานิช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.)ฯ</w:t>
      </w:r>
    </w:p>
    <w:p w14:paraId="6BDC65BD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๗.ร.ต.ท.สุรศักดิ์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ชัยฤกษ์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137E5B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๒๘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.ร.ต.ต.สาคร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แก้วประจุ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สว.(จร.)ฯ</w:t>
      </w:r>
      <w:bookmarkStart w:id="32" w:name="_Hlk161143300"/>
      <w:bookmarkStart w:id="33" w:name="_Hlk128132589"/>
      <w:bookmarkEnd w:id="30"/>
      <w:bookmarkEnd w:id="31"/>
    </w:p>
    <w:p w14:paraId="58757B0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.ร.ต.ต.วิระพงศ์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ถาวรนุวงศ์       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2DFD563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.ร.ต.ต.ประโมทย์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นนทเภท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2"/>
    </w:p>
    <w:p w14:paraId="6AE17AC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๓๑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.ร.ต.ต.เชิดชาย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ศรีสม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(สส.)ฯ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72F4B34" w14:textId="77777777" w:rsid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๓๒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.ร.ต.ต.อรุณ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คุระแก้ว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4" w:name="_Hlk185001953"/>
      <w:bookmarkStart w:id="35" w:name="_Hlk179883927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p w14:paraId="4C30212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C64E4E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>-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๒-</w:t>
      </w:r>
    </w:p>
    <w:bookmarkEnd w:id="34"/>
    <w:p w14:paraId="65AF4C89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.ร.ต.ต.พิสิทธิ์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มีสวน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6" w:name="_Hlk187606741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36"/>
    <w:p w14:paraId="111807F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๓๔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ร.ต.ต.ชรินทร์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ซังปาน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35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1F5C97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ด.ต.กิตติพัฒน์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หนูทอง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2D3FED4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๓๖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.ด.ต.อภินันทร์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ไชยพงศ์ 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7" w:name="_Hlk120526856"/>
      <w:bookmarkEnd w:id="33"/>
    </w:p>
    <w:bookmarkEnd w:id="37"/>
    <w:p w14:paraId="087E4BA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3๗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38" w:name="_Hlk128131822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ด.ต.วรนุสิทธิ์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9" w:name="_Hlk166250656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39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38"/>
    <w:p w14:paraId="702837FA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๓๘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สุรีรัตน์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0" w:name="_Hlk120526872"/>
      <w:bookmarkStart w:id="41" w:name="_Hlk154588718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42" w:name="_Hlk168916813"/>
      <w:bookmarkStart w:id="43" w:name="_Hlk163731209"/>
      <w:bookmarkStart w:id="44" w:name="_Hlk154588710"/>
      <w:bookmarkStart w:id="45" w:name="_Hlk154588577"/>
      <w:bookmarkStart w:id="46" w:name="_Hlk101883443"/>
      <w:bookmarkEnd w:id="40"/>
      <w:bookmarkEnd w:id="41"/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42"/>
      <w:bookmarkEnd w:id="43"/>
      <w:bookmarkEnd w:id="44"/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45"/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46"/>
    <w:p w14:paraId="51F85F8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พัชรี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เกตุขาว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7" w:name="_Hlk154588703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47"/>
    <w:p w14:paraId="407521CC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4๐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หทัยกาญจน์ เดชพิชัย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</w:t>
      </w:r>
    </w:p>
    <w:p w14:paraId="689E569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๔๑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.ด.ต.สุนทร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สุทธิพงศ์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bookmarkStart w:id="48" w:name="_Hlk113279114"/>
      <w:bookmarkStart w:id="49" w:name="_Hlk113279043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bookmarkStart w:id="50" w:name="_Hlk163731279"/>
      <w:bookmarkStart w:id="51" w:name="_Hlk154590748"/>
      <w:bookmarkEnd w:id="48"/>
      <w:bookmarkEnd w:id="49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5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2" w:name="_Hlk187605764"/>
    </w:p>
    <w:bookmarkEnd w:id="52"/>
    <w:p w14:paraId="1D6CC3A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๔๒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.ด.ต.พรสวัสดิ์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เมืองจันทร์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  <w:bookmarkStart w:id="53" w:name="_Hlk166250834"/>
      <w:bookmarkEnd w:id="51"/>
    </w:p>
    <w:bookmarkEnd w:id="53"/>
    <w:p w14:paraId="709A037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.ด.ต.หรรสา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เหมาะหมั่น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4" w:name="_Hlk154589117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4"/>
    <w:p w14:paraId="5F835EA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๔๔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ธัชกร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บัวเพ็ชร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5" w:name="_Hlk168916986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55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6" w:name="_Hlk168917727"/>
    </w:p>
    <w:p w14:paraId="4DD3A4C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57" w:name="_Hlk179882176"/>
      <w:bookmarkEnd w:id="56"/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.ด.ต.พรชัย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8" w:name="_Hlk168917743"/>
      <w:bookmarkEnd w:id="57"/>
    </w:p>
    <w:p w14:paraId="4B6469C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๔๖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.ด.ต.เอกชัย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ชื่นชม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63A3C06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.ด.ต.สมยศ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เตโช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58"/>
    <w:p w14:paraId="631D986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๔๘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.จ.ส.ต.พงศ์พล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ลีลาประดิษฐ์พงศ์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16BB82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.จ.ส.ต.นพสิทธิ์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เพชรรัตน์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1C846DC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.จ.ส.ต.อัมรินทร์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แก้วแป้น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9" w:name="_Hlk16891777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59"/>
    <w:p w14:paraId="1F73912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๕๑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.จ.ส.ต.ศราวุฒิ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หนูประสงค์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2F947D2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๕๒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.จ.ส.ต.อภิชาติ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เสือรักษา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0" w:name="_Hlk187605114"/>
      <w:bookmarkStart w:id="61" w:name="_Hlk187605057"/>
      <w:bookmarkStart w:id="62" w:name="_Hlk113280053"/>
    </w:p>
    <w:bookmarkEnd w:id="60"/>
    <w:bookmarkEnd w:id="61"/>
    <w:p w14:paraId="6E929D5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ก้องเมฆิน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3" w:name="_Hlk154589354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End w:id="62"/>
      <w:bookmarkEnd w:id="63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9AB1C7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๕๔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.พลวัฒน์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พุมรักชาติ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46EC04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.อภินันท์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ขำพร้อม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</w:t>
      </w:r>
      <w:bookmarkStart w:id="64" w:name="_Hlk168917340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</w:p>
    <w:bookmarkEnd w:id="64"/>
    <w:p w14:paraId="27D3BB4A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๕๖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.ส.ต.อ.วรพล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สาดล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5" w:name="_Hlk168916914"/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5"/>
    <w:p w14:paraId="00C4C8A6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.ส.ต.อ.ธรณ์ธีรุฒม์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ชูคง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6" w:name="_Hlk187605182"/>
      <w:bookmarkStart w:id="67" w:name="_Hlk120526945"/>
      <w:bookmarkStart w:id="68" w:name="_Hlk161224777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66"/>
    <w:p w14:paraId="185235B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๕๘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ส.ต.ท.ธีระวิทย์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ชัยเอียด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67"/>
      <w:bookmarkEnd w:id="68"/>
    </w:p>
    <w:p w14:paraId="24E363C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๕๙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.ส.ต.ต.ปณัฐธีร์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มีคำ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69" w:name="_Hlk179884439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ผบ.หมู่(ผช.พงส.)ฯ</w:t>
      </w:r>
      <w:bookmarkStart w:id="70" w:name="_Hlk187605233"/>
      <w:bookmarkEnd w:id="69"/>
    </w:p>
    <w:bookmarkEnd w:id="70"/>
    <w:p w14:paraId="4278AF4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๖๐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.ส.ต.ต.นฤเบส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เพชรนุ้ย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1" w:name="_Hlk179884454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1"/>
    <w:p w14:paraId="2AE8823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๖๑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.ส.ต.ต.เอกรัตน์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เพ็ชรสวัสดิ์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2" w:name="_Hlk182326748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2"/>
    <w:p w14:paraId="34D8EE5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๖๒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.ส.ต.ต.ธเนศพล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ปิ่นทองพันธ์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ผบ.หมู่(ผช.พงส.)ฯ</w:t>
      </w:r>
    </w:p>
    <w:p w14:paraId="013C88C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๖๓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.ส.ต.ท.ณัฐวุฒิ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กาลาศรี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0A58EA5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ผู้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ไม่เข้าร่วมประชุม</w:t>
      </w:r>
    </w:p>
    <w:p w14:paraId="10235C49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73" w:name="_Hlk185001237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74" w:name="_Hlk168914602"/>
      <w:bookmarkEnd w:id="73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พ.ต.ท.สัญชัย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ใจห้าว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อบรม</w:t>
      </w:r>
    </w:p>
    <w:p w14:paraId="3798167A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๒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พ.ต.ต.เสนีย์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ชมบุญ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ปฏิบัติหน้าที่ ปากพนังโมเดล</w:t>
      </w:r>
    </w:p>
    <w:p w14:paraId="60A3201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bookmarkStart w:id="75" w:name="_Hlk168914476"/>
      <w:bookmarkEnd w:id="74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76" w:name="_Hlk182325998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End w:id="76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ร.ต.อ.พจน์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ยอดพิจิตร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พนักงานสอบสวนเวร</w:t>
      </w:r>
    </w:p>
    <w:p w14:paraId="6D1426A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๔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.ร.ต.อ.วิชา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หมื่นสวัสดิ์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91C4D0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๕.ร.ต.อ.อรรถพงษ์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สิวะสุธรรม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ปฏิบัติหน้าที่ ปากพนังโมเดล</w:t>
      </w:r>
    </w:p>
    <w:p w14:paraId="0DC4F15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lastRenderedPageBreak/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  <w:t>-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๓-</w:t>
      </w:r>
    </w:p>
    <w:p w14:paraId="576AAB7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๖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.ร.ต.อ.หญิง ทิพย์วิมล ด้วงปาน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7" w:name="_Hlk187604871"/>
      <w:bookmarkEnd w:id="75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</w:p>
    <w:p w14:paraId="32408B16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๗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.อภินันท์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เหมทานนท์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</w:p>
    <w:p w14:paraId="71248DD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bookmarkStart w:id="78" w:name="_Hlk187604550"/>
      <w:bookmarkEnd w:id="77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79" w:name="_Hlk145946172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๘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 เสรี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ขนาน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0" w:name="_Hlk187605004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ปฏิบัติหน้าที่ ปากพนังโมเดล</w:t>
      </w:r>
      <w:bookmarkEnd w:id="80"/>
    </w:p>
    <w:p w14:paraId="2261D8C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.ร.ต.ท.ธวัช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สิบเวร</w:t>
      </w:r>
    </w:p>
    <w:p w14:paraId="1EC53CC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๑๐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 ธัญญา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แดงเพ็ชร์    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ปฏิบัติหน้าที่ ปากพนังโมเดล</w:t>
      </w:r>
      <w:bookmarkStart w:id="81" w:name="_Hlk187606229"/>
      <w:bookmarkEnd w:id="78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2" w:name="_Hlk185002019"/>
    </w:p>
    <w:bookmarkEnd w:id="81"/>
    <w:bookmarkEnd w:id="82"/>
    <w:p w14:paraId="0FB88D6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๑๑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.ร.ต.ต.วุฒิพงศ์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แก้วอ่อน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เวรสื่อสาร</w:t>
      </w:r>
    </w:p>
    <w:p w14:paraId="3614B73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๑๒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  เดโช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เลี่ยมแก้ว       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3" w:name="_Hlk187607806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อบรม กดต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bookmarkEnd w:id="83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53C50E1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๑๓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.ด.ต.คณาวุฒิ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ศักยโกสิทธิ์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อบรม กดต.</w:t>
      </w:r>
    </w:p>
    <w:p w14:paraId="49BB98FF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๑๔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.ด.ต.หญิง ชฎารัตน์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คิดประเสริฐ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อบรม กดต.</w:t>
      </w:r>
    </w:p>
    <w:p w14:paraId="3CE9516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๑๕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.ด.ต.วัชรพงศ์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หนูนวล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p w14:paraId="5DE4529A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๑๖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.จ.ส.ต.ปิยพงษ์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ณ ศรีสุข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4" w:name="_Hlk187605086"/>
      <w:bookmarkStart w:id="85" w:name="_Hlk179882376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4"/>
      <w:bookmarkEnd w:id="85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1B41BFA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๑๗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ด.ต.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เฉลิมพล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เรืองแก้ว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เวรประจำวัน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44623E1D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86" w:name="_Hlk179882228"/>
      <w:bookmarkStart w:id="87" w:name="_Hlk154590987"/>
      <w:bookmarkStart w:id="88" w:name="_Hlk154589663"/>
      <w:bookmarkStart w:id="89" w:name="_Hlk128230798"/>
      <w:bookmarkStart w:id="90" w:name="_Hlk101883700"/>
      <w:bookmarkEnd w:id="79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๑๘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.จ.ส.ต.ศุภเศรษฐ์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สุทธิพูล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เดินรายงาน</w:t>
      </w:r>
    </w:p>
    <w:p w14:paraId="07F5AD3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.จ.ส.ต.ยุทธิไกล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อินคง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6"/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ปฏิบัติหน้าที่ ปากพนังโมเดล</w:t>
      </w:r>
    </w:p>
    <w:p w14:paraId="7702BFD0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๒๐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.ส.ต.อ.สิทธิศักดิ์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งามคม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91" w:name="_Hlk187607933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ปฏิบัติหน้าที่ ปากพนังโมเดล</w:t>
      </w:r>
      <w:bookmarkEnd w:id="91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F858E8A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๒๑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.ส.ต.อ.นฤเบศ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ขันตะชล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87"/>
    <w:bookmarkEnd w:id="88"/>
    <w:bookmarkEnd w:id="89"/>
    <w:p w14:paraId="01BA274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๒๒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ด.ต.จตุพจน์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ใสลำเพาะ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ทุ่งสง</w:t>
      </w:r>
      <w:bookmarkStart w:id="92" w:name="_Hlk179883630"/>
      <w:bookmarkStart w:id="93" w:name="_Hlk163731344"/>
      <w:bookmarkStart w:id="94" w:name="_Hlk145947365"/>
      <w:bookmarkEnd w:id="90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2"/>
      <w:bookmarkEnd w:id="93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95" w:name="_Hlk179883587"/>
      <w:bookmarkStart w:id="96" w:name="_Hlk168917200"/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95"/>
    <w:bookmarkEnd w:id="96"/>
    <w:p w14:paraId="5D811B17" w14:textId="77777777" w:rsidR="000F4C8D" w:rsidRPr="000F4C8D" w:rsidRDefault="000F4C8D" w:rsidP="000F4C8D">
      <w:pPr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๒๓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.ส.ต.ต.ศิวดล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ภู่ดอก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 ๐๓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CF934D3" w14:textId="77777777" w:rsidR="000F4C8D" w:rsidRPr="000F4C8D" w:rsidRDefault="000F4C8D" w:rsidP="000F4C8D">
      <w:pPr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๒๔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.ส.ต.ต.วรากร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บุญยากร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ปฏิบัติหน้าที่ ปากพนังโมเดล</w:t>
      </w:r>
      <w:r w:rsidRPr="000F4C8D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4"/>
    </w:p>
    <w:p w14:paraId="3F6C499C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การประชุมเริ่มเวลา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๐๙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น.</w:t>
      </w:r>
    </w:p>
    <w:p w14:paraId="3850C009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ประธานกล่าวเปิดการประชุม เข้าสู่วาระการประชุม  ดังนี้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CE3F55C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เรื่องที่แจ้งให้ที่ประชุมทราบ</w:t>
      </w:r>
    </w:p>
    <w:p w14:paraId="204886F7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 ประธานกล่าวขอบคุณข้าราชการตำรวจที่ช่วยกันปฏิบัติหน้าที่ภารกิจในรอบเดือนที่ผ่านมา ช่วยให้บรรลุตามวัตถุประสงค์ช่วงเทศกาลปีใหม่ ตามที่ผู้บังคับบัญชามอบหมาย</w:t>
      </w:r>
    </w:p>
    <w:p w14:paraId="196E8295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3F94413B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เรื่องรับรองรายงานประชุมครั้งที่แล้ว</w:t>
      </w:r>
    </w:p>
    <w:p w14:paraId="359749A1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2.1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ไม่มี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07F06D20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ติดตามข้อสั่งการ</w:t>
      </w:r>
    </w:p>
    <w:p w14:paraId="2D970A9D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๓.๑ ไม่มี</w:t>
      </w:r>
    </w:p>
    <w:p w14:paraId="167F0666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๔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222536F8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พรพล โชคคณาธนบดี สว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อก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08BA9F9D" w14:textId="77777777" w:rsidR="000F4C8D" w:rsidRPr="000F4C8D" w:rsidRDefault="000F4C8D" w:rsidP="000F4C8D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๑) 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เริ่ม ๑ ธันวาคม ๖๘</w:t>
      </w:r>
    </w:p>
    <w:p w14:paraId="7A8A0380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คำสั่ง ๑๒๑๒ ดำเนินการเป็นปัจจุบัน</w:t>
      </w:r>
    </w:p>
    <w:p w14:paraId="1BB551E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614672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7C55720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DDF643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lastRenderedPageBreak/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-๔-</w:t>
      </w:r>
    </w:p>
    <w:p w14:paraId="5E13F52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จนท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ที่เบิกอาวุธปืน สิ่งของทางราชการ ทำบันทึกการใช้ และ ให้นำมาส่งตรวจตามเวลาที่กำหนด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3EAFF5D0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การกำชับการเข้าไปดูข้อมูลส่วนบุคคล เฉพาะ จนท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ที่เกี่ยวข้องและภายใต้ระเบียบที่ให้ไว้</w:t>
      </w:r>
    </w:p>
    <w:p w14:paraId="7F760BF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บัญชีเงินชดเชยตามคุณวุฒิ สภ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๒๕ นาย แยกเป็น สัญญาบัตร ๒ นาย ประทวน      ๒4 นาย</w:t>
      </w:r>
    </w:p>
    <w:p w14:paraId="6EB52584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๖) เวร ศปก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ให้ตรวจสอบหนังสือก่อนการประชุม ๑ วัน เพื่อจัดเตรียมความพร้อม และข้อมูลต่างๆ  </w:t>
      </w:r>
    </w:p>
    <w:p w14:paraId="366D3AA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การเบิกเบี้ยเลี้ยงประจำเดือน</w:t>
      </w:r>
    </w:p>
    <w:p w14:paraId="177002B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๘) กต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ให้เตรียมรูปถ่าย</w:t>
      </w:r>
    </w:p>
    <w:p w14:paraId="3F241AF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๒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เกียรติก้อง หนูจันทร์ สว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(หน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งานคดี)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672B475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กล่าวชี้แจง สถานภาพสถิติคดีอาญา ๔ กลุ่ม ประจำเดือนเปรียบเทียบ ๓๙ คดี</w:t>
      </w:r>
    </w:p>
    <w:p w14:paraId="025C33F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รวมคดี ปี ๒๕๖๗ ทั้งหมด ๔๖๔ คดี  คดีจราจร ๒๖ คดี</w:t>
      </w:r>
    </w:p>
    <w:p w14:paraId="26415089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 พ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ภูรินท์ เพชรที่วัง สว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32BB632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ผลการปฏิบัติ รอบ ๑ - ๘ ม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๖๘ ยาแสพติด ๓ ราย พ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อาวุธปืน ๓ ราย อาชญากรรมทางเทคโนโลยี ๓ ราย หมายจับ ๒ หมาย</w:t>
      </w:r>
    </w:p>
    <w:p w14:paraId="59D78F4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ยุทธการเด็ดปีกผู้ค้า ใน ภ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ภายใน ๑๓ ม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๖๘ ส่งข้อมูล แจ้งสายตรวจส่งเป้าหมาย เพื่อดำเนินการต่อไป</w:t>
      </w:r>
    </w:p>
    <w:p w14:paraId="3DA18FC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 พ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ปรุฬห์ชัย เหมกัง รอง ผกก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สอบสวน</w:t>
      </w:r>
    </w:p>
    <w:p w14:paraId="7A14D8F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สวัสดีและขอขอบคุณ ตร.ทุกนายที่ช่วยกันปฏิบัติหน้าที่ ช่วงเทศกาลปีใหม่</w:t>
      </w:r>
    </w:p>
    <w:p w14:paraId="0CD3A31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ตรวจสอบ คดี เกิน ๖ เดือน</w:t>
      </w:r>
    </w:p>
    <w:p w14:paraId="2E2487D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คดีออนไลน์ ๒ คดี/เดือน คดี สมคบ ๗ คดี</w:t>
      </w:r>
    </w:p>
    <w:p w14:paraId="4A7C1ED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คดีฝาก ๗ ให้เร่งรัดโดยด่วน</w:t>
      </w:r>
    </w:p>
    <w:p w14:paraId="16B71E5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การพูดจา กริยา แก่ผู้ที่มาติดต่อราชการ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</w:p>
    <w:p w14:paraId="0A144827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บุศริน  คีรีเพ็ชร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4720B16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ขอขอบคุณ และชมเชย ตร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ทุกนาย ช่วยกันปฏิบัติภารกิจจุดตรวจบูรณาการทุ่งปรังลุล่วงไปได้ด้วยดี</w:t>
      </w:r>
    </w:p>
    <w:p w14:paraId="4C42567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การบังคับใช้กฎหมาย การสวมหมวกนิภัย งาน จราจร และสายตรวจ และบุคคลในครอบครัวตำรวจ สภ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</w:p>
    <w:p w14:paraId="27FD01B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สายตรวจตำบล ตรวจเยี่ยมบุคคลอย่างน้อยวันละ ๒ ราย และบันทึกข้อมูลเพือ จนท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ธุรการปราบปราม ลงใน 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Link</w:t>
      </w:r>
    </w:p>
    <w:p w14:paraId="30373FB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กิจกรรมที่เป็นงานส่วนรวมให้มาตรงตามเวลาที่นัดหมาย</w:t>
      </w:r>
    </w:p>
    <w:p w14:paraId="52951E56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๕) งานปราบปรามเร่งรัดลงลายมือชื่อ เพื่อส่งการเงินเบิกเบี้ยเลี้ยง </w:t>
      </w:r>
    </w:p>
    <w:p w14:paraId="3DB99991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บุญเชิญ ลิ่มประจวบพงษ์ ผกก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0F4C8D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14451EBA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สั่งการดังนี้</w:t>
      </w:r>
    </w:p>
    <w:p w14:paraId="3AB89140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การดำเนินการจัดสรรเบี้ยเลี้ยง ตร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ลงลายมือชื่อให้เรียบร้อย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55A90942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๒) 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จะนัดประชุม เพื่อดำเนินการตามช่วงเวลา</w:t>
      </w:r>
    </w:p>
    <w:p w14:paraId="50D50DFB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ทุกแผนกงานที่เกี่ยวข้อง เตรียมพร้อมเพื่อรอรับการตรวจจาก ตส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</w:p>
    <w:p w14:paraId="18862A5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lastRenderedPageBreak/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- 5 -</w:t>
      </w:r>
    </w:p>
    <w:p w14:paraId="6E12B1AE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พงส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ให้มีความกระตือรือร้น กรณีเมื่อถูกร้องเรียน</w:t>
      </w:r>
    </w:p>
    <w:p w14:paraId="5E373FE5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๕) พงส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ให้อยู่ปฏิบัติหน้าที่ห้องร้อยเวร กรณีไม่มีการแจ้งเหตุ</w:t>
      </w:r>
    </w:p>
    <w:p w14:paraId="089B0C63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๖) ตรวจสอบเงินของกลางให้มีจำนวนที่ตรงกัน</w:t>
      </w:r>
    </w:p>
    <w:p w14:paraId="3F36DD6C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๗) เวรสืบสวนให้ตรวจสอบ ว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ทุกครั้ง</w:t>
      </w:r>
    </w:p>
    <w:p w14:paraId="36D95F90" w14:textId="77777777" w:rsidR="000F4C8D" w:rsidRPr="000F4C8D" w:rsidRDefault="000F4C8D" w:rsidP="000F4C8D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๘) สายตรวจตำบล เน้นย้ำกับ ประชาชน ยาเสพติด / อุบัติเหตุ / คดีออนไลน์</w:t>
      </w:r>
    </w:p>
    <w:p w14:paraId="4C33DD4C" w14:textId="77777777" w:rsidR="000F4C8D" w:rsidRPr="000F4C8D" w:rsidRDefault="000F4C8D" w:rsidP="000F4C8D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๙) นโยบาย ผบ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๑๕ ข้อ ให้เร่งรัดขับเคลื่อน</w:t>
      </w:r>
    </w:p>
    <w:p w14:paraId="7CBD791C" w14:textId="77777777" w:rsidR="000F4C8D" w:rsidRPr="000F4C8D" w:rsidRDefault="000F4C8D" w:rsidP="000F4C8D">
      <w:pPr>
        <w:spacing w:after="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๑๐) การสืบค้นข้อมูลในระบบ 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CRIME</w:t>
      </w:r>
    </w:p>
    <w:p w14:paraId="0BDC1279" w14:textId="77777777" w:rsidR="000F4C8D" w:rsidRPr="000F4C8D" w:rsidRDefault="000F4C8D" w:rsidP="000F4C8D">
      <w:pPr>
        <w:spacing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๑๑) ข้าราชการตำรวจช่วยกันประชาสัมพันธ์ในสื่อทาง 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>Social media</w:t>
      </w:r>
    </w:p>
    <w:p w14:paraId="14BD63A2" w14:textId="77777777" w:rsidR="000F4C8D" w:rsidRPr="000F4C8D" w:rsidRDefault="000F4C8D" w:rsidP="000F4C8D">
      <w:pPr>
        <w:tabs>
          <w:tab w:val="left" w:pos="1560"/>
        </w:tabs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๑๒) จัดประวัติอาชญากรรมเยาวชน</w:t>
      </w:r>
    </w:p>
    <w:p w14:paraId="40A3EFC1" w14:textId="77777777" w:rsidR="000F4C8D" w:rsidRPr="000F4C8D" w:rsidRDefault="000F4C8D" w:rsidP="000F4C8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๑๓) การเบิกเงินกองทุน งาน ปราบปราม/สอบสวน </w:t>
      </w:r>
    </w:p>
    <w:p w14:paraId="6C3197E7" w14:textId="77777777" w:rsidR="000F4C8D" w:rsidRPr="000F4C8D" w:rsidRDefault="000F4C8D" w:rsidP="000F4C8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๑๔) ความรักสามัคคีในหน่วย</w:t>
      </w:r>
    </w:p>
    <w:p w14:paraId="459D5C1F" w14:textId="77777777" w:rsidR="000F4C8D" w:rsidRPr="000F4C8D" w:rsidRDefault="000F4C8D" w:rsidP="000F4C8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การแลสุขภาพของข้าราชตำรวจ</w:t>
      </w:r>
    </w:p>
    <w:p w14:paraId="40E3FDFC" w14:textId="77777777" w:rsidR="000F4C8D" w:rsidRPr="000F4C8D" w:rsidRDefault="000F4C8D" w:rsidP="000F4C8D">
      <w:pPr>
        <w:spacing w:before="100" w:beforeAutospacing="1" w:after="0"/>
        <w:ind w:left="1560"/>
        <w:contextualSpacing/>
        <w:rPr>
          <w:rFonts w:ascii="TH SarabunIT๙" w:hAnsi="TH SarabunIT๙" w:cs="TH SarabunIT๙"/>
          <w:kern w:val="0"/>
          <w:sz w:val="16"/>
          <w:szCs w:val="16"/>
          <w:cs/>
          <w14:ligatures w14:val="none"/>
        </w:rPr>
      </w:pPr>
    </w:p>
    <w:p w14:paraId="05937588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ประธานสอบถามในที่ประชุม</w:t>
      </w:r>
      <w:r w:rsidRPr="000F4C8D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ผู้เข้าร่วมประชุมมีข้อสงสัยหรือไม่ และ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เมื่อไม่มีผู้ใดสงสัย ประธานได้กล่าวปิดประชุมแต่เวลานี้</w:t>
      </w:r>
    </w:p>
    <w:p w14:paraId="051092BD" w14:textId="77777777" w:rsidR="000F4C8D" w:rsidRPr="000F4C8D" w:rsidRDefault="000F4C8D" w:rsidP="000F4C8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ปิดประชุม เวลา ๑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0F4C8D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๐ น.</w:t>
      </w:r>
      <w:r w:rsidRPr="000F4C8D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679F4899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B037195" w14:textId="102A31DE" w:rsidR="00DB05C1" w:rsidRPr="00DB05C1" w:rsidRDefault="00DF5600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(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ลงชื่อ)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หญิง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rFonts w:cs="Cordia New" w:hint="cs"/>
          <w:noProof/>
          <w:kern w:val="0"/>
          <w:cs/>
          <w14:ligatures w14:val="none"/>
        </w:rPr>
        <w:t xml:space="preserve">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noProof/>
          <w:kern w:val="0"/>
          <w:cs/>
          <w14:ligatures w14:val="none"/>
        </w:rPr>
        <w:drawing>
          <wp:inline distT="0" distB="0" distL="0" distR="0" wp14:anchorId="76042EA9" wp14:editId="54E073C2">
            <wp:extent cx="1002995" cy="344047"/>
            <wp:effectExtent l="0" t="0" r="6985" b="0"/>
            <wp:docPr id="1826223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9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บันทึกการประชุม</w:t>
      </w:r>
    </w:p>
    <w:p w14:paraId="3E292D7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      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หทัยกาญจน์ เดชพิชัย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CC2A50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ผบ.หมู่(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)สภ.สิชล</w:t>
      </w:r>
    </w:p>
    <w:p w14:paraId="62427D45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(ลงชื่อ พ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hint="cs"/>
          <w:noProof/>
          <w:kern w:val="0"/>
          <w:cs/>
          <w14:ligatures w14:val="none"/>
        </w:rPr>
        <w:t xml:space="preserve"> </w:t>
      </w:r>
      <w:r w:rsidRPr="00DB05C1">
        <w:rPr>
          <w:noProof/>
          <w:kern w:val="0"/>
          <w:cs/>
          <w14:ligatures w14:val="none"/>
        </w:rPr>
        <w:drawing>
          <wp:inline distT="0" distB="0" distL="0" distR="0" wp14:anchorId="36A086C9" wp14:editId="028574DA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ตรวจรายงานการประชุม </w:t>
      </w:r>
    </w:p>
    <w:p w14:paraId="2BCCBDF3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( พรพล โชคคณาธนบดี )</w:t>
      </w:r>
    </w:p>
    <w:p w14:paraId="689FCCBF" w14:textId="77777777" w:rsid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สว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16A5BA34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7B41529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ED3B385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0EFBE65E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36E10C1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157B1FB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7FDC48A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885FD5B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6604A1F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1F03443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1C60C9C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593DBA5F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2D8F80C" w14:textId="77777777" w:rsidR="000F4C8D" w:rsidRDefault="000F4C8D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077BA516" w14:textId="77777777" w:rsidR="000F4C8D" w:rsidRPr="00735792" w:rsidRDefault="000F4C8D" w:rsidP="000F4C8D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ระเบียบวาระการประชุม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มกราคม  2568</w:t>
      </w:r>
    </w:p>
    <w:p w14:paraId="2D78F843" w14:textId="77777777" w:rsidR="000F4C8D" w:rsidRPr="00735792" w:rsidRDefault="000F4C8D" w:rsidP="000F4C8D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ในวัน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ศุกร์ ที่ 10  มกราคม 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  เวลา 09.30</w:t>
      </w:r>
      <w:r w:rsidRPr="0073579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14D8EFD2" w14:textId="77777777" w:rsidR="000F4C8D" w:rsidRPr="00735792" w:rsidRDefault="000F4C8D" w:rsidP="000F4C8D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ชั้น 3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สภ.สิชล</w:t>
      </w:r>
    </w:p>
    <w:p w14:paraId="6174F7B8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</w:rPr>
      </w:pPr>
    </w:p>
    <w:p w14:paraId="5F504308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1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 เรื่องแจ้งให้ที่ประชุมทราบ</w:t>
      </w:r>
    </w:p>
    <w:p w14:paraId="2528670B" w14:textId="77777777" w:rsidR="000F4C8D" w:rsidRPr="00190288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A05E25F" w14:textId="77777777" w:rsidR="000F4C8D" w:rsidRDefault="000F4C8D" w:rsidP="000F4C8D">
      <w:pPr>
        <w:tabs>
          <w:tab w:val="left" w:pos="630"/>
          <w:tab w:val="left" w:pos="269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2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6ECA1406" w14:textId="77777777" w:rsidR="000F4C8D" w:rsidRDefault="000F4C8D" w:rsidP="000F4C8D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596F2F40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90288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ติดตามข้อสั่งการ</w:t>
      </w:r>
    </w:p>
    <w:p w14:paraId="19749ADF" w14:textId="77777777" w:rsidR="000F4C8D" w:rsidRPr="00190288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296610B7" w14:textId="77777777" w:rsidR="000F4C8D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F10A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เรื่องเพื่อทราบ/รายงานผลการปฏิบัติงานในรอบเดือนที่ผ่านมา/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>แจ้งข้อสั่งการผู้บังคับบัญชา</w:t>
      </w:r>
    </w:p>
    <w:p w14:paraId="4B9BFCB2" w14:textId="260439F6" w:rsidR="000F4C8D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สว.อก.ฯ แจ้งเรื่องเพื่อทราบ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4.2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สว.สสฯ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A3A05B1" w14:textId="0B304CBD" w:rsidR="000F4C8D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4.3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สวป.ฯ 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5EF926A6" w14:textId="01E7495F" w:rsidR="000F4C8D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4.4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สว.(หน.งานคดี)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74C95DC" w14:textId="20F668B4" w:rsidR="000F4C8D" w:rsidRPr="0017511B" w:rsidRDefault="000F4C8D" w:rsidP="000F4C8D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รอง ผกก.สอบสวนฯ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01DCD72" w14:textId="77777777" w:rsidR="000F4C8D" w:rsidRPr="0017511B" w:rsidRDefault="000F4C8D" w:rsidP="000F4C8D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4.6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ผกก.ป.ฯ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425F74EB" w14:textId="281B74CC" w:rsidR="000F4C8D" w:rsidRPr="0017511B" w:rsidRDefault="000F4C8D" w:rsidP="000F4C8D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ผกก.สส.ฯ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315216D" w14:textId="77777777" w:rsidR="000F4C8D" w:rsidRPr="0017511B" w:rsidRDefault="000F4C8D" w:rsidP="000F4C8D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ผกก.ฯ แจ้งข้อสั่งการ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3CB04C6E" w14:textId="77777777" w:rsidR="000F4C8D" w:rsidRPr="00240E03" w:rsidRDefault="000F4C8D" w:rsidP="000F4C8D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เรื่องอื่นๆ (ถ้ามี)</w:t>
      </w:r>
    </w:p>
    <w:p w14:paraId="5270FF23" w14:textId="03F71B2C" w:rsidR="000F4C8D" w:rsidRPr="00622B19" w:rsidRDefault="000F4C8D" w:rsidP="000F4C8D">
      <w:pPr>
        <w:tabs>
          <w:tab w:val="left" w:pos="1560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622B1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2B19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F8C020" w14:textId="77777777" w:rsidR="000F4C8D" w:rsidRDefault="000F4C8D" w:rsidP="000F4C8D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</w:p>
    <w:p w14:paraId="6845845A" w14:textId="39DA1C42" w:rsidR="00F64FF3" w:rsidRDefault="00F64FF3" w:rsidP="000F4C8D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B4C462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CA08F07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81271DC" w14:textId="77777777" w:rsidR="000779E2" w:rsidRDefault="000779E2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B1B8C3E" w14:textId="77777777" w:rsidR="000779E2" w:rsidRDefault="000779E2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107441B" w14:textId="77777777" w:rsidR="000779E2" w:rsidRDefault="000779E2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22AE351" w14:textId="77777777" w:rsidR="000779E2" w:rsidRDefault="000779E2" w:rsidP="003542B1">
      <w:pPr>
        <w:contextualSpacing/>
        <w:jc w:val="center"/>
        <w:rPr>
          <w:rFonts w:ascii="TH SarabunIT๙" w:hAnsi="TH SarabunIT๙" w:cs="TH SarabunIT๙" w:hint="cs"/>
          <w:b/>
          <w:bCs/>
          <w:kern w:val="0"/>
          <w:sz w:val="32"/>
          <w:szCs w:val="32"/>
          <w14:ligatures w14:val="none"/>
        </w:rPr>
      </w:pPr>
    </w:p>
    <w:p w14:paraId="50715E7E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8297045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F09EE9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FFECA3" w14:textId="5AACEB71" w:rsidR="002D06E6" w:rsidRPr="002D06E6" w:rsidRDefault="002D06E6" w:rsidP="002D06E6">
      <w:pPr>
        <w:contextualSpacing/>
        <w:jc w:val="center"/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14:ligatures w14:val="none"/>
        </w:rPr>
      </w:pPr>
      <w:bookmarkStart w:id="97" w:name="_Hlk163738119"/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บัญชีรายชื่อข้าราชการตำรวจเข้าร่วมประชุมบริหาร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 2568</w:t>
      </w:r>
    </w:p>
    <w:p w14:paraId="2A25FB90" w14:textId="4DC6967D" w:rsidR="002D06E6" w:rsidRPr="002D06E6" w:rsidRDefault="002D06E6" w:rsidP="002D06E6">
      <w:pPr>
        <w:contextualSpacing/>
        <w:jc w:val="center"/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ศุกร์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.30 น. ณ ห้องประชุม ชั้น 3 สภ.สิชล</w:t>
      </w:r>
    </w:p>
    <w:bookmarkEnd w:id="97"/>
    <w:p w14:paraId="7C61A751" w14:textId="71B3C2B8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6638787" w14:textId="58086DEB" w:rsidR="008C230B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76743B1" wp14:editId="43008A34">
            <wp:extent cx="4448175" cy="5924550"/>
            <wp:effectExtent l="0" t="0" r="9525" b="0"/>
            <wp:docPr id="1542159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10472" r="12419" b="11984"/>
                    <a:stretch/>
                  </pic:blipFill>
                  <pic:spPr bwMode="auto">
                    <a:xfrm>
                      <a:off x="0" y="0"/>
                      <a:ext cx="4448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28F3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1667E69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274F1D0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9D7BA3B" w14:textId="18420661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91B001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055BE05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7A6B34B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8101A7B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A18406E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EA86599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98DB4F4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59575B" w14:textId="77777777" w:rsidR="001664A5" w:rsidRPr="002D06E6" w:rsidRDefault="001664A5" w:rsidP="001664A5">
      <w:pPr>
        <w:contextualSpacing/>
        <w:jc w:val="center"/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14:ligatures w14:val="none"/>
        </w:rPr>
      </w:pPr>
      <w:bookmarkStart w:id="98" w:name="_Hlk187655903"/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บัญชีรายชื่อข้าราชการตำรวจเข้าร่วมประชุมบริหาร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 2568</w:t>
      </w:r>
    </w:p>
    <w:p w14:paraId="7CAD0E13" w14:textId="027913EE" w:rsidR="001664A5" w:rsidRDefault="001664A5" w:rsidP="001664A5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ศุกร์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.30 น. ณ ห้องประชุม ชั้น 3 สภ.สิชล</w:t>
      </w:r>
    </w:p>
    <w:bookmarkEnd w:id="98"/>
    <w:p w14:paraId="63E5690D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BD594C7" w14:textId="69048163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01B71D16" wp14:editId="7351E71C">
            <wp:extent cx="4572000" cy="6248400"/>
            <wp:effectExtent l="0" t="0" r="0" b="0"/>
            <wp:docPr id="16114684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t="13214" r="9096" b="5003"/>
                    <a:stretch/>
                  </pic:blipFill>
                  <pic:spPr bwMode="auto">
                    <a:xfrm>
                      <a:off x="0" y="0"/>
                      <a:ext cx="4572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6DE6F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C8A79D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984C43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3A996E7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4BD67BC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675455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8EC2F1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2DCFB22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F22425A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4C70312" w14:textId="77777777" w:rsidR="001664A5" w:rsidRPr="002D06E6" w:rsidRDefault="001664A5" w:rsidP="001664A5">
      <w:pPr>
        <w:contextualSpacing/>
        <w:jc w:val="center"/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บัญชีรายชื่อข้าราชการตำรวจเข้าร่วมประชุมบริหาร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 2568</w:t>
      </w:r>
    </w:p>
    <w:p w14:paraId="31CD906C" w14:textId="77777777" w:rsidR="001664A5" w:rsidRDefault="001664A5" w:rsidP="001664A5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ศุกร์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.30 น. ณ ห้องประชุม ชั้น 3 สภ.สิชล</w:t>
      </w:r>
    </w:p>
    <w:p w14:paraId="4B04DE0A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5811BAE" w14:textId="5ADC2E6A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624F868" wp14:editId="7CEDF019">
            <wp:extent cx="4610100" cy="6124575"/>
            <wp:effectExtent l="0" t="0" r="0" b="9525"/>
            <wp:docPr id="1196483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5983" r="11422" b="13855"/>
                    <a:stretch/>
                  </pic:blipFill>
                  <pic:spPr bwMode="auto">
                    <a:xfrm>
                      <a:off x="0" y="0"/>
                      <a:ext cx="46101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704D0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505D9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F47030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6C7CF4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3181A6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5FB6888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A00861B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0B0CAB3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637202A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9C1E067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BA90CBF" w14:textId="77777777" w:rsidR="001664A5" w:rsidRPr="002D06E6" w:rsidRDefault="001664A5" w:rsidP="001664A5">
      <w:pPr>
        <w:contextualSpacing/>
        <w:jc w:val="center"/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บัญชีรายชื่อข้าราชการตำรวจเข้าร่วมประชุมบริหาร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 2568</w:t>
      </w:r>
    </w:p>
    <w:p w14:paraId="3F5ABE99" w14:textId="77777777" w:rsidR="001664A5" w:rsidRDefault="001664A5" w:rsidP="001664A5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ในวัน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ศุกร์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10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มกราคม 2568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เวลา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09</w:t>
      </w:r>
      <w:r w:rsidRPr="002D06E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.30 น. ณ ห้องประชุม ชั้น 3 สภ.สิชล</w:t>
      </w:r>
    </w:p>
    <w:p w14:paraId="574418C7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EF08A0" w14:textId="5372B31B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C95527A" wp14:editId="2B5324F8">
            <wp:extent cx="4371975" cy="6619875"/>
            <wp:effectExtent l="0" t="0" r="9525" b="9525"/>
            <wp:docPr id="808153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12093" r="14082" b="1264"/>
                    <a:stretch/>
                  </pic:blipFill>
                  <pic:spPr bwMode="auto">
                    <a:xfrm>
                      <a:off x="0" y="0"/>
                      <a:ext cx="43719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00085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624582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5D333DD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DC9155D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C35BA8A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D90EAA4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2BD278B" w14:textId="77777777" w:rsidR="001664A5" w:rsidRDefault="001664A5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85938C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9E273D2" w14:textId="37FB82B1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F4FB16B" w14:textId="77777777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พ.ต.อ.บุญเชิญ  ลิ่มประจวบพงษ์  ผกก.สภ.สิชล เรียกข้าราชการตำรวจในสังกัด</w:t>
      </w:r>
    </w:p>
    <w:p w14:paraId="1F561E08" w14:textId="5BB0AB37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มกราคม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</w:p>
    <w:p w14:paraId="45CAC94F" w14:textId="424FCE10" w:rsidR="00B051B6" w:rsidRPr="008F54DD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ศุกร์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10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มกราคม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09.</w:t>
      </w:r>
      <w:r w:rsidR="001F28F8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3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0 น.</w:t>
      </w:r>
    </w:p>
    <w:p w14:paraId="242FFB27" w14:textId="7DDDCEF7" w:rsidR="00D43B4F" w:rsidRDefault="00D55757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06AB84D" wp14:editId="13B1F5D6">
            <wp:extent cx="5731510" cy="3225165"/>
            <wp:effectExtent l="0" t="0" r="2540" b="0"/>
            <wp:docPr id="19039141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E8FE" w14:textId="77777777" w:rsidR="00D55757" w:rsidRDefault="00D55757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FA664DD" w14:textId="1759D4DA" w:rsidR="00D55757" w:rsidRDefault="00D55757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2AD54C8F" wp14:editId="27661EA2">
            <wp:extent cx="5731510" cy="3225165"/>
            <wp:effectExtent l="0" t="0" r="2540" b="0"/>
            <wp:docPr id="3251334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5EEB" w14:textId="77777777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51519B" w14:textId="14ABDB4D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</w:p>
    <w:p w14:paraId="2B207B53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F53508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02131A" w14:textId="77777777" w:rsidR="00F64FF3" w:rsidRPr="00CD075A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66EAF4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73BBA95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7F9D7F9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44316C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868C92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bookmarkEnd w:id="0"/>
    <w:sectPr w:rsidR="00F64FF3" w:rsidSect="007058ED"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D2010"/>
    <w:multiLevelType w:val="hybridMultilevel"/>
    <w:tmpl w:val="64628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7" w15:restartNumberingAfterBreak="0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EAB0EC4"/>
    <w:multiLevelType w:val="hybridMultilevel"/>
    <w:tmpl w:val="8402E5E0"/>
    <w:lvl w:ilvl="0" w:tplc="298C31A8">
      <w:start w:val="2"/>
      <w:numFmt w:val="bullet"/>
      <w:lvlText w:val="-"/>
      <w:lvlJc w:val="left"/>
      <w:pPr>
        <w:ind w:left="50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0" w15:restartNumberingAfterBreak="0">
    <w:nsid w:val="37D939B2"/>
    <w:multiLevelType w:val="hybridMultilevel"/>
    <w:tmpl w:val="690C62AA"/>
    <w:lvl w:ilvl="0" w:tplc="DB446ED6">
      <w:start w:val="7"/>
      <w:numFmt w:val="bullet"/>
      <w:lvlText w:val="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 w15:restartNumberingAfterBreak="0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4" w15:restartNumberingAfterBreak="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61CB66BB"/>
    <w:multiLevelType w:val="hybridMultilevel"/>
    <w:tmpl w:val="7764CF70"/>
    <w:lvl w:ilvl="0" w:tplc="F54E413E">
      <w:start w:val="26"/>
      <w:numFmt w:val="bullet"/>
      <w:lvlText w:val="-"/>
      <w:lvlJc w:val="left"/>
      <w:pPr>
        <w:ind w:left="4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7" w15:restartNumberingAfterBreak="0">
    <w:nsid w:val="635D2470"/>
    <w:multiLevelType w:val="hybridMultilevel"/>
    <w:tmpl w:val="3BD60F06"/>
    <w:lvl w:ilvl="0" w:tplc="B23429CE">
      <w:start w:val="2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8" w15:restartNumberingAfterBreak="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ABB1919"/>
    <w:multiLevelType w:val="hybridMultilevel"/>
    <w:tmpl w:val="7D4647E6"/>
    <w:lvl w:ilvl="0" w:tplc="3552E0EC">
      <w:start w:val="32"/>
      <w:numFmt w:val="bullet"/>
      <w:lvlText w:val="-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323509322">
    <w:abstractNumId w:val="17"/>
  </w:num>
  <w:num w:numId="2" w16cid:durableId="1354647065">
    <w:abstractNumId w:val="16"/>
  </w:num>
  <w:num w:numId="3" w16cid:durableId="506409078">
    <w:abstractNumId w:val="10"/>
  </w:num>
  <w:num w:numId="4" w16cid:durableId="710376703">
    <w:abstractNumId w:val="6"/>
  </w:num>
  <w:num w:numId="5" w16cid:durableId="1148550921">
    <w:abstractNumId w:val="13"/>
  </w:num>
  <w:num w:numId="6" w16cid:durableId="467557309">
    <w:abstractNumId w:val="0"/>
  </w:num>
  <w:num w:numId="7" w16cid:durableId="2138137718">
    <w:abstractNumId w:val="15"/>
  </w:num>
  <w:num w:numId="8" w16cid:durableId="1033652850">
    <w:abstractNumId w:val="11"/>
  </w:num>
  <w:num w:numId="9" w16cid:durableId="621421685">
    <w:abstractNumId w:val="3"/>
  </w:num>
  <w:num w:numId="10" w16cid:durableId="566067021">
    <w:abstractNumId w:val="4"/>
  </w:num>
  <w:num w:numId="11" w16cid:durableId="58065084">
    <w:abstractNumId w:val="19"/>
  </w:num>
  <w:num w:numId="12" w16cid:durableId="1685207794">
    <w:abstractNumId w:val="2"/>
  </w:num>
  <w:num w:numId="13" w16cid:durableId="1237740743">
    <w:abstractNumId w:val="7"/>
  </w:num>
  <w:num w:numId="14" w16cid:durableId="829756522">
    <w:abstractNumId w:val="9"/>
  </w:num>
  <w:num w:numId="15" w16cid:durableId="1058043963">
    <w:abstractNumId w:val="1"/>
  </w:num>
  <w:num w:numId="16" w16cid:durableId="2083286502">
    <w:abstractNumId w:val="18"/>
  </w:num>
  <w:num w:numId="17" w16cid:durableId="593902926">
    <w:abstractNumId w:val="12"/>
  </w:num>
  <w:num w:numId="18" w16cid:durableId="1816335352">
    <w:abstractNumId w:val="14"/>
  </w:num>
  <w:num w:numId="19" w16cid:durableId="319231124">
    <w:abstractNumId w:val="5"/>
  </w:num>
  <w:num w:numId="20" w16cid:durableId="1562717206">
    <w:abstractNumId w:val="8"/>
  </w:num>
  <w:num w:numId="21" w16cid:durableId="1859429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40"/>
    <w:rsid w:val="00025038"/>
    <w:rsid w:val="00026B57"/>
    <w:rsid w:val="000779E2"/>
    <w:rsid w:val="000E4ED9"/>
    <w:rsid w:val="000F4C8D"/>
    <w:rsid w:val="00134405"/>
    <w:rsid w:val="00151C88"/>
    <w:rsid w:val="00164FEA"/>
    <w:rsid w:val="001664A5"/>
    <w:rsid w:val="001F28F8"/>
    <w:rsid w:val="00251712"/>
    <w:rsid w:val="0026164C"/>
    <w:rsid w:val="002B7C1F"/>
    <w:rsid w:val="002D06E6"/>
    <w:rsid w:val="003330EA"/>
    <w:rsid w:val="00335DB9"/>
    <w:rsid w:val="00347D2C"/>
    <w:rsid w:val="003542B1"/>
    <w:rsid w:val="003E1A11"/>
    <w:rsid w:val="00410A72"/>
    <w:rsid w:val="00456482"/>
    <w:rsid w:val="004A0D48"/>
    <w:rsid w:val="004C4585"/>
    <w:rsid w:val="004D7689"/>
    <w:rsid w:val="00506199"/>
    <w:rsid w:val="005202BA"/>
    <w:rsid w:val="00524548"/>
    <w:rsid w:val="00557604"/>
    <w:rsid w:val="00563B37"/>
    <w:rsid w:val="006022E8"/>
    <w:rsid w:val="00630507"/>
    <w:rsid w:val="00642230"/>
    <w:rsid w:val="00661D05"/>
    <w:rsid w:val="006F4067"/>
    <w:rsid w:val="00700C5E"/>
    <w:rsid w:val="007058ED"/>
    <w:rsid w:val="007074C7"/>
    <w:rsid w:val="00764947"/>
    <w:rsid w:val="00781553"/>
    <w:rsid w:val="0080176E"/>
    <w:rsid w:val="00870B20"/>
    <w:rsid w:val="008C230B"/>
    <w:rsid w:val="008F54DD"/>
    <w:rsid w:val="009E38FB"/>
    <w:rsid w:val="009E6C18"/>
    <w:rsid w:val="00A92428"/>
    <w:rsid w:val="00A951B9"/>
    <w:rsid w:val="00AD07C1"/>
    <w:rsid w:val="00AE1417"/>
    <w:rsid w:val="00B051B6"/>
    <w:rsid w:val="00B06E8B"/>
    <w:rsid w:val="00B11F04"/>
    <w:rsid w:val="00B83CC0"/>
    <w:rsid w:val="00BD6740"/>
    <w:rsid w:val="00C22A6F"/>
    <w:rsid w:val="00C70191"/>
    <w:rsid w:val="00C80B36"/>
    <w:rsid w:val="00C8482C"/>
    <w:rsid w:val="00CD075A"/>
    <w:rsid w:val="00D43B4F"/>
    <w:rsid w:val="00D55757"/>
    <w:rsid w:val="00D6032B"/>
    <w:rsid w:val="00D914D9"/>
    <w:rsid w:val="00DB05C1"/>
    <w:rsid w:val="00DF5600"/>
    <w:rsid w:val="00DF63B4"/>
    <w:rsid w:val="00E128F6"/>
    <w:rsid w:val="00E61BB9"/>
    <w:rsid w:val="00EA4444"/>
    <w:rsid w:val="00ED29E6"/>
    <w:rsid w:val="00F6429D"/>
    <w:rsid w:val="00F64FF3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93990"/>
  <w15:chartTrackingRefBased/>
  <w15:docId w15:val="{B8521F5A-8EFE-4C1B-9142-D16DA63D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2C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3542B1"/>
  </w:style>
  <w:style w:type="character" w:styleId="a4">
    <w:name w:val="annotation reference"/>
    <w:basedOn w:val="a0"/>
    <w:uiPriority w:val="99"/>
    <w:semiHidden/>
    <w:unhideWhenUsed/>
    <w:rsid w:val="003542B1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542B1"/>
    <w:pPr>
      <w:spacing w:line="240" w:lineRule="auto"/>
    </w:pPr>
    <w:rPr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3542B1"/>
    <w:rPr>
      <w:kern w:val="0"/>
      <w:sz w:val="20"/>
      <w:szCs w:val="25"/>
      <w14:ligatures w14:val="none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542B1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3542B1"/>
    <w:rPr>
      <w:b/>
      <w:bCs/>
      <w:kern w:val="0"/>
      <w:sz w:val="20"/>
      <w:szCs w:val="25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3542B1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42B1"/>
    <w:rPr>
      <w:rFonts w:ascii="Leelawadee" w:hAnsi="Leelawadee" w:cs="Angsana New"/>
      <w:kern w:val="0"/>
      <w:sz w:val="18"/>
      <w:szCs w:val="22"/>
      <w14:ligatures w14:val="none"/>
    </w:rPr>
  </w:style>
  <w:style w:type="table" w:styleId="ab">
    <w:name w:val="Table Grid"/>
    <w:basedOn w:val="a1"/>
    <w:uiPriority w:val="59"/>
    <w:rsid w:val="003542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228</cp:revision>
  <cp:lastPrinted>2024-09-13T03:56:00Z</cp:lastPrinted>
  <dcterms:created xsi:type="dcterms:W3CDTF">2024-08-14T04:00:00Z</dcterms:created>
  <dcterms:modified xsi:type="dcterms:W3CDTF">2025-01-13T03:27:00Z</dcterms:modified>
</cp:coreProperties>
</file>