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929EE" w14:textId="485EFBC9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74525403"/>
      <w:r w:rsidRPr="00ED29E6">
        <w:rPr>
          <w:rFonts w:ascii="TH SarabunIT๙" w:eastAsia="Cordia New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68C0F8A" wp14:editId="23993A51">
            <wp:extent cx="590550" cy="638175"/>
            <wp:effectExtent l="0" t="0" r="0" b="9525"/>
            <wp:docPr id="1478955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0"/>
          <w:szCs w:val="50"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:cs/>
          <w14:ligatures w14:val="none"/>
        </w:rPr>
        <w:t>บันทึกข้อความ</w:t>
      </w:r>
    </w:p>
    <w:p w14:paraId="3B5A5CDD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 xml:space="preserve">ส่วนราชการ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สภ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จว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นครศรีธรรมราช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โทร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๐๗๕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536474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4A9561E" w14:textId="0FC4AB3C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8"/>
          <w:szCs w:val="18"/>
          <w:cs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ที่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๐๐๒๓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(นศ).(๑2).11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="0080176E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3</w:t>
      </w:r>
      <w:r w:rsidR="00EA4444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451</w:t>
      </w:r>
      <w: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วันที่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EA4444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13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EA4444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พฤศจิกายน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2567</w:t>
      </w:r>
    </w:p>
    <w:p w14:paraId="3F59697B" w14:textId="4DA9D10E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>เรื่อง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รายงานการประชุม ประจำเดือน </w:t>
      </w:r>
      <w:r w:rsidR="00EA4444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พฤศจิกายน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2567</w:t>
      </w:r>
    </w:p>
    <w:p w14:paraId="64307071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1569A4F" w14:textId="77777777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ผบก.ภ.จว.นครศรีธรรมราช</w:t>
      </w:r>
    </w:p>
    <w:p w14:paraId="626A9AD2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EC24720" w14:textId="77777777" w:rsidR="00ED29E6" w:rsidRPr="00ED29E6" w:rsidRDefault="00ED29E6" w:rsidP="00ED29E6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ตามหนังสือ ภ.จว.นครศรีธรรมราช ด่วนที่สุด ที่ 0023(นศ.)11/1439  ลง 6 มี.ค. 2567 เรื่อง ให้ สภ.ในสังกัดมีการประชุมประจำเดือน ภายในวันที่ 1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10 ของทุกเดือน และรายงานผลการประชุมให้ทราบ ภายใน 3 วัน หลังเสร็จสิ้นการประชุม    นั้น</w:t>
      </w:r>
    </w:p>
    <w:p w14:paraId="6E2F727C" w14:textId="06A1EF1F" w:rsidR="00ED29E6" w:rsidRPr="00ED29E6" w:rsidRDefault="00ED29E6" w:rsidP="00ED29E6">
      <w:pPr>
        <w:keepNext/>
        <w:spacing w:before="240" w:after="0" w:line="276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สภ.สิชล  ได้ดำเนินการประชุมข้าราชการตำรวจในสังกัดเรียบร้อยแล้ว พร้อมนี้ได้แนบระเบียบวาระการประชุมประจำเดือน </w:t>
      </w:r>
      <w:r w:rsidR="00EA4444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="00EA4444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ย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67, รายงานการประชุมประจำเดือน </w:t>
      </w:r>
      <w:r w:rsidR="00EA4444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พ.ย.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67 ,ข้อมูลการ            ลงลายมือชื่อผู้เข้าร่วมประชุม พร้อมภาพถ่าย และหลักฐานการลงประจำวันแจ้งให้มีการประชุม มาพร้อมหนังสือฉบับนี้ จำนวน 1 ชุด</w:t>
      </w:r>
    </w:p>
    <w:p w14:paraId="2D47F369" w14:textId="77777777" w:rsidR="00ED29E6" w:rsidRPr="00ED29E6" w:rsidRDefault="00ED29E6" w:rsidP="00ED29E6">
      <w:pPr>
        <w:spacing w:before="120"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จึง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เรียนมาเพื่อโปรดทราบ</w:t>
      </w:r>
    </w:p>
    <w:p w14:paraId="3C51E06E" w14:textId="05F21ADA" w:rsidR="00ED29E6" w:rsidRPr="00ED29E6" w:rsidRDefault="00ED29E6" w:rsidP="00ED29E6">
      <w:pPr>
        <w:keepNext/>
        <w:spacing w:after="0" w:line="240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noProof/>
          <w:kern w:val="0"/>
          <w:sz w:val="32"/>
          <w:szCs w:val="32"/>
          <w14:ligatures w14:val="none"/>
        </w:rPr>
        <w:drawing>
          <wp:inline distT="0" distB="0" distL="0" distR="0" wp14:anchorId="163CDBCE" wp14:editId="29503AF2">
            <wp:extent cx="1266825" cy="695325"/>
            <wp:effectExtent l="0" t="0" r="9525" b="9525"/>
            <wp:docPr id="2055378021" name="รูปภาพ 7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C1BBB45" w14:textId="77777777" w:rsidR="00ED29E6" w:rsidRPr="00ED29E6" w:rsidRDefault="00ED29E6" w:rsidP="00ED29E6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บุญเชิญ  ลิ่มประจวบพงษ์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EEC21B4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ผกก.สภ.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3D5D5D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79CF68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16A000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6E02A2E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22E04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D80435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DD1B05D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855E1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5B6FFC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4D7CB2A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873DBC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CCEA2B3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DC0E086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158C28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8976610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6494A66" w14:textId="77777777" w:rsidR="00642230" w:rsidRDefault="00642230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B9C9D62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79F4899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9B1BDC7" w14:textId="77777777" w:rsidR="007058ED" w:rsidRPr="007058ED" w:rsidRDefault="007058ED" w:rsidP="007058E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รายงานการประชุมประจำเดือน  สภ.สิชล</w:t>
      </w:r>
    </w:p>
    <w:p w14:paraId="22CA3C1C" w14:textId="77777777" w:rsidR="007058ED" w:rsidRPr="007058ED" w:rsidRDefault="007058ED" w:rsidP="007058E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วัน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พฤหัสบดี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ที่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พฤศจิกายน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2567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๐๙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๐๐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น.</w:t>
      </w:r>
    </w:p>
    <w:p w14:paraId="4370B638" w14:textId="77777777" w:rsidR="007058ED" w:rsidRPr="007058ED" w:rsidRDefault="007058ED" w:rsidP="007058E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ณ ห้องประชุม สภ.สิชล</w:t>
      </w:r>
    </w:p>
    <w:p w14:paraId="560B5716" w14:textId="77777777" w:rsidR="007058ED" w:rsidRPr="007058ED" w:rsidRDefault="007058ED" w:rsidP="007058ED">
      <w:pPr>
        <w:spacing w:after="0"/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............................</w:t>
      </w:r>
    </w:p>
    <w:p w14:paraId="0C18D18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ผู้เข้าร่วมประชุม</w:t>
      </w:r>
    </w:p>
    <w:p w14:paraId="2F2B803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ลิ่มประจวบพงษ์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ผกก.สภ.สิชล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ประธาน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2E272B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บุศริน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คีรีเพ็ชร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ผกก.ป.ฯ</w:t>
      </w:r>
    </w:p>
    <w:p w14:paraId="345844F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.พ.ต.ท.ปรุฬห์ชัย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เหมกัง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ผกก.(สอบสวน)ฯ </w:t>
      </w:r>
    </w:p>
    <w:p w14:paraId="395B0AE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.พ.ต.ท.ส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ัญชัย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ใจห้าว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ผกก.สส.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บางขัน รรท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ผกก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74BD2E5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.พ.ต.ท.เกียรติก้อง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หนูจันทร์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สว.(หน.งานคดี)ฯ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" w:name="_Hlk182326084"/>
    </w:p>
    <w:bookmarkEnd w:id="1"/>
    <w:p w14:paraId="18A74F7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.พ.ต.ท.พรพล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โชคคณาธนบดี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สว.อก.ฯ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5A15BB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" w:name="_Hlk101537589"/>
      <w:bookmarkStart w:id="3" w:name="_Hlk101883220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พ.ต.ต.สุวิทย์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ทองสุภา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สว.(สอบสวน)ฯ </w:t>
      </w:r>
      <w:bookmarkStart w:id="4" w:name="_Hlk168914261"/>
    </w:p>
    <w:bookmarkEnd w:id="4"/>
    <w:p w14:paraId="7A48EF4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.พ.ต.ต.ปิยวัชร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จีนอ่วม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สว.สอบสวนฯ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" w:name="_Hlk163730470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bookmarkEnd w:id="5"/>
    <w:p w14:paraId="5B1112B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.พ.ต.ต.อนันตชัย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รุจิระอนันตกุล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สวป.ฯ </w:t>
      </w:r>
    </w:p>
    <w:bookmarkEnd w:id="2"/>
    <w:bookmarkEnd w:id="3"/>
    <w:p w14:paraId="390719A5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 </w:t>
      </w:r>
      <w:bookmarkStart w:id="6" w:name="_Hlk101538488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เสนีย์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ชมบุญ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สวป.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(ชส)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ฯ</w:t>
      </w:r>
      <w:bookmarkStart w:id="7" w:name="_Hlk161141277"/>
    </w:p>
    <w:bookmarkEnd w:id="6"/>
    <w:bookmarkEnd w:id="7"/>
    <w:p w14:paraId="606FA6C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ร.ต.อ.จิตกร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จันทร์คล้าย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.ฯ</w:t>
      </w:r>
      <w:bookmarkStart w:id="8" w:name="_Hlk163730705"/>
      <w:bookmarkStart w:id="9" w:name="_Hlk154577198"/>
    </w:p>
    <w:p w14:paraId="365D35D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.ร.ต.อ.วิชา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หมื่นสวัสดิ์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สว.สส.</w:t>
      </w:r>
    </w:p>
    <w:p w14:paraId="30E68ED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.ร.ต.อ.นนทชัย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นพรัตน์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สว.(สอบสวน)ฯ </w:t>
      </w:r>
    </w:p>
    <w:p w14:paraId="1803520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.ร.ต.อ.สุรชัย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นคร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</w:p>
    <w:p w14:paraId="526EDB0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.ร.ต.อ.อรรถพงษ์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สิวะสุธรรม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0" w:name="_Hlk168914517"/>
    </w:p>
    <w:bookmarkEnd w:id="10"/>
    <w:p w14:paraId="01D507B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.ร.ต.อ.สายัญ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บัวจันทร์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1" w:name="_Hlk166250168"/>
      <w:bookmarkStart w:id="12" w:name="_Hlk161142509"/>
      <w:bookmarkEnd w:id="8"/>
      <w:bookmarkEnd w:id="9"/>
    </w:p>
    <w:bookmarkEnd w:id="11"/>
    <w:bookmarkEnd w:id="12"/>
    <w:p w14:paraId="6494BF9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เม่งห้อง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สว.จร.ฯ</w:t>
      </w:r>
    </w:p>
    <w:p w14:paraId="398780E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เฉลิมพงษ์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ปัญญายุทธศักดิ์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</w:t>
      </w:r>
      <w:bookmarkStart w:id="13" w:name="_Hlk168914569"/>
      <w:bookmarkStart w:id="14" w:name="_Hlk161141530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bookmarkEnd w:id="13"/>
    <w:bookmarkEnd w:id="14"/>
    <w:p w14:paraId="1E6884A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.ร.ต.อ.นรินทร์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กาญจนราช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15" w:name="_Hlk145945991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สวป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ฯ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</w:p>
    <w:p w14:paraId="2AB665C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๒๐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16" w:name="_Hlk168915586"/>
      <w:bookmarkEnd w:id="15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ร.ต.อ.วีระศักดิ์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มะลิทอง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         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</w:p>
    <w:p w14:paraId="326BF62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๒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.ร.ต.ต.ธวัช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bookmarkEnd w:id="16"/>
    <w:p w14:paraId="72CE6AF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๒๒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.ร.ต.ท.ศุภพงค์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อินทรายุทธ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p w14:paraId="73E96B4D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๒๓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.สุชาติ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ดำชุม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สว.(ป.)ฯ  </w:t>
      </w:r>
    </w:p>
    <w:p w14:paraId="5CC65B6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2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17" w:name="_Hlk153983158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สุระชัย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บุญคงมาก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8" w:name="_Hlk120526736"/>
      <w:bookmarkEnd w:id="17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18"/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40ACCCE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.ปรีชา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ธิบดี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9" w:name="_Hlk182326337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สว.(สส.)ฯ</w:t>
      </w:r>
      <w:bookmarkEnd w:id="19"/>
    </w:p>
    <w:p w14:paraId="403D1E3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.ธงชัย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ทัพชัยยุทธ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0" w:name="_Hlk120526810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bookmarkStart w:id="21" w:name="_Hlk163731012"/>
      <w:bookmarkStart w:id="22" w:name="_Hlk128132463"/>
      <w:bookmarkEnd w:id="20"/>
    </w:p>
    <w:bookmarkEnd w:id="21"/>
    <w:bookmarkEnd w:id="22"/>
    <w:p w14:paraId="03BC361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เสรี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ขนาน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bookmarkStart w:id="23" w:name="_Hlk128132542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bookmarkStart w:id="24" w:name="_Hlk168914968"/>
      <w:bookmarkEnd w:id="23"/>
    </w:p>
    <w:p w14:paraId="6672CBB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๒๘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.ร.ต.ท.ศุรสิทธิ์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พฤกษวานิช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(จร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)ฯ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25" w:name="_Hlk120524721"/>
      <w:bookmarkStart w:id="26" w:name="_Hlk145946587"/>
      <w:bookmarkEnd w:id="24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CFF203F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.ร.ต.ต.สาคร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แก้วประจุ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สว.(จร.)ฯ</w:t>
      </w:r>
      <w:bookmarkStart w:id="27" w:name="_Hlk161143300"/>
      <w:bookmarkStart w:id="28" w:name="_Hlk128132589"/>
      <w:bookmarkEnd w:id="25"/>
      <w:bookmarkEnd w:id="26"/>
    </w:p>
    <w:bookmarkEnd w:id="27"/>
    <w:p w14:paraId="4285042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3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bookmarkStart w:id="29" w:name="_Hlk179883869"/>
      <w:bookmarkStart w:id="30" w:name="_Hlk179883839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ร.ต.ต.วรรชัย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จันทรทิพย์     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สว.(สส.)ฯ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bookmarkEnd w:id="29"/>
    <w:bookmarkEnd w:id="30"/>
    <w:p w14:paraId="03FC2768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๑.ร.ต.ต.วิระพงศ์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ถาวรนุวงศ์      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1" w:name="_Hlk179883915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1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B8063D8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๒.ร.ต.ต.ประโมทย์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นนทเภท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78355F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-๒-</w:t>
      </w:r>
    </w:p>
    <w:p w14:paraId="5485F8B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๓.ร.ต.อ.หญิง ทิพย์วิมล ด้วงปาน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สว.(สอบสวน)ฯ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2A3545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๓๔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.ร.ต.ต.อรุณ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คุระแก้ว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2" w:name="_Hlk179883927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2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EE7F2A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ด.ต.กิตติพัฒน์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หนูทอง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35521C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.ด.ต.อภินันทร์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ไชยพงศ์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3" w:name="_Hlk120526856"/>
      <w:bookmarkEnd w:id="28"/>
    </w:p>
    <w:bookmarkEnd w:id="33"/>
    <w:p w14:paraId="53FE783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3๗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34" w:name="_Hlk128131822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ด.ต.วรนุสิทธิ์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5" w:name="_Hlk166250656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35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34"/>
    <w:p w14:paraId="6457699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๓๘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สุรีรัตน์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6" w:name="_Hlk120526872"/>
      <w:bookmarkStart w:id="37" w:name="_Hlk154588718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38" w:name="_Hlk153984465"/>
      <w:bookmarkEnd w:id="36"/>
    </w:p>
    <w:p w14:paraId="0879BC5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39" w:name="_Hlk154588577"/>
      <w:bookmarkStart w:id="40" w:name="_Hlk101883443"/>
      <w:bookmarkEnd w:id="37"/>
      <w:bookmarkEnd w:id="38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  เดโช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เลี่ยมแก้ว       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41" w:name="_Hlk168916813"/>
      <w:bookmarkStart w:id="42" w:name="_Hlk163731209"/>
      <w:bookmarkStart w:id="43" w:name="_Hlk154588710"/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41"/>
      <w:bookmarkEnd w:id="42"/>
      <w:bookmarkEnd w:id="43"/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39"/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40"/>
    <w:p w14:paraId="413C09B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4๐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พัชรี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เกตุขาว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4" w:name="_Hlk154588703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44"/>
    <w:p w14:paraId="374D615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4๑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หทัยกาญจน์ เดชพิชัย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</w:t>
      </w:r>
    </w:p>
    <w:p w14:paraId="2E9CE2E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๔๒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.ด.ต.สุนทร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สุทธิพงศ์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bookmarkStart w:id="45" w:name="_Hlk113279114"/>
      <w:bookmarkStart w:id="46" w:name="_Hlk113279043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bookmarkStart w:id="47" w:name="_Hlk163731279"/>
      <w:bookmarkStart w:id="48" w:name="_Hlk154590748"/>
      <w:bookmarkEnd w:id="45"/>
      <w:bookmarkEnd w:id="46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47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3B8D77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.ด.ต.วัชรพงศ์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หนูนวล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ผบ.หมู่(จร.)ฯ</w:t>
      </w:r>
    </w:p>
    <w:p w14:paraId="752F92A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๔๔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.ด.ต.พรสวัสดิ์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เมืองจันทร์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p w14:paraId="3D19EC0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49" w:name="_Hlk166250834"/>
      <w:bookmarkEnd w:id="48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ชฎารัตน์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คิดประเสริฐ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ผบ.หมู่(ป.)ฯ  </w:t>
      </w:r>
    </w:p>
    <w:bookmarkEnd w:id="49"/>
    <w:p w14:paraId="267FCC6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.ด.ต.หรรสา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เหมาะหมั่น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0" w:name="_Hlk154589117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0"/>
    <w:p w14:paraId="0FD0CCA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ธัชกร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บัวเพ็ชร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1" w:name="_Hlk168916986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51"/>
    </w:p>
    <w:p w14:paraId="58470E1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๔๘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.ด.ต.คณาวุฒิ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ศักยโกสิทธิ์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2" w:name="_Hlk168916993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52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8F4346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๔๙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ด.ต.สมยศ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เตโช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3" w:name="_Hlk168917727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p w14:paraId="0B8B98D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54" w:name="_Hlk179882176"/>
      <w:bookmarkEnd w:id="53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.ด.ต.พรชัย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4"/>
    <w:p w14:paraId="0573D4F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๕๑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.ด.ต.เฉลิมพล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เรืองแก้ว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5" w:name="_Hlk168917743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55"/>
    <w:p w14:paraId="47BCCAB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๕๒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.จ.ส.ต.พงศ์พล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ลีลาประดิษฐ์พงศ์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0B8911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.จ.ส.ต.นพสิทธิ์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เพชรรัตน์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3A1E57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๕๔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.จ.ส.ต.อัมรินทร์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แก้วแป้น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6" w:name="_Hlk168917770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56"/>
    <w:p w14:paraId="64ECA0C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.จ.ส.ต.ศราวุฒิ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หนูประสงค์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4DFF17D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.จ.ส.ต.อภิชาติ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เสือรักษา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7" w:name="_Hlk145947629"/>
      <w:bookmarkStart w:id="58" w:name="_Hlk113280053"/>
    </w:p>
    <w:bookmarkEnd w:id="57"/>
    <w:p w14:paraId="7E403F65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จ.ส.ต.เอกชัย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ชื่นชม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1CCF09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๕๘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จ.ส.ต.ปิยพงษ์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ศรีสุข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2E3798A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๕๙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ก้องเมฆิน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9" w:name="_Hlk154589354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0" w:name="_Hlk166250902"/>
      <w:bookmarkStart w:id="61" w:name="_Hlk163731709"/>
      <w:bookmarkEnd w:id="58"/>
      <w:bookmarkEnd w:id="59"/>
    </w:p>
    <w:bookmarkEnd w:id="60"/>
    <w:bookmarkEnd w:id="61"/>
    <w:p w14:paraId="25E8A59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๖๐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.ยุทธิไกล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อินคง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925C86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๖๑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.พลวัฒน์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พุมรักชาติ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9851D5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๖๒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.อภินันท์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ขำพร้อม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2" w:name="_Hlk166251077"/>
    </w:p>
    <w:p w14:paraId="32C4306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63" w:name="_Hlk182326607"/>
      <w:bookmarkEnd w:id="62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64" w:name="_Hlk168917340"/>
      <w:bookmarkEnd w:id="63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ด.ต.พรชัย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</w:p>
    <w:bookmarkEnd w:id="64"/>
    <w:p w14:paraId="2B80F0E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๖๔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.ส.ต.อ.วรพล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สาดล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5" w:name="_Hlk168916914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5"/>
    <w:p w14:paraId="0CA68478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.ส.ต.อ.ธรณ์ธีรุฒม์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ชูคง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B34AC0F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๖๖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ส.ต.อ.สิทธิศักดิ์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งามคม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6" w:name="_Hlk154589365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7" w:name="_Hlk166251097"/>
      <w:bookmarkStart w:id="68" w:name="_Hlk179884400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Start w:id="69" w:name="_Hlk120526945"/>
      <w:bookmarkStart w:id="70" w:name="_Hlk161224777"/>
      <w:bookmarkEnd w:id="66"/>
      <w:bookmarkEnd w:id="67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68"/>
    </w:p>
    <w:p w14:paraId="5EB9ABB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๖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.ส.ต.อ.นฤเบศ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ขันตะชล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7B50D397" w14:textId="77777777" w:rsid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๖๘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ส.ต.ท.ธีระวิทย์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ชัยเอียด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</w:p>
    <w:p w14:paraId="2C5CB69C" w14:textId="77777777" w:rsid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p w14:paraId="692E09D6" w14:textId="77777777" w:rsid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p w14:paraId="13FC830A" w14:textId="7BD65955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lastRenderedPageBreak/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Start w:id="71" w:name="_Hlk154590491"/>
      <w:bookmarkStart w:id="72" w:name="_Hlk145949675"/>
      <w:bookmarkEnd w:id="69"/>
      <w:bookmarkEnd w:id="70"/>
    </w:p>
    <w:p w14:paraId="593BD30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-๓-</w:t>
      </w:r>
    </w:p>
    <w:bookmarkEnd w:id="71"/>
    <w:bookmarkEnd w:id="72"/>
    <w:p w14:paraId="671B767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๖๙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.ส.ต.ต.ธีรพงศ์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เหลื่อมแก้ว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73" w:name="_Hlk161142246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4" w:name="_Hlk179884406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  <w:bookmarkEnd w:id="73"/>
      <w:bookmarkEnd w:id="74"/>
    </w:p>
    <w:p w14:paraId="239C21D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๗๐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.ส.ต.ต.ปณัฐธีร์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มีคำ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5" w:name="_Hlk179884439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ผบ.หมู่(ผช.พงส.)ฯ</w:t>
      </w:r>
    </w:p>
    <w:bookmarkEnd w:id="75"/>
    <w:p w14:paraId="37CB564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๗๑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ส.ต.ต.วรากร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บุญยากร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6" w:name="_Hlk161224847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bookmarkEnd w:id="76"/>
    </w:p>
    <w:p w14:paraId="0EB9B07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๗๒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.ส.ต.ต.นฤเบส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เพชรนุ้ย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7" w:name="_Hlk179884454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7"/>
    <w:p w14:paraId="04B3BAC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๗๓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.ส.ต.ต.เอกรัตน์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เพ็ชรสวัสดิ์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8" w:name="_Hlk182326748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8"/>
    <w:p w14:paraId="7E11D75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๗๔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.ส.ต.ต.ธเนศพล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ปิ่นทองพันธ์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ผบ.หมู่(ผช.พงส.)ฯ</w:t>
      </w:r>
    </w:p>
    <w:p w14:paraId="0D7FC78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๗๕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.ส.ต.ท.ณัฐวุฒิ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กาลาศรี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7A17520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ผู้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ไม่เข้าร่วมประชุม</w:t>
      </w:r>
    </w:p>
    <w:p w14:paraId="6BB390C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79" w:name="_Hlk168914602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พ.ต.ท.ภูรินท์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เพชรที่วัง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0" w:name="_Hlk182326475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ปฏิบัติหน้าที่ติดตามผู้ต้องหา</w:t>
      </w:r>
      <w:bookmarkEnd w:id="80"/>
    </w:p>
    <w:p w14:paraId="62C68E1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bookmarkStart w:id="81" w:name="_Hlk168914476"/>
      <w:bookmarkEnd w:id="79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82" w:name="_Hlk182325998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End w:id="82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๒๐.ร.ต.อ.พจน์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ยอดพิจิตร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พนักงานสอบสวนเวร</w:t>
      </w:r>
    </w:p>
    <w:p w14:paraId="7645FA2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83" w:name="_Hlk182326401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84" w:name="_Hlk166250304"/>
      <w:bookmarkEnd w:id="81"/>
      <w:bookmarkEnd w:id="83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ร.ต.ต.พิสิทธิ์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มีสวน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ปฏิบัติหน้าที่ติดตามผู้ต้องหา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84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</w:p>
    <w:p w14:paraId="759B407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๔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.อภินันท์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เหมทานนท์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</w:p>
    <w:p w14:paraId="60046D4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85" w:name="_Hlk145946172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๕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.ร.ต.ท.วิธวินท์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เพชรโยธา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p w14:paraId="24E1B748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๖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.ธวัช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สิบเวร</w:t>
      </w:r>
    </w:p>
    <w:p w14:paraId="0241014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๗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.ร.ต.ท.สุรศักดิ์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ชัยฤกษ์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 ประจำวัน</w:t>
      </w:r>
    </w:p>
    <w:p w14:paraId="12D9C1A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๘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 ธัญญา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แดงเพ็ชร์      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ประชุม อบต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เสาเภา</w:t>
      </w:r>
    </w:p>
    <w:p w14:paraId="46E6EF7F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๙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.ร.ต.ต.วุฒิพงศ์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แก้วอ่อน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เวรสื่อสาร</w:t>
      </w:r>
    </w:p>
    <w:p w14:paraId="247EC51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๑๐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ร.ต.ต.ชรินทร์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ซังปาน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2E5BB0B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bookmarkStart w:id="86" w:name="_Hlk182326265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๑.ร.ต.ต.เชิดชาย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ศรีสม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ปฏิบัติหน้าที่ติดตามผู้ต้องหา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7" w:name="_Hlk179882376"/>
      <w:bookmarkEnd w:id="86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7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0E9625A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๑๒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ด.ต.สำคัญ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นนทพันธ์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หัวไทร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12F701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๑๓</w:t>
      </w:r>
      <w:bookmarkStart w:id="88" w:name="_Hlk179882228"/>
      <w:bookmarkStart w:id="89" w:name="_Hlk154590987"/>
      <w:bookmarkStart w:id="90" w:name="_Hlk154589663"/>
      <w:bookmarkStart w:id="91" w:name="_Hlk128230798"/>
      <w:bookmarkStart w:id="92" w:name="_Hlk101883700"/>
      <w:bookmarkEnd w:id="85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.จ.ส.ต.ศุภเศรษฐ์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สุทธิพูล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เดินรายงาน 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8"/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</w:p>
    <w:bookmarkEnd w:id="89"/>
    <w:bookmarkEnd w:id="90"/>
    <w:bookmarkEnd w:id="91"/>
    <w:p w14:paraId="03EB852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1๔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ด.ต.จตุพจน์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ใสลำเพาะ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ทุ่งสง</w:t>
      </w:r>
      <w:bookmarkStart w:id="93" w:name="_Hlk179883630"/>
      <w:bookmarkStart w:id="94" w:name="_Hlk163731344"/>
      <w:bookmarkStart w:id="95" w:name="_Hlk145947365"/>
      <w:bookmarkEnd w:id="92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3"/>
      <w:bookmarkEnd w:id="94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96" w:name="_Hlk179883587"/>
      <w:bookmarkStart w:id="97" w:name="_Hlk168917200"/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96"/>
    <w:bookmarkEnd w:id="97"/>
    <w:p w14:paraId="7D5F4955" w14:textId="77777777" w:rsidR="007058ED" w:rsidRPr="007058ED" w:rsidRDefault="007058ED" w:rsidP="007058ED">
      <w:pPr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๑๕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.ส.ต.ต.ศิวดล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ภู่ดอก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 ๐๓</w:t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5"/>
    </w:p>
    <w:p w14:paraId="4B8D35DE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การประชุมเริ่มเวลา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๐๙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น.</w:t>
      </w:r>
    </w:p>
    <w:p w14:paraId="03586663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ประธานกล่าวเปิดการประชุม เข้าสู่วาระการประชุม  ดังนี้</w:t>
      </w:r>
    </w:p>
    <w:p w14:paraId="715C842E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ระเบียบวาระก่อนการประชุม</w:t>
      </w:r>
    </w:p>
    <w:p w14:paraId="0547DCF7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พ.ต.อ.บุญเชิญ ลิ่มประจวบพงษ์ ผกก.สภ.สิชล กล่าวแสดงความยินดี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และมอบใบประกาศเกียรติคุณ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กับข้าราชการตำรวจ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ที่ได้รับคัดเลือกให้เป็นข้าราชการตำรวจที่ประพฤติดีเยี่ยมตามประมวลจริยธรรมและจรรยาบรรณของตำรวจ ประจำปีงบประมาณ พ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ศ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๒๕๖๗ จำนวน ๑๐ นาย ดังนี้</w:t>
      </w:r>
    </w:p>
    <w:p w14:paraId="30F493C6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พจน์  ยอดพิจิตร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(สอบสวน) 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31D5D491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Start w:id="98" w:name="_Hlk171600482"/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ธัญญา  แดงเพ็ชร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(ป.)สภ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73489D02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ด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อภินันทร์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ไชยพงศ์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ผบ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หมู่(ป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43BC49DE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อภิชาติ  เสือรักษา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99" w:name="_Hlk182308588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ผบ.หมู่(ป.)สภ.สิชล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bookmarkEnd w:id="99"/>
    <w:p w14:paraId="296A921B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98"/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อภินันท์  ขำพร้อม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00" w:name="_Hlk182308633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ผบ.หมู่(ป.)สภ.สิชล</w:t>
      </w:r>
      <w:bookmarkEnd w:id="100"/>
    </w:p>
    <w:p w14:paraId="7873E215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จ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  ก้องเมฆิน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ผบ.หมู่(ป.)สภ.สิชล</w:t>
      </w:r>
    </w:p>
    <w:p w14:paraId="10B53C63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lastRenderedPageBreak/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จ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ศราวุธ  หนูประสงค์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01" w:name="_Hlk182308855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ผบ.หมู่(ป.)สภ.สิชล</w:t>
      </w:r>
      <w:bookmarkEnd w:id="101"/>
    </w:p>
    <w:p w14:paraId="13DA6614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๘) 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ธีรพงศ์  เหลื่อมแก้ว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02" w:name="_Hlk182308868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ผบ.หมู่(ป.)สภ.สิชล</w:t>
      </w:r>
    </w:p>
    <w:p w14:paraId="3C8AC503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๔-</w:t>
      </w:r>
    </w:p>
    <w:bookmarkEnd w:id="102"/>
    <w:p w14:paraId="32B4E353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๙) 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นฤเบส เพชรนุ้ย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03" w:name="_Hlk182308879"/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ผบ.หมู่(ป.)สภ.สิชล</w:t>
      </w:r>
    </w:p>
    <w:bookmarkEnd w:id="103"/>
    <w:p w14:paraId="6081BBD2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๑๐) 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เอกรัตน์  เพ็ชรสวัสดิ์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ผบ.หมู่(ป.)สภ.สิชล</w:t>
      </w:r>
    </w:p>
    <w:p w14:paraId="6C0F4ADE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21B80FDA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D44D292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เรื่องที่แจ้งให้ที่ประชุมทราบ</w:t>
      </w:r>
    </w:p>
    <w:p w14:paraId="444F039B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 ประธานกล่าวขอบคุณข้าราชการตำรวจที่ช่วยกันปฏิบัติหน้าที่ภารกิจในรอบเดือนที่ผ่านมา ช่วยให้บรรลุตามวัตถุประสงค์ต่างๆ ตามที่ผู้บังคับบัญชามอบหมาย</w:t>
      </w:r>
    </w:p>
    <w:p w14:paraId="264A1F9C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04AB7666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เรื่องรับรองรายงานประชุมครั้งที่แล้ว</w:t>
      </w:r>
    </w:p>
    <w:p w14:paraId="40E9C88C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2.1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ไม่มี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63BF841D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ติดตามข้อสั่งการ</w:t>
      </w:r>
    </w:p>
    <w:p w14:paraId="453C43E5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๓.๑ ไม่มี</w:t>
      </w:r>
    </w:p>
    <w:p w14:paraId="34058F98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๔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5462872B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พ.ต.ต.เสนีย์  ชมบุญ สวป.(ชส) สภ.สิชล</w:t>
      </w:r>
    </w:p>
    <w:p w14:paraId="62E86B5D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๑)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ผลการปฏิบัติจับกุมต่างๆ พ.ร.บ.ยาเสพติด ๓ ราย พ.ร.บ.อาวุธ ๒ ราย ลักทรัพย์ ๒ รายราย วิ่งราว ๑ ราย หมายจับ ๕ หมาย</w:t>
      </w:r>
    </w:p>
    <w:p w14:paraId="096BBA76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๒) การตั้งจุด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ตรวจสัมพันธ์ จำนวน ๓๐ ครั้ง</w:t>
      </w:r>
    </w:p>
    <w:p w14:paraId="04DCF505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๓) 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Police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๔.๐ เยี่ยมประชาชน จำนวน ๔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ครั้ง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ครบ</w:t>
      </w:r>
    </w:p>
    <w:p w14:paraId="2BB0847A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เพิ่มความเข้มธนาคาร ร้านทอง ร้านสะดวกซื้อ</w:t>
      </w:r>
    </w:p>
    <w:p w14:paraId="2DD716FC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 ขอบคุณสายตรวจ การตรวจบุคคลพ้นโทษเป็นตามเป้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2F999325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 เพิ่มความเข้ม ร้านทอง เทสโก้โลตัส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ร้านสะดวกซื้อ</w:t>
      </w:r>
    </w:p>
    <w:p w14:paraId="31AEC4DD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ขอขอบคุณงานจราจร การอำนวยความสะดวกด้านจราจร และจับกุมข้อหาต่างๆ</w:t>
      </w:r>
    </w:p>
    <w:p w14:paraId="18C324A2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๒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พรพล โชคคณาธนบดี สว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อก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1161263C" w14:textId="77777777" w:rsidR="007058ED" w:rsidRPr="007058ED" w:rsidRDefault="007058ED" w:rsidP="007058E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ล่าวแสดงความยินดีข้าราชการตำรวจที่ได้รับใบประกาศเกียรติคุณกับข้าราชการตำรวจที่ได้รับคัดเลือกให้เป็นข้าราชการตำรวจที่ประพฤติดีเยี่ยมตามประมวลจริยธรรมและจรรยาบรรณของตำรวจ ประจำปีงบประมาณ พ.ศ.๒๕๖๗</w:t>
      </w:r>
    </w:p>
    <w:p w14:paraId="570474E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คำสั่ง ๑๒๑๒ ดำเนินการเป็นปัจจุบัน</w:t>
      </w:r>
    </w:p>
    <w:p w14:paraId="6106C3F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จนท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ที่เบิกอาวุธปืน สิ่งของทางราชการ ให้นำมาส่งตรวจตามเวลาที่กำหนด</w:t>
      </w:r>
    </w:p>
    <w:p w14:paraId="5B9813E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เวร ศปก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ตรวจสอบรายการการประชุมในแต่ละวัน</w:t>
      </w:r>
    </w:p>
    <w:p w14:paraId="74412BF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กำลังพล 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ทั้งหมด ๘๙ นาย</w:t>
      </w:r>
    </w:p>
    <w:p w14:paraId="034147E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๙ ธันวาคม ๖๗ นสต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ฝึกประสบการณ์ 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7A711FC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เกียรติก้อง หนูจันทร์ สว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(หน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งานคดี)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60DDA0A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กล่าวชี้แจง สถานภาพสถิติคดีอาญา ๔ กลุ่ม ประจำเดือนเปรียบเทียบ ๑๘ คดี</w:t>
      </w:r>
    </w:p>
    <w:p w14:paraId="316881B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สถิติอุบัติเหตุจราจรที่สำคัญ ๓ คดี กลุ่ม ๑ พยายามฆ่า ๒ คดี กลุ่ม ๒ เกี่ยวกับทรัพย์ ๖ คดี กลุ่ม ความผิดพิเศษ ๓ เรื่อง  คอมฯ/ป่าไม้/ฉ้อโกงออนไลน์</w:t>
      </w:r>
    </w:p>
    <w:p w14:paraId="1145A7B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 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สุวิทย์ ทองสุภา สว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(สอบสวน) 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38400DF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ชี้แจงคดีออนไลน์ รอบเดือนที่ผ่านมา ๔๘ ราย ดำเนินการ ไปแล้ว ๒ คดี ความผิดฉ้อโกง</w:t>
      </w:r>
    </w:p>
    <w:p w14:paraId="0C63B71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๕-</w:t>
      </w:r>
    </w:p>
    <w:p w14:paraId="6872927D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ฝาก ตร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ประชาสัมพันธ์ ๑๘ กลโกง  รายงานทางภาพถ่าย ยัง 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นศ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</w:p>
    <w:p w14:paraId="0E6AAFA9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จัดทำข้อมูลหนี้นอกระบบ กรณีไกล่เกลี่ย/ระงับเหตุ</w:t>
      </w:r>
    </w:p>
    <w:p w14:paraId="2DE1AF9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ปรุฬห์ชัย เหมกัง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สอบสวน 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461A6C2E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ผู้บังคับบัญชาเร่งรัด คดียาเสพติด/คดีออนไลน์/คดีหนี้นอกระบบ</w:t>
      </w:r>
    </w:p>
    <w:p w14:paraId="7EB4F44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ประชุมงานสอบสวน เพื่อชี้แจงข้อสั่งการ ปัญหาและอุปสรรค</w:t>
      </w:r>
    </w:p>
    <w:p w14:paraId="7F0B4FC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สายตรวจไปที่เกิดเหตุขอให้ดูเวลาในการรับแจ้งเหตุ</w:t>
      </w:r>
    </w:p>
    <w:p w14:paraId="6FFF9FE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ร้อยเวร ๓๐ การพูดจาต่อประชาชนผู้มาติดต่อราชการ</w:t>
      </w:r>
    </w:p>
    <w:p w14:paraId="3CA6B72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ทุกแผนกงานหากมีข้อราชการสามารถประสานงานสอบสวนได้</w:t>
      </w:r>
    </w:p>
    <w:p w14:paraId="62CC9F8A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การลา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5F116B9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๖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บุศริน  คีรีเพ็ชร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3A586BDF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ขอขอบคุณทุกแผนกงาน ช่วยกันปฏิบัติภารกิจลุล่วงไปได้ด้วยดี</w:t>
      </w:r>
    </w:p>
    <w:p w14:paraId="6D2F2DD0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การลา ยื่นต่อ รอง ผกก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โดยตรง ก่อน อย่างน้อย ๓ วัน</w:t>
      </w:r>
    </w:p>
    <w:p w14:paraId="45FD82A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สายตรวจ สำรวจพื้นที่จัดกิจกรรมลอยกระทง รายงาน เพื่อดำเนินการต่อไป</w:t>
      </w:r>
    </w:p>
    <w:p w14:paraId="298AA89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การเข้าแถวทุกวันจันทร์ให้พร้อมเพรียงกัน</w:t>
      </w:r>
    </w:p>
    <w:p w14:paraId="4771C9B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จราจรจัดเตรียมอุปกณ์ช่วงฤดูฝนให้เรียบร้อย</w:t>
      </w:r>
    </w:p>
    <w:p w14:paraId="735397A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 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สัญชัย ใจห้าว รอง ผกก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บางขัน รรท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68ED5095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กรณีจับกุม ความผิดอาญาต่างๆ สามารถประสานชุดสืบสวนได้ตลอดเวลา</w:t>
      </w:r>
    </w:p>
    <w:p w14:paraId="7339547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๘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บุญเชิญ ลิ่มประจวบพงษ์ ผกก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79697DF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สั่งการดังนี้</w:t>
      </w:r>
    </w:p>
    <w:p w14:paraId="5F1263F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ผบ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แถลงนโยบาย ๑๕ ข้อ/วิสัยทัศน์ รับตำแหน่ง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F90EE1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๒) การรายงานเยาวชนกลุ่มเสี่ยง ๙ กลุ่ม บันทึก/ทำประวัติ</w:t>
      </w:r>
    </w:p>
    <w:p w14:paraId="560AC48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ตรวจสอบแหล่งอบายมุข/สถานบริการในพื้นที่</w:t>
      </w:r>
    </w:p>
    <w:p w14:paraId="7621E5D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พงส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กรณี คดีจราจร หากเสียชีวิตให้รับคดีทันที</w:t>
      </w:r>
    </w:p>
    <w:p w14:paraId="0D7AC2BF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๕) การแจ้งค่าตอบแทน</w:t>
      </w:r>
    </w:p>
    <w:p w14:paraId="398DCCDD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๖) จราจร เน้นจับกุม ๓ ข้อหาหลัก เมา/หมวก/ความเร็ว</w:t>
      </w:r>
    </w:p>
    <w:p w14:paraId="0FF90BF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๗) เงินกองทุนสืบสวนเบิกจ่ายตามวัตถุประสงค์</w:t>
      </w:r>
    </w:p>
    <w:p w14:paraId="604C8F64" w14:textId="77777777" w:rsidR="007058ED" w:rsidRPr="007058ED" w:rsidRDefault="007058ED" w:rsidP="007058ED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๘) การจับกุมคดียาเสพติดตามตัวชี้วัด</w:t>
      </w:r>
    </w:p>
    <w:p w14:paraId="7425E3EA" w14:textId="77777777" w:rsidR="007058ED" w:rsidRPr="007058ED" w:rsidRDefault="007058ED" w:rsidP="007058ED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๙) หมายจับ คดียาเสพติด ๕๐ เปอร์เซ็นต์</w:t>
      </w:r>
    </w:p>
    <w:p w14:paraId="6CA57A1F" w14:textId="77777777" w:rsidR="007058ED" w:rsidRPr="007058ED" w:rsidRDefault="007058ED" w:rsidP="007058ED">
      <w:pPr>
        <w:spacing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๑๐) คดีสมคบ ยึดทรัพย์ ฐานฟอกเงิน</w:t>
      </w:r>
    </w:p>
    <w:p w14:paraId="234AE9AE" w14:textId="77777777" w:rsidR="007058ED" w:rsidRPr="007058ED" w:rsidRDefault="007058ED" w:rsidP="007058ED">
      <w:pPr>
        <w:spacing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๑๑) ครูแดร์/ชุมชนยั่งยืน</w:t>
      </w:r>
    </w:p>
    <w:p w14:paraId="0BF379C7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๑๒) นโยบาย ผบช.ภ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 จัดทำแฟ้มผู้ป่วยจิตเวช</w:t>
      </w:r>
    </w:p>
    <w:p w14:paraId="1693784D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๑๓) ผู้ปฏิบัติหน้าที่เวร อยู่ปฏิบัติหน้าที่ให้เรียบร้อย และบริการประชาชน</w:t>
      </w:r>
    </w:p>
    <w:p w14:paraId="327ACD82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๑๔) การรายงานเหตุ พนง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วิทยุ</w:t>
      </w:r>
    </w:p>
    <w:p w14:paraId="2C2ABC29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๑๕)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คดีออนไลน์</w:t>
      </w:r>
    </w:p>
    <w:p w14:paraId="7E8132C1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๑๖) บุหรี่ไฟฟ้า</w:t>
      </w:r>
    </w:p>
    <w:p w14:paraId="3D85095A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๑๗) การรักษาความปลอดภัยกิจกรรมลอยกระทง ประชาสัมพันธ์ การยิงปืน/ดอกไม้ไฟ/พลุ</w:t>
      </w:r>
    </w:p>
    <w:p w14:paraId="33C4A99F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๖-</w:t>
      </w:r>
    </w:p>
    <w:p w14:paraId="1AAC1021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๑๘)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bookmarkStart w:id="104" w:name="_Hlk182325126"/>
      <w:r w:rsidRPr="007058ED">
        <w:rPr>
          <w:kern w:val="0"/>
          <w14:ligatures w14:val="none"/>
        </w:rPr>
        <w:t xml:space="preserve"> </w:t>
      </w:r>
      <w:bookmarkEnd w:id="104"/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KPI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ปืน/ยาเสพติด/หมายจับ/คดีออนไลน์/หนี้นอกระบบ</w:t>
      </w:r>
    </w:p>
    <w:p w14:paraId="55F393E2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๑๙) การช่วยเหลือน้ำท่วม แก่ประชาชน มีสัญลักษณ์สื่อถึงหน่วยงาน</w:t>
      </w:r>
    </w:p>
    <w:p w14:paraId="7C7D3365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๒๐)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การผ่านหนังสือมายัง ผกก.จะต้องมีการลงนาม ผู้พิมพ์ และผู้ตรวจทาน</w:t>
      </w:r>
    </w:p>
    <w:p w14:paraId="6A2991EA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๒๑)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ความรักสามัคคี</w:t>
      </w:r>
    </w:p>
    <w:p w14:paraId="57CFB152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๒๒) การดูแลสุขภาพของ ขรก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และคนในครอบครัว</w:t>
      </w:r>
    </w:p>
    <w:p w14:paraId="55D28588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๒๓) ขอขอบคุณข้าราชการตำรวจที่ได้ช่วยกันปฏิบัติหน้าที่</w:t>
      </w:r>
    </w:p>
    <w:p w14:paraId="08599E15" w14:textId="77777777" w:rsidR="007058ED" w:rsidRPr="007058ED" w:rsidRDefault="007058ED" w:rsidP="007058E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71123FC7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ประธานสอบถามในที่ประชุม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ผู้เข้าร่วมประชุมมีข้อสงสัยหรือไม่ พ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ปิยวัชร จีนอ่วม  สว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(สอบสวน)ฯ ชี้แจงเพื่อขอให้ จนท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ที่เกี่วข้อง ดำเนินการจัดทำข้อมูลคู่ขัดแย้ง ระหว่างกลุ่มวัยรุ่น เยาวชนในพื้นที่ และ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เมื่อไม่มีผู้ใดสงสัย ประธานได้กล่าวปิดประชุมแต่เวลานี้</w:t>
      </w:r>
    </w:p>
    <w:p w14:paraId="64259F51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ปิดประชุม เวลา ๑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๐ น.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125DC12B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1C840D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A6BACF3" w14:textId="40046970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(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ลงชื่อ)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หญิง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cs="Cordia New" w:hint="cs"/>
          <w:noProof/>
          <w:kern w:val="0"/>
          <w:cs/>
          <w14:ligatures w14:val="none"/>
        </w:rPr>
        <w:t xml:space="preserve">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557604" w:rsidRPr="003542B1">
        <w:rPr>
          <w:noProof/>
          <w:kern w:val="0"/>
          <w:cs/>
          <w14:ligatures w14:val="none"/>
        </w:rPr>
        <w:drawing>
          <wp:inline distT="0" distB="0" distL="0" distR="0" wp14:anchorId="07B3C812" wp14:editId="6A29632C">
            <wp:extent cx="1002995" cy="344047"/>
            <wp:effectExtent l="0" t="0" r="6985" b="0"/>
            <wp:docPr id="1826223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9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บันทึกการประชุม</w:t>
      </w:r>
    </w:p>
    <w:p w14:paraId="3FD6DF5D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    (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หทัยกาญจน์ เดชพิชัย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143BAA5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ผบ.หมู่(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)สภ.สิชล</w:t>
      </w:r>
    </w:p>
    <w:p w14:paraId="0E5C06D7" w14:textId="34AA3999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(ลงชื่อ พ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hint="cs"/>
          <w:noProof/>
          <w:kern w:val="0"/>
          <w:cs/>
          <w14:ligatures w14:val="none"/>
        </w:rPr>
        <w:t xml:space="preserve">  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557604" w:rsidRPr="003542B1">
        <w:rPr>
          <w:noProof/>
          <w:kern w:val="0"/>
          <w:cs/>
          <w14:ligatures w14:val="none"/>
        </w:rPr>
        <w:drawing>
          <wp:inline distT="0" distB="0" distL="0" distR="0" wp14:anchorId="73BF59F2" wp14:editId="52538BDC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ตรวจรายงานการประชุม </w:t>
      </w:r>
    </w:p>
    <w:p w14:paraId="7B7F10BD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( พรพล โชคคณาธนบดี )</w:t>
      </w:r>
    </w:p>
    <w:p w14:paraId="54B20A0F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รอง สว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7058E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7058E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4D38D4C3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8472B96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D5FDEC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1F338FC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ADE0592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2888CB4" w14:textId="77777777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AA792A7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4BEA68D" w14:textId="77777777" w:rsidR="003542B1" w:rsidRDefault="003542B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8362777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45845A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02131A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66EAF4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73BBA95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7F9D7F9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44316C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868C92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A1A3308" w14:textId="77777777" w:rsidR="00F64FF3" w:rsidRPr="00743217" w:rsidRDefault="00F64FF3" w:rsidP="00F64FF3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43217">
        <w:rPr>
          <w:rFonts w:ascii="TH SarabunIT๙" w:hAnsi="TH SarabunIT๙" w:cs="TH SarabunIT๙"/>
          <w:sz w:val="32"/>
          <w:szCs w:val="32"/>
          <w:cs/>
        </w:rPr>
        <w:t xml:space="preserve">ระเบียบวาระการประชุม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</w:p>
    <w:p w14:paraId="0A24AE93" w14:textId="77777777" w:rsidR="00F64FF3" w:rsidRPr="00743217" w:rsidRDefault="00F64FF3" w:rsidP="00F64FF3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43217">
        <w:rPr>
          <w:rFonts w:ascii="TH SarabunIT๙" w:hAnsi="TH SarabunIT๙" w:cs="TH SarabunIT๙"/>
          <w:sz w:val="32"/>
          <w:szCs w:val="32"/>
          <w:cs/>
        </w:rPr>
        <w:tab/>
        <w:t>ในวัน</w:t>
      </w:r>
      <w:r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3217">
        <w:rPr>
          <w:rFonts w:ascii="TH SarabunIT๙" w:hAnsi="TH SarabunIT๙" w:cs="TH SarabunIT๙"/>
          <w:sz w:val="32"/>
          <w:szCs w:val="32"/>
          <w:cs/>
        </w:rPr>
        <w:t>ที่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321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7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09.30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Pr="00743217">
        <w:rPr>
          <w:rFonts w:ascii="TH SarabunIT๙" w:hAnsi="TH SarabunIT๙" w:cs="TH SarabunIT๙"/>
          <w:sz w:val="32"/>
          <w:szCs w:val="32"/>
          <w:cs/>
        </w:rPr>
        <w:tab/>
      </w:r>
    </w:p>
    <w:p w14:paraId="3C49E9C3" w14:textId="77777777" w:rsidR="00F64FF3" w:rsidRPr="00743217" w:rsidRDefault="00F64FF3" w:rsidP="00F64FF3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43217">
        <w:rPr>
          <w:rFonts w:ascii="TH SarabunIT๙" w:hAnsi="TH SarabunIT๙" w:cs="TH SarabunIT๙"/>
          <w:sz w:val="32"/>
          <w:szCs w:val="32"/>
          <w:cs/>
        </w:rPr>
        <w:tab/>
      </w:r>
      <w:r w:rsidRPr="00743217">
        <w:rPr>
          <w:rFonts w:ascii="TH SarabunIT๙" w:hAnsi="TH SarabunIT๙" w:cs="TH SarabunIT๙"/>
          <w:sz w:val="32"/>
          <w:szCs w:val="32"/>
          <w:cs/>
        </w:rPr>
        <w:tab/>
      </w:r>
      <w:r w:rsidRPr="00743217">
        <w:rPr>
          <w:rFonts w:ascii="TH SarabunIT๙" w:hAnsi="TH SarabunIT๙" w:cs="TH SarabunIT๙"/>
          <w:sz w:val="32"/>
          <w:szCs w:val="32"/>
          <w:cs/>
        </w:rPr>
        <w:tab/>
        <w:t>ณ ห้องประชุม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ชั้น 3</w:t>
      </w:r>
      <w:r w:rsidRPr="00743217">
        <w:rPr>
          <w:rFonts w:ascii="TH SarabunIT๙" w:hAnsi="TH SarabunIT๙" w:cs="TH SarabunIT๙"/>
          <w:sz w:val="32"/>
          <w:szCs w:val="32"/>
          <w:cs/>
        </w:rPr>
        <w:t xml:space="preserve"> สภ.สิชล</w:t>
      </w:r>
    </w:p>
    <w:p w14:paraId="7A99A5B1" w14:textId="77777777" w:rsidR="00F64FF3" w:rsidRDefault="00F64FF3" w:rsidP="00F64FF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ระเบียบวาระก่อนการประชุม</w:t>
      </w:r>
    </w:p>
    <w:p w14:paraId="73767EEB" w14:textId="52ECA723" w:rsidR="00F64FF3" w:rsidRDefault="00F64FF3" w:rsidP="00F64FF3">
      <w:pPr>
        <w:tabs>
          <w:tab w:val="left" w:pos="2304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2617E">
        <w:rPr>
          <w:rFonts w:ascii="TH SarabunIT๙" w:hAnsi="TH SarabunIT๙" w:cs="TH SarabunIT๙"/>
          <w:sz w:val="32"/>
          <w:szCs w:val="32"/>
          <w:u w:val="dotted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1. พ.ต.อ.บุญเชิญ ลิ่มประจวบพงษ์  ผกก.สภ.สิชล กล่าวแสดงความยินดีและมอบใบประกาศ                เกียรติคุณกับข้าราชการตำรวจ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ได้รับคัดเลือกให้เป็นข้าราชการตำรวจที่ประพฤติปฏิบัติดีเยี่ยมตามประมวลจริยธรรมและจรรยาบรรณของตำรวจ ประจำปีงบประมาณ พ.ศ. 2567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จำนวน 10 นาย  ดังนี้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3EFF4E2" w14:textId="3E3A055D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ร.ต.อ.พจน์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ยอดพิจิตร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สว.(สอบสวน)สภ.สิชล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47925127" w14:textId="5BD4C833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ร.ต.ท.ธัญญา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แดงเพ็ชร์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สว.(ป.)สภ.สิชล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4010D8" w14:textId="66419296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ด.ต.อภินันทร์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ไชยพงศ์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BD319D7" w14:textId="0D11283E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ด.ต.อภิชาติ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เสือรักษา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C93321C" w14:textId="576A4081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จ.ส.ต.อภินันท์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ขำพร้อม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45F63051" w14:textId="7CA169F1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จ.ส.ต.อนุสรณ์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ก้องเมฆิน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0A86C98" w14:textId="22397BBE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จ.ส.ต.ศราวุฒิ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หนูประสงค์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85ABC8A" w14:textId="124CEA90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ส.ต.ท.ธีรพงศ์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เหลื่อมแก้ว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BFFD240" w14:textId="2BCF552E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ส.ต.ท.นฤเบส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เพชรนุ้ย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031AC1A" w14:textId="4C038866" w:rsidR="00F64FF3" w:rsidRPr="00ED7845" w:rsidRDefault="00F64FF3" w:rsidP="00F64FF3">
      <w:pPr>
        <w:pStyle w:val="a3"/>
        <w:numPr>
          <w:ilvl w:val="0"/>
          <w:numId w:val="19"/>
        </w:numPr>
        <w:spacing w:after="0" w:line="276" w:lineRule="auto"/>
        <w:ind w:left="851" w:hanging="491"/>
        <w:rPr>
          <w:rFonts w:ascii="TH SarabunIT๙" w:hAnsi="TH SarabunIT๙" w:cs="TH SarabunIT๙"/>
          <w:sz w:val="32"/>
          <w:szCs w:val="32"/>
          <w:u w:val="dotted"/>
        </w:rPr>
      </w:pP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ส.ต.ท.เอกรัตน์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เพ็ชรสวัสดิ์</w:t>
      </w:r>
      <w:r w:rsidRPr="00ED78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D7845">
        <w:rPr>
          <w:rFonts w:ascii="TH SarabunIT๙" w:hAnsi="TH SarabunIT๙" w:cs="TH SarabunIT๙" w:hint="cs"/>
          <w:sz w:val="32"/>
          <w:szCs w:val="32"/>
          <w:u w:val="dotted"/>
          <w:cs/>
        </w:rPr>
        <w:t>ผบ.หมู่(ป.)สภ.สิชล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6CA44CE4" w14:textId="77777777" w:rsidR="00F64FF3" w:rsidRDefault="00F64FF3" w:rsidP="00F64FF3">
      <w:pPr>
        <w:tabs>
          <w:tab w:val="left" w:pos="23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1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 เรื่องแจ้งให้ที่ประชุมทราบ</w:t>
      </w:r>
    </w:p>
    <w:p w14:paraId="7626B2CC" w14:textId="3E947DDB" w:rsidR="00F64FF3" w:rsidRPr="00190288" w:rsidRDefault="00F64FF3" w:rsidP="00F64FF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45A63292" w14:textId="77777777" w:rsidR="00F64FF3" w:rsidRDefault="00F64FF3" w:rsidP="00F64FF3">
      <w:pPr>
        <w:tabs>
          <w:tab w:val="left" w:pos="630"/>
          <w:tab w:val="left" w:pos="269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2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13EEEBA0" w14:textId="61AD1B5D" w:rsidR="00F64FF3" w:rsidRDefault="00F64FF3" w:rsidP="00F64FF3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4FD211C5" w14:textId="77777777" w:rsidR="00F64FF3" w:rsidRDefault="00F64FF3" w:rsidP="00F64FF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90288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ติดตามข้อสั่งการ</w:t>
      </w:r>
    </w:p>
    <w:p w14:paraId="760D0DBB" w14:textId="77777777" w:rsidR="00F64FF3" w:rsidRDefault="00F64FF3" w:rsidP="00F64FF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36EEAE3F" w14:textId="3A053D4A" w:rsidR="00F64FF3" w:rsidRDefault="00F64FF3" w:rsidP="00F64FF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F10A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เรื่องเพื่อทราบ/รายงานผลการปฏิบัติงานในรอบเดือนที่ผ่านมา/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>แจ้งข้อสั่งการผู้บังคับบัญชา</w:t>
      </w:r>
    </w:p>
    <w:p w14:paraId="7D9F6898" w14:textId="142025C6" w:rsidR="00F64FF3" w:rsidRDefault="00F64FF3" w:rsidP="00F64FF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สว.อก.ฯ แจ้งเรื่องเพื่อทราบ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4.2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สว.สสฯ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677C9AE2" w14:textId="3055E397" w:rsidR="00F64FF3" w:rsidRDefault="00F64FF3" w:rsidP="00F64FF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4.3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สว.(หน.งานคดี)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24EC01F" w14:textId="6A08D658" w:rsidR="00F64FF3" w:rsidRDefault="00F64FF3" w:rsidP="00F64FF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4.4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สวป.ฯ 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22D2DF2" w14:textId="7013DA8A" w:rsidR="00F64FF3" w:rsidRPr="0017511B" w:rsidRDefault="00F64FF3" w:rsidP="00F64FF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รอง ผกก.สอบสวนฯ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A4857BB" w14:textId="44B3C18A" w:rsidR="00F64FF3" w:rsidRPr="0017511B" w:rsidRDefault="00F64FF3" w:rsidP="00F64FF3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4.6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ผกก.ป.ฯ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45A9153" w14:textId="24E86214" w:rsidR="00F64FF3" w:rsidRPr="0017511B" w:rsidRDefault="00F64FF3" w:rsidP="00F64FF3">
      <w:pPr>
        <w:tabs>
          <w:tab w:val="left" w:pos="1530"/>
          <w:tab w:val="left" w:pos="7515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ผกก.สส.ฯ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18608AC" w14:textId="0207512B" w:rsidR="00F64FF3" w:rsidRPr="002F3FD0" w:rsidRDefault="00F64FF3" w:rsidP="00F64FF3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ผกก.ฯ แจ้งข้อสั่งการ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E07A180" w14:textId="77777777" w:rsidR="00F64FF3" w:rsidRPr="00240E03" w:rsidRDefault="00F64FF3" w:rsidP="00F64FF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เรื่องอื่นๆ (ถ้ามี)</w:t>
      </w:r>
    </w:p>
    <w:p w14:paraId="25CB7E5F" w14:textId="77777777" w:rsidR="00F64FF3" w:rsidRDefault="00F64FF3" w:rsidP="00F64FF3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bookmarkStart w:id="105" w:name="_Hlk163658900"/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/>
          <w:sz w:val="36"/>
          <w:szCs w:val="36"/>
          <w:u w:val="dotted"/>
          <w:cs/>
        </w:rPr>
        <w:tab/>
      </w:r>
    </w:p>
    <w:bookmarkEnd w:id="105"/>
    <w:p w14:paraId="0ABBD84F" w14:textId="77777777" w:rsidR="00F64FF3" w:rsidRDefault="00F64FF3" w:rsidP="00F64FF3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/>
          <w:sz w:val="36"/>
          <w:szCs w:val="36"/>
          <w:u w:val="dotted"/>
          <w:cs/>
        </w:rPr>
        <w:tab/>
      </w:r>
    </w:p>
    <w:p w14:paraId="63660159" w14:textId="77777777" w:rsidR="00F64FF3" w:rsidRDefault="00F64FF3" w:rsidP="00F64FF3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</w:p>
    <w:p w14:paraId="5B4EAB71" w14:textId="77777777" w:rsidR="00F64FF3" w:rsidRPr="00763F15" w:rsidRDefault="00F64FF3" w:rsidP="00F64FF3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 xml:space="preserve">  </w:t>
      </w:r>
    </w:p>
    <w:p w14:paraId="01E7437B" w14:textId="77777777" w:rsidR="00335DB9" w:rsidRDefault="00335DB9" w:rsidP="00335DB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bookmarkStart w:id="106" w:name="_Hlk182474535"/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พ.ต.อ.บุญเชิญ  ลิ่มประจวบพงษ์  ผกก.สภ.สิชล เรียกข้าราชการตำรวจในสังกัด</w:t>
      </w:r>
    </w:p>
    <w:p w14:paraId="6433D35A" w14:textId="77777777" w:rsidR="00335DB9" w:rsidRDefault="00335DB9" w:rsidP="00335DB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พฤศจิกายน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2567 </w:t>
      </w:r>
    </w:p>
    <w:p w14:paraId="20568D81" w14:textId="075F35C0" w:rsidR="00335DB9" w:rsidRPr="008F54DD" w:rsidRDefault="00335DB9" w:rsidP="00335DB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พฤหัสบดี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7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พฤศจิกายน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2567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09.00 น.</w:t>
      </w:r>
    </w:p>
    <w:bookmarkEnd w:id="106"/>
    <w:p w14:paraId="54BB0E5E" w14:textId="000D3990" w:rsidR="00F64FF3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12F2BD24" wp14:editId="0BE7AFE5">
            <wp:extent cx="5731510" cy="3225165"/>
            <wp:effectExtent l="0" t="0" r="2540" b="0"/>
            <wp:docPr id="1778883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B208" w14:textId="503F3F25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48B09097" wp14:editId="058CF6E0">
            <wp:extent cx="5731510" cy="3225165"/>
            <wp:effectExtent l="0" t="0" r="2540" b="0"/>
            <wp:docPr id="3346927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935B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2B8E19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ECADE01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BB0954A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37462A9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18C8022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C66CC0C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F3874E9" w14:textId="77777777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6E83AA8" w14:textId="77777777" w:rsidR="00AD07C1" w:rsidRDefault="00AD07C1" w:rsidP="00AD07C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พ.ต.อ.บุญเชิญ  ลิ่มประจวบพงษ์  ผกก.สภ.สิชล เรียกข้าราชการตำรวจในสังกัด</w:t>
      </w:r>
    </w:p>
    <w:p w14:paraId="161EE732" w14:textId="77777777" w:rsidR="00AD07C1" w:rsidRDefault="00AD07C1" w:rsidP="00AD07C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พฤศจิกายน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2567 </w:t>
      </w:r>
    </w:p>
    <w:p w14:paraId="3A982A6D" w14:textId="77777777" w:rsidR="00AD07C1" w:rsidRPr="008F54DD" w:rsidRDefault="00AD07C1" w:rsidP="00AD07C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พฤหัสบดี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7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พฤศจิกายน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2567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09.00 น.</w:t>
      </w:r>
    </w:p>
    <w:p w14:paraId="70098881" w14:textId="25959FDE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B8B902F" wp14:editId="011108D8">
            <wp:extent cx="5731510" cy="3225165"/>
            <wp:effectExtent l="0" t="0" r="2540" b="0"/>
            <wp:docPr id="1153952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59A0" w14:textId="35F848B8" w:rsidR="00AD07C1" w:rsidRDefault="00AD07C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08104DF" wp14:editId="64B7FA7A">
            <wp:extent cx="5731510" cy="3225165"/>
            <wp:effectExtent l="0" t="0" r="2540" b="0"/>
            <wp:docPr id="10445333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27F7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BF95F6B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DC43052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B9AB5FB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C8A4A41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A4E86B2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DC6034D" w14:textId="4C962E81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2D837453" wp14:editId="21183AD3">
            <wp:extent cx="5731510" cy="7713345"/>
            <wp:effectExtent l="0" t="0" r="2540" b="1905"/>
            <wp:docPr id="11422759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3CE17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3942740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F2F3AA2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1F8F6C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C37EBF9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F3CB099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BD7B4EB" w14:textId="455B1FE1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4B1C9AFA" wp14:editId="298A800A">
            <wp:extent cx="5731510" cy="8448040"/>
            <wp:effectExtent l="0" t="0" r="2540" b="0"/>
            <wp:docPr id="17669941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8967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DDF21D3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EFEFE7A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D972529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26F520F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60A2ABB" w14:textId="1DE37F86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D03CC74" wp14:editId="30E2C341">
            <wp:extent cx="5731510" cy="8231505"/>
            <wp:effectExtent l="0" t="0" r="2540" b="0"/>
            <wp:docPr id="21283243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5C91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FE99676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F0360E8" w14:textId="2E37E7DF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294F2781" wp14:editId="3E20E5C5">
            <wp:extent cx="5731510" cy="7640320"/>
            <wp:effectExtent l="0" t="0" r="2540" b="0"/>
            <wp:docPr id="1487995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B10A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5DF94AF" w14:textId="77777777" w:rsidR="00E128F6" w:rsidRDefault="00E128F6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bookmarkEnd w:id="0"/>
    <w:sectPr w:rsidR="00E128F6" w:rsidSect="007058ED"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D2010"/>
    <w:multiLevelType w:val="hybridMultilevel"/>
    <w:tmpl w:val="64628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7" w15:restartNumberingAfterBreak="0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9" w15:restartNumberingAfterBreak="0">
    <w:nsid w:val="37D939B2"/>
    <w:multiLevelType w:val="hybridMultilevel"/>
    <w:tmpl w:val="690C62AA"/>
    <w:lvl w:ilvl="0" w:tplc="DB446ED6">
      <w:start w:val="7"/>
      <w:numFmt w:val="bullet"/>
      <w:lvlText w:val="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1" w15:restartNumberingAfterBreak="0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3" w15:restartNumberingAfterBreak="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61CB66BB"/>
    <w:multiLevelType w:val="hybridMultilevel"/>
    <w:tmpl w:val="7764CF70"/>
    <w:lvl w:ilvl="0" w:tplc="F54E413E">
      <w:start w:val="26"/>
      <w:numFmt w:val="bullet"/>
      <w:lvlText w:val="-"/>
      <w:lvlJc w:val="left"/>
      <w:pPr>
        <w:ind w:left="4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6" w15:restartNumberingAfterBreak="0">
    <w:nsid w:val="635D2470"/>
    <w:multiLevelType w:val="hybridMultilevel"/>
    <w:tmpl w:val="3BD60F06"/>
    <w:lvl w:ilvl="0" w:tplc="B23429CE">
      <w:start w:val="2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23509322">
    <w:abstractNumId w:val="16"/>
  </w:num>
  <w:num w:numId="2" w16cid:durableId="1354647065">
    <w:abstractNumId w:val="15"/>
  </w:num>
  <w:num w:numId="3" w16cid:durableId="506409078">
    <w:abstractNumId w:val="9"/>
  </w:num>
  <w:num w:numId="4" w16cid:durableId="710376703">
    <w:abstractNumId w:val="6"/>
  </w:num>
  <w:num w:numId="5" w16cid:durableId="1148550921">
    <w:abstractNumId w:val="12"/>
  </w:num>
  <w:num w:numId="6" w16cid:durableId="467557309">
    <w:abstractNumId w:val="0"/>
  </w:num>
  <w:num w:numId="7" w16cid:durableId="2138137718">
    <w:abstractNumId w:val="14"/>
  </w:num>
  <w:num w:numId="8" w16cid:durableId="1033652850">
    <w:abstractNumId w:val="10"/>
  </w:num>
  <w:num w:numId="9" w16cid:durableId="621421685">
    <w:abstractNumId w:val="3"/>
  </w:num>
  <w:num w:numId="10" w16cid:durableId="566067021">
    <w:abstractNumId w:val="4"/>
  </w:num>
  <w:num w:numId="11" w16cid:durableId="58065084">
    <w:abstractNumId w:val="18"/>
  </w:num>
  <w:num w:numId="12" w16cid:durableId="1685207794">
    <w:abstractNumId w:val="2"/>
  </w:num>
  <w:num w:numId="13" w16cid:durableId="1237740743">
    <w:abstractNumId w:val="7"/>
  </w:num>
  <w:num w:numId="14" w16cid:durableId="829756522">
    <w:abstractNumId w:val="8"/>
  </w:num>
  <w:num w:numId="15" w16cid:durableId="1058043963">
    <w:abstractNumId w:val="1"/>
  </w:num>
  <w:num w:numId="16" w16cid:durableId="2083286502">
    <w:abstractNumId w:val="17"/>
  </w:num>
  <w:num w:numId="17" w16cid:durableId="593902926">
    <w:abstractNumId w:val="11"/>
  </w:num>
  <w:num w:numId="18" w16cid:durableId="1816335352">
    <w:abstractNumId w:val="13"/>
  </w:num>
  <w:num w:numId="19" w16cid:durableId="319231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40"/>
    <w:rsid w:val="00025038"/>
    <w:rsid w:val="000E4ED9"/>
    <w:rsid w:val="00164FEA"/>
    <w:rsid w:val="0026164C"/>
    <w:rsid w:val="002B7C1F"/>
    <w:rsid w:val="00335DB9"/>
    <w:rsid w:val="00347D2C"/>
    <w:rsid w:val="003542B1"/>
    <w:rsid w:val="003E1A11"/>
    <w:rsid w:val="00456482"/>
    <w:rsid w:val="004C4585"/>
    <w:rsid w:val="004D7689"/>
    <w:rsid w:val="00506199"/>
    <w:rsid w:val="005202BA"/>
    <w:rsid w:val="00524548"/>
    <w:rsid w:val="00557604"/>
    <w:rsid w:val="006022E8"/>
    <w:rsid w:val="00630507"/>
    <w:rsid w:val="00642230"/>
    <w:rsid w:val="006F4067"/>
    <w:rsid w:val="00700C5E"/>
    <w:rsid w:val="007058ED"/>
    <w:rsid w:val="007074C7"/>
    <w:rsid w:val="00781553"/>
    <w:rsid w:val="0080176E"/>
    <w:rsid w:val="008F54DD"/>
    <w:rsid w:val="009E38FB"/>
    <w:rsid w:val="009E6C18"/>
    <w:rsid w:val="00A92428"/>
    <w:rsid w:val="00A951B9"/>
    <w:rsid w:val="00AD07C1"/>
    <w:rsid w:val="00AE1417"/>
    <w:rsid w:val="00B83CC0"/>
    <w:rsid w:val="00BD6740"/>
    <w:rsid w:val="00C70191"/>
    <w:rsid w:val="00D6032B"/>
    <w:rsid w:val="00DF63B4"/>
    <w:rsid w:val="00E128F6"/>
    <w:rsid w:val="00EA4444"/>
    <w:rsid w:val="00ED29E6"/>
    <w:rsid w:val="00F6429D"/>
    <w:rsid w:val="00F64FF3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93990"/>
  <w15:chartTrackingRefBased/>
  <w15:docId w15:val="{B8521F5A-8EFE-4C1B-9142-D16DA63D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2C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3542B1"/>
  </w:style>
  <w:style w:type="character" w:styleId="a4">
    <w:name w:val="annotation reference"/>
    <w:basedOn w:val="a0"/>
    <w:uiPriority w:val="99"/>
    <w:semiHidden/>
    <w:unhideWhenUsed/>
    <w:rsid w:val="003542B1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542B1"/>
    <w:pPr>
      <w:spacing w:line="240" w:lineRule="auto"/>
    </w:pPr>
    <w:rPr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3542B1"/>
    <w:rPr>
      <w:kern w:val="0"/>
      <w:sz w:val="20"/>
      <w:szCs w:val="25"/>
      <w14:ligatures w14:val="none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542B1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3542B1"/>
    <w:rPr>
      <w:b/>
      <w:bCs/>
      <w:kern w:val="0"/>
      <w:sz w:val="20"/>
      <w:szCs w:val="25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3542B1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42B1"/>
    <w:rPr>
      <w:rFonts w:ascii="Leelawadee" w:hAnsi="Leelawadee" w:cs="Angsana New"/>
      <w:kern w:val="0"/>
      <w:sz w:val="18"/>
      <w:szCs w:val="22"/>
      <w14:ligatures w14:val="none"/>
    </w:rPr>
  </w:style>
  <w:style w:type="table" w:styleId="ab">
    <w:name w:val="Table Grid"/>
    <w:basedOn w:val="a1"/>
    <w:uiPriority w:val="59"/>
    <w:rsid w:val="003542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113</cp:revision>
  <cp:lastPrinted>2024-09-13T03:56:00Z</cp:lastPrinted>
  <dcterms:created xsi:type="dcterms:W3CDTF">2024-08-14T04:00:00Z</dcterms:created>
  <dcterms:modified xsi:type="dcterms:W3CDTF">2024-11-14T04:44:00Z</dcterms:modified>
</cp:coreProperties>
</file>