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C929EE" w14:textId="485EFBC9" w:rsidR="00ED29E6" w:rsidRPr="00ED29E6" w:rsidRDefault="00ED29E6" w:rsidP="00ED29E6">
      <w:pPr>
        <w:spacing w:after="0" w:line="240" w:lineRule="auto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bookmarkStart w:id="0" w:name="_Hlk174525403"/>
      <w:r w:rsidRPr="00ED29E6">
        <w:rPr>
          <w:rFonts w:ascii="TH SarabunIT๙" w:eastAsia="Cordia New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168C0F8A" wp14:editId="23993A51">
            <wp:extent cx="590550" cy="638175"/>
            <wp:effectExtent l="0" t="0" r="0" b="9525"/>
            <wp:docPr id="147895596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                </w:t>
      </w:r>
      <w:r w:rsidRPr="00ED29E6">
        <w:rPr>
          <w:rFonts w:ascii="TH SarabunIT๙" w:eastAsia="Cordia New" w:hAnsi="TH SarabunIT๙" w:cs="TH SarabunIT๙"/>
          <w:b/>
          <w:bCs/>
          <w:kern w:val="0"/>
          <w:sz w:val="50"/>
          <w:szCs w:val="50"/>
          <w14:ligatures w14:val="none"/>
        </w:rPr>
        <w:t xml:space="preserve">  </w:t>
      </w:r>
      <w:r w:rsidRPr="00ED29E6">
        <w:rPr>
          <w:rFonts w:ascii="TH SarabunIT๙" w:eastAsia="Cordia New" w:hAnsi="TH SarabunIT๙" w:cs="TH SarabunIT๙"/>
          <w:b/>
          <w:bCs/>
          <w:kern w:val="0"/>
          <w:sz w:val="58"/>
          <w:szCs w:val="58"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b/>
          <w:bCs/>
          <w:kern w:val="0"/>
          <w:sz w:val="58"/>
          <w:szCs w:val="58"/>
          <w:cs/>
          <w14:ligatures w14:val="none"/>
        </w:rPr>
        <w:t>บันทึกข้อความ</w:t>
      </w:r>
    </w:p>
    <w:p w14:paraId="3B5A5CDD" w14:textId="77777777" w:rsidR="00ED29E6" w:rsidRPr="00ED29E6" w:rsidRDefault="00ED29E6" w:rsidP="00ED29E6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ED29E6">
        <w:rPr>
          <w:rFonts w:ascii="TH SarabunIT๙" w:eastAsia="Cordia New" w:hAnsi="TH SarabunIT๙" w:cs="TH SarabunIT๙"/>
          <w:b/>
          <w:bCs/>
          <w:kern w:val="0"/>
          <w:sz w:val="40"/>
          <w:szCs w:val="40"/>
          <w:cs/>
          <w14:ligatures w14:val="none"/>
        </w:rPr>
        <w:t xml:space="preserve">ส่วนราชการ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สภ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.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จว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.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นครศรีธรรมราช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 w:rsidRPr="00ED29E6">
        <w:rPr>
          <w:rFonts w:ascii="TH SarabunIT๙" w:eastAsia="Cordia New" w:hAnsi="TH SarabunIT๙" w:cs="TH SarabunIT๙"/>
          <w:b/>
          <w:bCs/>
          <w:kern w:val="0"/>
          <w:sz w:val="40"/>
          <w:szCs w:val="40"/>
          <w:cs/>
          <w14:ligatures w14:val="none"/>
        </w:rPr>
        <w:t>โทร</w:t>
      </w:r>
      <w:r w:rsidRPr="00ED29E6">
        <w:rPr>
          <w:rFonts w:ascii="TH SarabunIT๙" w:eastAsia="Cordia New" w:hAnsi="TH SarabunIT๙" w:cs="TH SarabunIT๙"/>
          <w:b/>
          <w:bCs/>
          <w:kern w:val="0"/>
          <w:sz w:val="40"/>
          <w:szCs w:val="40"/>
          <w14:ligatures w14:val="none"/>
        </w:rPr>
        <w:t>.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๐๗๕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536474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</w:p>
    <w:p w14:paraId="14A9561E" w14:textId="686B566C" w:rsidR="00ED29E6" w:rsidRPr="00ED29E6" w:rsidRDefault="00ED29E6" w:rsidP="00ED29E6">
      <w:pPr>
        <w:spacing w:after="0" w:line="240" w:lineRule="auto"/>
        <w:rPr>
          <w:rFonts w:ascii="TH SarabunIT๙" w:eastAsia="Cordia New" w:hAnsi="TH SarabunIT๙" w:cs="TH SarabunIT๙"/>
          <w:kern w:val="0"/>
          <w:sz w:val="18"/>
          <w:szCs w:val="18"/>
          <w:cs/>
          <w14:ligatures w14:val="none"/>
        </w:rPr>
      </w:pPr>
      <w:r w:rsidRPr="00ED29E6">
        <w:rPr>
          <w:rFonts w:ascii="TH SarabunIT๙" w:eastAsia="Cordia New" w:hAnsi="TH SarabunIT๙" w:cs="TH SarabunIT๙"/>
          <w:b/>
          <w:bCs/>
          <w:kern w:val="0"/>
          <w:sz w:val="40"/>
          <w:szCs w:val="40"/>
          <w:cs/>
          <w14:ligatures w14:val="none"/>
        </w:rPr>
        <w:t>ที่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๐๐๒๓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(นศ).(๑2).11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/</w:t>
      </w:r>
      <w:r w:rsidR="00151C88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4385</w:t>
      </w:r>
      <w:r w:rsidR="00E61BB9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</w:t>
      </w:r>
      <w:r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</w:t>
      </w:r>
      <w:r w:rsidRPr="00ED29E6">
        <w:rPr>
          <w:rFonts w:ascii="TH SarabunIT๙" w:eastAsia="Cordia New" w:hAnsi="TH SarabunIT๙" w:cs="TH SarabunIT๙"/>
          <w:b/>
          <w:bCs/>
          <w:kern w:val="0"/>
          <w:sz w:val="40"/>
          <w:szCs w:val="40"/>
          <w:cs/>
          <w14:ligatures w14:val="none"/>
        </w:rPr>
        <w:t>วันที่</w:t>
      </w:r>
      <w:r w:rsidRPr="00ED29E6">
        <w:rPr>
          <w:rFonts w:ascii="TH SarabunIT๙" w:eastAsia="Cordia New" w:hAnsi="TH SarabunIT๙" w:cs="TH SarabunIT๙" w:hint="cs"/>
          <w:b/>
          <w:bCs/>
          <w:kern w:val="0"/>
          <w:sz w:val="40"/>
          <w:szCs w:val="40"/>
          <w:cs/>
          <w14:ligatures w14:val="none"/>
        </w:rPr>
        <w:t xml:space="preserve"> </w:t>
      </w:r>
      <w:r>
        <w:rPr>
          <w:rFonts w:ascii="TH SarabunIT๙" w:eastAsia="Cordia New" w:hAnsi="TH SarabunIT๙" w:cs="TH SarabunIT๙" w:hint="cs"/>
          <w:b/>
          <w:bCs/>
          <w:kern w:val="0"/>
          <w:sz w:val="40"/>
          <w:szCs w:val="40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 w:hint="cs"/>
          <w:b/>
          <w:bCs/>
          <w:kern w:val="0"/>
          <w:sz w:val="40"/>
          <w:szCs w:val="40"/>
          <w:cs/>
          <w14:ligatures w14:val="none"/>
        </w:rPr>
        <w:t xml:space="preserve"> </w:t>
      </w:r>
      <w:r w:rsidR="00E61BB9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="00D914D9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16</w:t>
      </w:r>
      <w:r w:rsidR="00E61BB9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</w:t>
      </w:r>
      <w:r w:rsidR="00E61BB9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ธันวาคม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2567</w:t>
      </w:r>
    </w:p>
    <w:p w14:paraId="3F59697B" w14:textId="12E90B91" w:rsidR="00ED29E6" w:rsidRPr="00ED29E6" w:rsidRDefault="00ED29E6" w:rsidP="00ED29E6">
      <w:pPr>
        <w:keepNext/>
        <w:spacing w:after="0" w:line="240" w:lineRule="auto"/>
        <w:outlineLvl w:val="1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ED29E6">
        <w:rPr>
          <w:rFonts w:ascii="TH SarabunIT๙" w:eastAsia="Cordia New" w:hAnsi="TH SarabunIT๙" w:cs="TH SarabunIT๙" w:hint="cs"/>
          <w:b/>
          <w:bCs/>
          <w:kern w:val="0"/>
          <w:sz w:val="40"/>
          <w:szCs w:val="40"/>
          <w:cs/>
          <w14:ligatures w14:val="none"/>
        </w:rPr>
        <w:t>เรื่อง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รายงานการประชุม ประจำเดือน </w:t>
      </w:r>
      <w:r w:rsidR="00E61BB9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ธันวาคม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2567</w:t>
      </w:r>
    </w:p>
    <w:p w14:paraId="64307071" w14:textId="77777777" w:rsidR="00ED29E6" w:rsidRPr="00ED29E6" w:rsidRDefault="00ED29E6" w:rsidP="00ED29E6">
      <w:pPr>
        <w:spacing w:after="0" w:line="240" w:lineRule="auto"/>
        <w:rPr>
          <w:rFonts w:ascii="TH SarabunIT๙" w:eastAsia="Cordia New" w:hAnsi="TH SarabunIT๙" w:cs="TH SarabunIT๙"/>
          <w:kern w:val="0"/>
          <w:sz w:val="10"/>
          <w:szCs w:val="10"/>
          <w14:ligatures w14:val="none"/>
        </w:rPr>
      </w:pPr>
    </w:p>
    <w:p w14:paraId="31569A4F" w14:textId="77777777" w:rsidR="00ED29E6" w:rsidRPr="00ED29E6" w:rsidRDefault="00ED29E6" w:rsidP="00ED29E6">
      <w:pPr>
        <w:keepNext/>
        <w:spacing w:after="0" w:line="240" w:lineRule="auto"/>
        <w:outlineLvl w:val="1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เรียน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ผบก.ภ.จว.นครศรีธรรมราช</w:t>
      </w:r>
    </w:p>
    <w:p w14:paraId="626A9AD2" w14:textId="77777777" w:rsidR="00ED29E6" w:rsidRPr="00ED29E6" w:rsidRDefault="00ED29E6" w:rsidP="00ED29E6">
      <w:pPr>
        <w:spacing w:after="0" w:line="240" w:lineRule="auto"/>
        <w:rPr>
          <w:rFonts w:ascii="TH SarabunIT๙" w:eastAsia="Cordia New" w:hAnsi="TH SarabunIT๙" w:cs="TH SarabunIT๙"/>
          <w:kern w:val="0"/>
          <w:sz w:val="16"/>
          <w:szCs w:val="16"/>
          <w14:ligatures w14:val="none"/>
        </w:rPr>
      </w:pPr>
    </w:p>
    <w:p w14:paraId="2EC24720" w14:textId="77777777" w:rsidR="00ED29E6" w:rsidRPr="00ED29E6" w:rsidRDefault="00ED29E6" w:rsidP="00ED29E6">
      <w:pPr>
        <w:keepNext/>
        <w:spacing w:after="0" w:line="240" w:lineRule="auto"/>
        <w:jc w:val="thaiDistribute"/>
        <w:outlineLvl w:val="1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  <w:t xml:space="preserve">ตามหนังสือ ภ.จว.นครศรีธรรมราช ด่วนที่สุด ที่ 0023(นศ.)11/1439  ลง 6 มี.ค. 2567 เรื่อง ให้ สภ.ในสังกัดมีการประชุมประจำเดือน ภายในวันที่ 1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–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10 ของทุกเดือน และรายงานผลการประชุมให้ทราบ ภายใน 3 วัน หลังเสร็จสิ้นการประชุม    นั้น</w:t>
      </w:r>
    </w:p>
    <w:p w14:paraId="6E2F727C" w14:textId="652629B0" w:rsidR="00ED29E6" w:rsidRPr="00ED29E6" w:rsidRDefault="00ED29E6" w:rsidP="00ED29E6">
      <w:pPr>
        <w:keepNext/>
        <w:spacing w:before="240" w:after="0" w:line="276" w:lineRule="auto"/>
        <w:contextualSpacing/>
        <w:jc w:val="thaiDistribute"/>
        <w:outlineLvl w:val="1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</w:t>
      </w:r>
      <w:r w:rsidRPr="00ED29E6">
        <w:rPr>
          <w:rFonts w:ascii="Angsana New" w:eastAsia="Cordia New" w:hAnsi="Angsana New" w:cs="Angsana New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  <w:t xml:space="preserve">สภ.สิชล  ได้ดำเนินการประชุมข้าราชการตำรวจในสังกัดเรียบร้อยแล้ว พร้อมนี้ได้แนบระเบียบวาระการประชุมประจำเดือน </w:t>
      </w:r>
      <w:r w:rsidR="00E61BB9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ธ.ค.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67, รายงานการประชุมประจำเดือน </w:t>
      </w:r>
      <w:r w:rsidR="00E61BB9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ธ.ค.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67 ,ข้อมูลการ            ลงลายมือชื่อผู้เข้าร่วมประชุม พร้อมภาพถ่าย และหลักฐานการลงประจำวันแจ้งให้มีการประชุม มาพร้อมหนังสือฉบับนี้ จำนวน 1 ชุด</w:t>
      </w:r>
    </w:p>
    <w:p w14:paraId="2D47F369" w14:textId="77777777" w:rsidR="00ED29E6" w:rsidRPr="00ED29E6" w:rsidRDefault="00ED29E6" w:rsidP="00ED29E6">
      <w:pPr>
        <w:spacing w:before="120"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ED29E6">
        <w:rPr>
          <w:rFonts w:ascii="Cordia New" w:eastAsia="Cordia New" w:hAnsi="Cordia New" w:cs="Angsana New" w:hint="cs"/>
          <w:kern w:val="0"/>
          <w:sz w:val="28"/>
          <w:cs/>
          <w14:ligatures w14:val="none"/>
        </w:rPr>
        <w:tab/>
      </w:r>
      <w:r w:rsidRPr="00ED29E6">
        <w:rPr>
          <w:rFonts w:ascii="Cordia New" w:eastAsia="Cordia New" w:hAnsi="Cordia New" w:cs="Angsana New" w:hint="cs"/>
          <w:kern w:val="0"/>
          <w:sz w:val="28"/>
          <w:cs/>
          <w14:ligatures w14:val="none"/>
        </w:rPr>
        <w:tab/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จึง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เรียนมาเพื่อโปรดทราบ</w:t>
      </w:r>
    </w:p>
    <w:p w14:paraId="3C51E06E" w14:textId="05F21ADA" w:rsidR="00ED29E6" w:rsidRPr="00ED29E6" w:rsidRDefault="00ED29E6" w:rsidP="00ED29E6">
      <w:pPr>
        <w:keepNext/>
        <w:spacing w:after="0" w:line="240" w:lineRule="auto"/>
        <w:contextualSpacing/>
        <w:jc w:val="thaiDistribute"/>
        <w:outlineLvl w:val="1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   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พ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.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ต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.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อ.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 w:rsidRPr="00ED29E6">
        <w:rPr>
          <w:rFonts w:ascii="Angsana New" w:eastAsia="Cordia New" w:hAnsi="Angsana New" w:cs="Angsana New"/>
          <w:noProof/>
          <w:kern w:val="0"/>
          <w:sz w:val="32"/>
          <w:szCs w:val="32"/>
          <w14:ligatures w14:val="none"/>
        </w:rPr>
        <w:drawing>
          <wp:inline distT="0" distB="0" distL="0" distR="0" wp14:anchorId="163CDBCE" wp14:editId="29503AF2">
            <wp:extent cx="1266825" cy="695325"/>
            <wp:effectExtent l="0" t="0" r="9525" b="9525"/>
            <wp:docPr id="2055378021" name="รูปภาพ 7" descr="D:\ลายเซน พ.ต.อ.บุญเชิ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ลายเซน พ.ต.อ.บุญเชิญ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</w:p>
    <w:p w14:paraId="2C1BBB45" w14:textId="77777777" w:rsidR="00ED29E6" w:rsidRPr="00ED29E6" w:rsidRDefault="00ED29E6" w:rsidP="00ED29E6">
      <w:pPr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(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บุญเชิญ  ลิ่มประจวบพงษ์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3EEC21B4" w14:textId="77777777" w:rsidR="00ED29E6" w:rsidRPr="00ED29E6" w:rsidRDefault="00ED29E6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     </w:t>
      </w:r>
      <w:r w:rsidRPr="00ED29E6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ผกก.สภ.</w:t>
      </w:r>
      <w:r w:rsidRPr="00ED29E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</w:p>
    <w:p w14:paraId="03D5D5DA" w14:textId="77777777" w:rsidR="00ED29E6" w:rsidRPr="00ED29E6" w:rsidRDefault="00ED29E6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3D79CF68" w14:textId="77777777" w:rsidR="00ED29E6" w:rsidRPr="00ED29E6" w:rsidRDefault="00ED29E6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0516A000" w14:textId="77777777" w:rsidR="00ED29E6" w:rsidRDefault="00ED29E6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56E02A2E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6C22E045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2D80435F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5DD1B05D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36855E15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355B6FFC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34D7CB2A" w14:textId="77777777" w:rsidR="000E4ED9" w:rsidRDefault="000E4ED9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00873DBC" w14:textId="77777777" w:rsidR="003542B1" w:rsidRDefault="003542B1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4CCEA2B3" w14:textId="77777777" w:rsidR="003542B1" w:rsidRDefault="003542B1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4DC0E086" w14:textId="77777777" w:rsidR="007058ED" w:rsidRDefault="007058ED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6C158C28" w14:textId="77777777" w:rsidR="007058ED" w:rsidRDefault="007058ED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18976610" w14:textId="77777777" w:rsidR="003542B1" w:rsidRDefault="003542B1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26494A66" w14:textId="77777777" w:rsidR="00642230" w:rsidRDefault="00642230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5B9C9D62" w14:textId="77777777" w:rsidR="003542B1" w:rsidRDefault="003542B1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679F4899" w14:textId="77777777" w:rsidR="007058ED" w:rsidRDefault="007058ED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01979694" w14:textId="77777777" w:rsidR="00DF5600" w:rsidRPr="00DF5600" w:rsidRDefault="00DF5600" w:rsidP="00DF5600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รายงานการประชุมประจำเดือน  สภ.สิชล</w:t>
      </w:r>
    </w:p>
    <w:p w14:paraId="2F785ABF" w14:textId="77777777" w:rsidR="00DF5600" w:rsidRPr="00DF5600" w:rsidRDefault="00DF5600" w:rsidP="00DF5600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วัน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จันทร์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ที่ 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๙ ธันวาคม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 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2567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เวลา 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๐๙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๐๐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 น.</w:t>
      </w:r>
    </w:p>
    <w:p w14:paraId="373E26F5" w14:textId="77777777" w:rsidR="00DF5600" w:rsidRPr="00DF5600" w:rsidRDefault="00DF5600" w:rsidP="00DF5600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ณ ห้องประชุม สภ.สิชล</w:t>
      </w:r>
    </w:p>
    <w:p w14:paraId="6669549D" w14:textId="77777777" w:rsidR="00DF5600" w:rsidRPr="00DF5600" w:rsidRDefault="00DF5600" w:rsidP="00DF5600">
      <w:pPr>
        <w:spacing w:after="0"/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............................</w:t>
      </w:r>
    </w:p>
    <w:p w14:paraId="71DFF7D4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ผู้เข้าร่วมประชุม</w:t>
      </w:r>
    </w:p>
    <w:p w14:paraId="38337654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1. 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พ.ต.อ.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บุญเชิญ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      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ลิ่มประจวบพงษ์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ผกก.สภ.สิชล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ประธาน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294F472A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พ.ต.ท.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บุศริน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คีรีเพ็ชร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ผกก.ป.ฯ</w:t>
      </w:r>
    </w:p>
    <w:p w14:paraId="6169D725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.พ.ต.ท.ส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ัญชัย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ใจห้าว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ผกก.สส.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สภ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บางขัน รรท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รอง ผกก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สส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สภ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</w:p>
    <w:p w14:paraId="346F8BD2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.พ.ต.ท.เกียรติก้อง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หนูจันทร์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สว.(หน.งานคดี)ฯ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1" w:name="_Hlk182326084"/>
    </w:p>
    <w:bookmarkEnd w:id="1"/>
    <w:p w14:paraId="3653C7EA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.พ.ต.ท.พรพล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โชคคณาธนบดี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สว.อก.ฯ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47292091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.พ.ต.ท.ภูรินท์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เพชรที่วัง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สว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สส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ฯ</w:t>
      </w:r>
    </w:p>
    <w:p w14:paraId="0FD33C3C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๗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bookmarkStart w:id="2" w:name="_Hlk101537589"/>
      <w:bookmarkStart w:id="3" w:name="_Hlk101883220"/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พ.ต.ต.สุวิทย์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ทองสุภา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สว.(สอบสวน)ฯ </w:t>
      </w:r>
      <w:bookmarkStart w:id="4" w:name="_Hlk168914261"/>
    </w:p>
    <w:bookmarkEnd w:id="4"/>
    <w:p w14:paraId="35BA904E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๘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.พ.ต.ต.ปิยวัชร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จีนอ่วม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สว.สอบสวนฯ 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5" w:name="_Hlk163730470"/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</w:p>
    <w:bookmarkEnd w:id="5"/>
    <w:p w14:paraId="513ED741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๙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.พ.ต.ต.อนันตชัย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รุจิระอนันตกุล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สวป.ฯ </w:t>
      </w:r>
    </w:p>
    <w:bookmarkEnd w:id="2"/>
    <w:bookmarkEnd w:id="3"/>
    <w:p w14:paraId="72D4A70F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๑๐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. </w:t>
      </w:r>
      <w:bookmarkStart w:id="6" w:name="_Hlk101538488"/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พ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เสนีย์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ชมบุญ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สวป.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(ชส)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ฯ</w:t>
      </w:r>
      <w:bookmarkStart w:id="7" w:name="_Hlk161141277"/>
    </w:p>
    <w:bookmarkEnd w:id="6"/>
    <w:bookmarkEnd w:id="7"/>
    <w:p w14:paraId="6319F178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๑๑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ร.ต.อ.จิตกร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จันทร์คล้าย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อก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.ฯ</w:t>
      </w:r>
      <w:bookmarkStart w:id="8" w:name="_Hlk163730705"/>
      <w:bookmarkStart w:id="9" w:name="_Hlk154577198"/>
    </w:p>
    <w:p w14:paraId="75516EB8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๑๒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.ร.ต.อ.วิชา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หมื่นสวัสดิ์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สว.สส.</w:t>
      </w:r>
    </w:p>
    <w:p w14:paraId="501178C9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๑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.ร.ต.อ.นนทชัย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นพรัตน์  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รอง สว.(สอบสวน)ฯ </w:t>
      </w:r>
    </w:p>
    <w:p w14:paraId="49539F3F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๑๔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.ร.ต.อ.สุรชัย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ณ นคร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รอง สวป.ฯ </w:t>
      </w:r>
    </w:p>
    <w:p w14:paraId="281100C4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๑๕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.ร.ต.อ.อรรถพงษ์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สิวะสุธรรม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รอง สวป.ฯ </w:t>
      </w:r>
      <w:bookmarkStart w:id="10" w:name="_Hlk168914517"/>
    </w:p>
    <w:bookmarkEnd w:id="10"/>
    <w:p w14:paraId="2F57209E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๑๖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.ร.ต.อ.สายัญ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บัวจันทร์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รอง สวป.ฯ </w:t>
      </w:r>
      <w:bookmarkStart w:id="11" w:name="_Hlk166250168"/>
      <w:bookmarkStart w:id="12" w:name="_Hlk161142509"/>
      <w:bookmarkEnd w:id="8"/>
      <w:bookmarkEnd w:id="9"/>
    </w:p>
    <w:bookmarkEnd w:id="11"/>
    <w:bookmarkEnd w:id="12"/>
    <w:p w14:paraId="3C8B16D4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1๗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ชัยชนะ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เม่งห้อง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รอง สว.จร.ฯ</w:t>
      </w:r>
    </w:p>
    <w:p w14:paraId="3EF79D28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๑๘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เฉลิมพงษ์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ปัญญายุทธศักดิ์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สวป.</w:t>
      </w:r>
      <w:bookmarkStart w:id="13" w:name="_Hlk168914569"/>
      <w:bookmarkStart w:id="14" w:name="_Hlk161141530"/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ฯ</w:t>
      </w:r>
    </w:p>
    <w:bookmarkEnd w:id="13"/>
    <w:bookmarkEnd w:id="14"/>
    <w:p w14:paraId="3C54CEB7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๑๙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.ร.ต.อ.นรินทร์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กาญจนราช</w:t>
      </w: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     </w:t>
      </w:r>
      <w:bookmarkStart w:id="15" w:name="_Hlk145945991"/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รอง สวป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ฯ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</w:p>
    <w:p w14:paraId="1C8B0B63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๒๐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</w:t>
      </w:r>
      <w:bookmarkStart w:id="16" w:name="_Hlk168915586"/>
      <w:bookmarkEnd w:id="15"/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ร.ต.อ.วีระศักดิ์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มะลิทอง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 xml:space="preserve">          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รอง สว.(สอบสวน)ฯ</w:t>
      </w:r>
    </w:p>
    <w:p w14:paraId="1D40A4B1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๒</w:t>
      </w: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๑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.ร.ต.อ.พจน์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ยอดพิจิตร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รอง สว.(สอบสวน)ฯ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bookmarkEnd w:id="16"/>
    <w:p w14:paraId="53FAD7F7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๒๒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.ร.ต.ท.ศุภพงค์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อินทรายุทธ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รอง สว.(ป.)ฯ</w:t>
      </w:r>
    </w:p>
    <w:p w14:paraId="593C0B60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๒๓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</w:t>
      </w: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ท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.สุชาติ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ดำชุม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 xml:space="preserve">รอง สว.(ป.)ฯ  </w:t>
      </w:r>
    </w:p>
    <w:p w14:paraId="6F8D4A3F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2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ร.ต.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bookmarkStart w:id="17" w:name="_Hlk153983158"/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สุระชัย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บุญคงมาก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18" w:name="_Hlk120526736"/>
      <w:bookmarkEnd w:id="17"/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สว.(ป.)ฯ</w:t>
      </w:r>
      <w:bookmarkEnd w:id="18"/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</w:p>
    <w:p w14:paraId="1A665411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2๕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.ปรีชา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ธิบดี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19" w:name="_Hlk182326337"/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สว.(สส.)ฯ</w:t>
      </w:r>
      <w:bookmarkEnd w:id="19"/>
    </w:p>
    <w:p w14:paraId="62B3C958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2๖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.ธงชัย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ทัพชัยยุทธ 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20" w:name="_Hlk120526810"/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สว.(ป.)ฯ</w:t>
      </w:r>
      <w:bookmarkStart w:id="21" w:name="_Hlk163731012"/>
      <w:bookmarkStart w:id="22" w:name="_Hlk128132463"/>
      <w:bookmarkEnd w:id="20"/>
    </w:p>
    <w:bookmarkEnd w:id="21"/>
    <w:bookmarkEnd w:id="22"/>
    <w:p w14:paraId="26402583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๒๗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ร.ต.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เสรี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ขนาน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</w:t>
      </w:r>
      <w:bookmarkStart w:id="23" w:name="_Hlk128132542"/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สว.(ป.)ฯ</w:t>
      </w:r>
      <w:bookmarkStart w:id="24" w:name="_Hlk168914968"/>
      <w:bookmarkEnd w:id="23"/>
    </w:p>
    <w:p w14:paraId="05EBE5B0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๒๘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</w:t>
      </w:r>
      <w:bookmarkStart w:id="25" w:name="_Hlk120524721"/>
      <w:bookmarkStart w:id="26" w:name="_Hlk145946587"/>
      <w:bookmarkEnd w:id="24"/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ร.ต.ท.ธวัช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ชูปี้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สว.(ป.)ฯ</w:t>
      </w:r>
    </w:p>
    <w:p w14:paraId="45D75546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๒๙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.ร.ต.ท. ธัญญา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แดงเพ็ชร์      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สว.(ป.)ฯ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70EF2B14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๓๐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.ร.ต.ต.สาคร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แก้วประจุ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สว.(จร.)ฯ</w:t>
      </w:r>
      <w:bookmarkStart w:id="27" w:name="_Hlk161143300"/>
      <w:bookmarkStart w:id="28" w:name="_Hlk128132589"/>
      <w:bookmarkEnd w:id="25"/>
      <w:bookmarkEnd w:id="26"/>
    </w:p>
    <w:p w14:paraId="22549780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๓๑.ร.ต.ต.วิระพงศ์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ถาวรนุวงศ์        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สว.(ป.)ฯ</w:t>
      </w:r>
    </w:p>
    <w:p w14:paraId="2244DF72" w14:textId="77777777" w:rsid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๓๒.ร.ต.ต.ประโมทย์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นนทเภท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สว.(ป.)ฯ</w:t>
      </w:r>
    </w:p>
    <w:p w14:paraId="6AD5B4BF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473CD901" w14:textId="467E441F" w:rsidR="00DF5600" w:rsidRPr="00DF5600" w:rsidRDefault="00DF5600" w:rsidP="00DF5600">
      <w:pPr>
        <w:pStyle w:val="a3"/>
        <w:numPr>
          <w:ilvl w:val="0"/>
          <w:numId w:val="21"/>
        </w:numPr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lastRenderedPageBreak/>
        <w:t xml:space="preserve"> ๒</w:t>
      </w:r>
      <w:r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-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bookmarkEnd w:id="27"/>
    <w:p w14:paraId="1C5659C2" w14:textId="55780B4F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๓๓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.ร.ต.ต.เชิดชาย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ศรีสม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รอง สว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(สส.)ฯ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37BE2A8A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bookmarkStart w:id="29" w:name="_Hlk185001383"/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๓๔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.ร.ต.อ</w:t>
      </w:r>
      <w:bookmarkEnd w:id="29"/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.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พจน์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ยอดพิจิตร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สว.(สอบสวน)ฯ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1572B96A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๓๕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.ร.ต.ต.อรุณ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คุระแก้ว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30" w:name="_Hlk185001953"/>
      <w:bookmarkStart w:id="31" w:name="_Hlk179883927"/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รอง สว.(ป.)ฯ</w:t>
      </w:r>
    </w:p>
    <w:bookmarkEnd w:id="30"/>
    <w:p w14:paraId="6D3FE3B5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๓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.ร.ต.ต.พิสิทธิ์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มีสวน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รอง สว.(ป.)ฯ</w:t>
      </w:r>
    </w:p>
    <w:bookmarkEnd w:id="31"/>
    <w:p w14:paraId="470F8C8B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๓๗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 ด.ต.กิตติพัฒน์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หนูทอง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3A8F78A7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๓๘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.ด.ต.อภินันทร์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ไชยพงศ์  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32" w:name="_Hlk120526856"/>
      <w:bookmarkEnd w:id="28"/>
    </w:p>
    <w:bookmarkEnd w:id="32"/>
    <w:p w14:paraId="2D147570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3๙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bookmarkStart w:id="33" w:name="_Hlk128131822"/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ด.ต.วรนุสิทธิ์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พรหมคีรี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34" w:name="_Hlk166250656"/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  <w:bookmarkEnd w:id="34"/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</w:p>
    <w:bookmarkEnd w:id="33"/>
    <w:p w14:paraId="04EA0A34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๔๐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.ด.ต.หญิง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สุรีรัตน์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พรหมคีรี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35" w:name="_Hlk120526872"/>
      <w:bookmarkStart w:id="36" w:name="_Hlk154588718"/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Start w:id="37" w:name="_Hlk153984465"/>
      <w:bookmarkEnd w:id="35"/>
    </w:p>
    <w:p w14:paraId="21962F6E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bookmarkStart w:id="38" w:name="_Hlk154588577"/>
      <w:bookmarkStart w:id="39" w:name="_Hlk101883443"/>
      <w:bookmarkEnd w:id="36"/>
      <w:bookmarkEnd w:id="37"/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๔๑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  เดโช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เลี่ยมแก้ว         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Start w:id="40" w:name="_Hlk168916813"/>
      <w:bookmarkStart w:id="41" w:name="_Hlk163731209"/>
      <w:bookmarkStart w:id="42" w:name="_Hlk154588710"/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bookmarkEnd w:id="40"/>
      <w:bookmarkEnd w:id="41"/>
      <w:bookmarkEnd w:id="42"/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bookmarkEnd w:id="38"/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</w:p>
    <w:bookmarkEnd w:id="39"/>
    <w:p w14:paraId="19A64DD4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4๒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.ด.ต.หญิง พัชรี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เกตุขาว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43" w:name="_Hlk154588703"/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bookmarkEnd w:id="43"/>
    <w:p w14:paraId="1C0480B4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4๓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.ด.ต.หญิง หทัยกาญจน์ เดชพิชัย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ธร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.)</w:t>
      </w:r>
    </w:p>
    <w:p w14:paraId="73CA4630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๔๔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.ด.ต.สุนทร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สุทธิพงศ์ 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</w:t>
      </w:r>
      <w:bookmarkStart w:id="44" w:name="_Hlk113279114"/>
      <w:bookmarkStart w:id="45" w:name="_Hlk113279043"/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</w:t>
      </w:r>
      <w:bookmarkStart w:id="46" w:name="_Hlk163731279"/>
      <w:bookmarkStart w:id="47" w:name="_Hlk154590748"/>
      <w:bookmarkEnd w:id="44"/>
      <w:bookmarkEnd w:id="45"/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End w:id="46"/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31F3A69C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๔๕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.ด.ต.วัชรพงศ์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หนูนวล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  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ผบ.หมู่(จร.)ฯ</w:t>
      </w:r>
    </w:p>
    <w:p w14:paraId="6B4B7C38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๔๖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.ด.ต.พรสวัสดิ์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เมืองจันทร์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ผบ.หมู่(ป.)ฯ</w:t>
      </w:r>
    </w:p>
    <w:p w14:paraId="49E97079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bookmarkStart w:id="48" w:name="_Hlk166250834"/>
      <w:bookmarkEnd w:id="47"/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๔๗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.ด.ต.หญิง ชฎารัตน์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คิดประเสริฐ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ผบ.หมู่(ป.)ฯ  </w:t>
      </w:r>
    </w:p>
    <w:bookmarkEnd w:id="48"/>
    <w:p w14:paraId="1B8C9CD0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๔๘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.ด.ต.หรรสา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เหมาะหมั่น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49" w:name="_Hlk154589117"/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bookmarkEnd w:id="49"/>
    <w:p w14:paraId="7C689CA5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๔๙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ด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ธัชกร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บัวเพ็ชร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50" w:name="_Hlk168916986"/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  <w:bookmarkEnd w:id="50"/>
    </w:p>
    <w:p w14:paraId="544E51EA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๕๐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.ด.ต.คณาวุฒิ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ศักยโกสิทธิ์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51" w:name="_Hlk168916993"/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  <w:bookmarkEnd w:id="51"/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52" w:name="_Hlk168917727"/>
    </w:p>
    <w:p w14:paraId="5BA94E1B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bookmarkStart w:id="53" w:name="_Hlk179882176"/>
      <w:bookmarkEnd w:id="52"/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๕๑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.ด.ต.พรชัย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ซื่อตรง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Start w:id="54" w:name="_Hlk168917743"/>
      <w:bookmarkEnd w:id="53"/>
    </w:p>
    <w:bookmarkEnd w:id="54"/>
    <w:p w14:paraId="09264252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๕๒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.จ.ส.ต.พงศ์พล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ลีลาประดิษฐ์พงศ์ 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1BCAF578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๕๓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.จ.ส.ต.นพสิทธิ์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เพชรรัตน์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5437C07A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๕๔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.จ.ส.ต.อัมรินทร์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แก้วแป้น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55" w:name="_Hlk168917770"/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</w:p>
    <w:bookmarkEnd w:id="55"/>
    <w:p w14:paraId="79DFF7E3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๕๕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.จ.ส.ต.ศราวุฒิ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หนูประสงค์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2035AB10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๕๖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.จ.ส.ต.อภิชาติ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เสือรักษา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Start w:id="56" w:name="_Hlk145947629"/>
      <w:bookmarkStart w:id="57" w:name="_Hlk113280053"/>
    </w:p>
    <w:bookmarkEnd w:id="56"/>
    <w:p w14:paraId="45F0585C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๕๗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จ.ส.ต.เอกชัย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ชื่นชม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307A8934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๕๘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จ.ส.ต.ปิยพงษ์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ณ ศรีสุข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67EE6A2D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๕๙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อนุสรณ์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ก้องเมฆิน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58" w:name="_Hlk154589354"/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Start w:id="59" w:name="_Hlk166250902"/>
      <w:bookmarkStart w:id="60" w:name="_Hlk163731709"/>
      <w:bookmarkEnd w:id="57"/>
      <w:bookmarkEnd w:id="58"/>
    </w:p>
    <w:bookmarkEnd w:id="59"/>
    <w:bookmarkEnd w:id="60"/>
    <w:p w14:paraId="406C3BD4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๖๐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.ยุทธิไกล 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อินคง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13401B0C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๖๑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.พลวัฒน์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พุมรักชาติ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1D5A4579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๖๒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.อภินันท์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ขำพร้อม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bookmarkStart w:id="61" w:name="_Hlk166251077"/>
    </w:p>
    <w:p w14:paraId="2B27E995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bookmarkStart w:id="62" w:name="_Hlk182326607"/>
      <w:bookmarkEnd w:id="61"/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๖๓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bookmarkStart w:id="63" w:name="_Hlk168917340"/>
      <w:bookmarkEnd w:id="62"/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ด.ต.พรชัย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ซื่อตรง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 xml:space="preserve">  </w:t>
      </w:r>
    </w:p>
    <w:bookmarkEnd w:id="63"/>
    <w:p w14:paraId="3538BC91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๖๔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.ส.ต.อ.วรพล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สาดล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64" w:name="_Hlk168916914"/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</w:p>
    <w:bookmarkEnd w:id="64"/>
    <w:p w14:paraId="5CA6CC6F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๖๕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.ส.ต.อ.ธรณ์ธีรุฒม์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ชูคง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05FD9C4A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๖๖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ส.ต.อ.สิทธิศักดิ์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งามคม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65" w:name="_Hlk154589365"/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bookmarkStart w:id="66" w:name="_Hlk166251097"/>
      <w:bookmarkStart w:id="67" w:name="_Hlk179884400"/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ผบ.หมู่(ป.)ฯ</w:t>
      </w:r>
      <w:bookmarkStart w:id="68" w:name="_Hlk120526945"/>
      <w:bookmarkStart w:id="69" w:name="_Hlk161224777"/>
      <w:bookmarkEnd w:id="65"/>
      <w:bookmarkEnd w:id="66"/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bookmarkEnd w:id="67"/>
    </w:p>
    <w:p w14:paraId="6D616DD0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๖</w:t>
      </w: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๗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.ส.ต.อ.นฤเบศ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ขันตะชล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ผบ.หมู่(ป.)ฯ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4DBEC7D6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๖๘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 ส.ต.ท.ธีระวิทย์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ชัยเอียด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ผบ.หมู่(ป.)ฯ</w:t>
      </w:r>
    </w:p>
    <w:p w14:paraId="2B053F93" w14:textId="0D48966E" w:rsidR="00DF5600" w:rsidRPr="00DF5600" w:rsidRDefault="00DF5600" w:rsidP="00DF5600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lastRenderedPageBreak/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  <w:t>-</w:t>
      </w: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๓ -</w:t>
      </w:r>
    </w:p>
    <w:bookmarkEnd w:id="68"/>
    <w:bookmarkEnd w:id="69"/>
    <w:p w14:paraId="49650BBE" w14:textId="3598F723" w:rsidR="00DF5600" w:rsidRPr="00DF5600" w:rsidRDefault="00DF5600" w:rsidP="00DF5600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๖๙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.ส.ต.ต.ธีรพงศ์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เหลื่อมแก้ว</w:t>
      </w: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     </w:t>
      </w:r>
      <w:bookmarkStart w:id="70" w:name="_Hlk161142246"/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71" w:name="_Hlk179884406"/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ผบ.หมู่(ป.)ฯ</w:t>
      </w:r>
      <w:bookmarkEnd w:id="70"/>
      <w:bookmarkEnd w:id="71"/>
    </w:p>
    <w:p w14:paraId="44804CD8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๗๐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.ส.ต.ต.ปณัฐธีร์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มีคำ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72" w:name="_Hlk179884439"/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ผบ.หมู่(ผช.พงส.)ฯ</w:t>
      </w:r>
    </w:p>
    <w:bookmarkEnd w:id="72"/>
    <w:p w14:paraId="0910C5A0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๗๑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ส.ต.ต.วรากร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บุญยากร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73" w:name="_Hlk161224847"/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ผบ.หมู่(ป.)ฯ</w:t>
      </w:r>
      <w:bookmarkEnd w:id="73"/>
    </w:p>
    <w:p w14:paraId="637A45B8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๗๒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.ส.ต.ต.นฤเบส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เพชรนุ้ย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74" w:name="_Hlk179884454"/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ผบ.หมู่(ป.)ฯ</w:t>
      </w:r>
    </w:p>
    <w:bookmarkEnd w:id="74"/>
    <w:p w14:paraId="64D17F54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๗๓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.ส.ต.ต.เอกรัตน์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เพ็ชรสวัสดิ์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75" w:name="_Hlk182326748"/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ผบ.หมู่(ป.)ฯ</w:t>
      </w:r>
    </w:p>
    <w:bookmarkEnd w:id="75"/>
    <w:p w14:paraId="540EB166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๗๔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.ส.ต.ต.ธเนศพล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ปิ่นทองพันธ์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ผบ.หมู่(ผช.พงส.)ฯ</w:t>
      </w:r>
    </w:p>
    <w:p w14:paraId="52B887DF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๗๕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.ส.ต.ท.ณัฐวุฒิ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กาลาศรี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ผบ.หมู่(ป.)ฯ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0C414C7C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ผู้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ไม่เข้าร่วมประชุม</w:t>
      </w:r>
    </w:p>
    <w:p w14:paraId="401FD5B0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</w:t>
      </w:r>
      <w:bookmarkStart w:id="76" w:name="_Hlk185001237"/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๑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</w:t>
      </w:r>
      <w:bookmarkStart w:id="77" w:name="_Hlk168914602"/>
      <w:bookmarkEnd w:id="76"/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พ.ต.ท.ปรุฬห์ชัย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เหมกัง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ลา</w:t>
      </w:r>
    </w:p>
    <w:p w14:paraId="205593F6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bookmarkStart w:id="78" w:name="_Hlk168914476"/>
      <w:bookmarkEnd w:id="77"/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</w:t>
      </w:r>
      <w:bookmarkStart w:id="79" w:name="_Hlk182325998"/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๒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</w:t>
      </w:r>
      <w:bookmarkEnd w:id="79"/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ร.ต.อ.หญิง ทิพย์วิมล ด้วงปาน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พนักงานสอบสวนเวร</w:t>
      </w:r>
    </w:p>
    <w:p w14:paraId="0E1A01BD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</w:t>
      </w:r>
      <w:bookmarkStart w:id="80" w:name="_Hlk182326401"/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๓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</w:t>
      </w:r>
      <w:bookmarkStart w:id="81" w:name="_Hlk166250304"/>
      <w:bookmarkEnd w:id="78"/>
      <w:bookmarkEnd w:id="80"/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ร.ต.ต.วรรชัย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 xml:space="preserve">จันทรทิพย์       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End w:id="81"/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สิบเวร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ab/>
      </w:r>
    </w:p>
    <w:p w14:paraId="16C15A13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๔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ร.ต.</w:t>
      </w: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ท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.อภินันท์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เหมทานนท์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เวรวิทยาการ</w:t>
      </w:r>
    </w:p>
    <w:p w14:paraId="12A9370A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  <w:bookmarkStart w:id="82" w:name="_Hlk145946172"/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๕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.ร.ต.ท.วิธวินท์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เพชรโยธา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ลา</w:t>
      </w:r>
    </w:p>
    <w:p w14:paraId="00B12D97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</w:t>
      </w:r>
      <w:bookmarkStart w:id="83" w:name="_Hlk185001771"/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๖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.ร.ต.ท.ศุรสิทธิ์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พฤกษวานิช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ลา</w:t>
      </w:r>
    </w:p>
    <w:bookmarkEnd w:id="83"/>
    <w:p w14:paraId="282E9AC0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๗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.ร.ต.ท.สุรศักดิ์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ชัยฤกษ์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ครูพี่เลี้ยง เดินทางไป ศฝร.๘</w:t>
      </w:r>
      <w:bookmarkStart w:id="84" w:name="_Hlk185002019"/>
    </w:p>
    <w:bookmarkEnd w:id="84"/>
    <w:p w14:paraId="1EF387A1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๘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.ร.ต.ต.วุฒิพงศ์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แก้วอ่อน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เวรสื่อสาร</w:t>
      </w:r>
    </w:p>
    <w:p w14:paraId="7FA6DC3A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๙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 ร.ต.ต.ชรินทร์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ซังปาน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ลา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3F5B9020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bookmarkStart w:id="85" w:name="_Hlk185002169"/>
      <w:bookmarkStart w:id="86" w:name="_Hlk182326265"/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๑๐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</w:t>
      </w:r>
      <w:bookmarkEnd w:id="85"/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ด.ต.สมยศ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เตโช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ลา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87" w:name="_Hlk179882376"/>
      <w:bookmarkEnd w:id="86"/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End w:id="87"/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36B4DED6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๑๑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 ด.ต.</w:t>
      </w: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เฉลิมพล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เรืองแก้ว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เวรประจำวัน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p w14:paraId="53D58EF5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๑</w:t>
      </w:r>
      <w:bookmarkStart w:id="88" w:name="_Hlk179882228"/>
      <w:bookmarkStart w:id="89" w:name="_Hlk154590987"/>
      <w:bookmarkStart w:id="90" w:name="_Hlk154589663"/>
      <w:bookmarkStart w:id="91" w:name="_Hlk128230798"/>
      <w:bookmarkStart w:id="92" w:name="_Hlk101883700"/>
      <w:bookmarkEnd w:id="82"/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๒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.จ.ส.ต.ศุภเศรษฐ์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สุทธิพูล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 xml:space="preserve">เดินรายงาน 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End w:id="88"/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</w:t>
      </w:r>
    </w:p>
    <w:bookmarkEnd w:id="89"/>
    <w:bookmarkEnd w:id="90"/>
    <w:bookmarkEnd w:id="91"/>
    <w:p w14:paraId="42DA3754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1๓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ด.ต.จตุพจน์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ใสลำเพาะ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ปฏิบัติราชการ สภ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ทุ่งสง</w:t>
      </w:r>
      <w:bookmarkStart w:id="93" w:name="_Hlk179883630"/>
      <w:bookmarkStart w:id="94" w:name="_Hlk163731344"/>
      <w:bookmarkStart w:id="95" w:name="_Hlk145947365"/>
      <w:bookmarkEnd w:id="92"/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End w:id="93"/>
      <w:bookmarkEnd w:id="94"/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Start w:id="96" w:name="_Hlk179883587"/>
      <w:bookmarkStart w:id="97" w:name="_Hlk168917200"/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</w:p>
    <w:bookmarkEnd w:id="96"/>
    <w:bookmarkEnd w:id="97"/>
    <w:p w14:paraId="488961B0" w14:textId="77777777" w:rsidR="00DF5600" w:rsidRPr="00DF5600" w:rsidRDefault="00DF5600" w:rsidP="00DF5600">
      <w:pPr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 xml:space="preserve">  ๑๔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.ส.ต.ต.ศิวดล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  <w:t>ภู่ดอก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color w:val="000000" w:themeColor="text1"/>
          <w:kern w:val="0"/>
          <w:sz w:val="32"/>
          <w:szCs w:val="32"/>
          <w:cs/>
          <w14:ligatures w14:val="none"/>
        </w:rPr>
        <w:t>เวร ๐๓</w:t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ab/>
      </w:r>
      <w:bookmarkEnd w:id="95"/>
    </w:p>
    <w:p w14:paraId="5975846A" w14:textId="77777777" w:rsidR="00DF5600" w:rsidRPr="00DF5600" w:rsidRDefault="00DF5600" w:rsidP="00DF5600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การประชุมเริ่มเวลา 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๐๙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๐๐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น.</w:t>
      </w:r>
    </w:p>
    <w:p w14:paraId="0C65AA6E" w14:textId="77777777" w:rsidR="00DF5600" w:rsidRPr="00DF5600" w:rsidRDefault="00DF5600" w:rsidP="00DF5600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ประธานกล่าวเปิดการประชุม เข้าสู่วาระการประชุม  ดังนี้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33480239" w14:textId="77777777" w:rsidR="00DF5600" w:rsidRPr="00DF5600" w:rsidRDefault="00DF5600" w:rsidP="00DF5600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ระเบียบวาระที่ 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1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เรื่องที่แจ้งให้ที่ประชุมทราบ</w:t>
      </w:r>
    </w:p>
    <w:p w14:paraId="6C8A0A63" w14:textId="77777777" w:rsidR="00DF5600" w:rsidRPr="00DF5600" w:rsidRDefault="00DF5600" w:rsidP="00DF5600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 ประธานกล่าวขอบคุณข้าราชการตำรวจที่ช่วยกันปฏิบัติหน้าที่ภารกิจในรอบเดือนที่ผ่านมา ช่วยให้บรรลุตามวัตถุประสงค์ต่างๆ ตามที่ผู้บังคับบัญชามอบหมาย</w:t>
      </w:r>
    </w:p>
    <w:p w14:paraId="06BD7553" w14:textId="77777777" w:rsidR="00DF5600" w:rsidRPr="00DF5600" w:rsidRDefault="00DF5600" w:rsidP="00DF5600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ระเบียบวาระที่ 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2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เรื่องรับรองรายงานประชุมครั้งที่แล้ว</w:t>
      </w:r>
    </w:p>
    <w:p w14:paraId="2D4AA049" w14:textId="77777777" w:rsidR="00DF5600" w:rsidRPr="00DF5600" w:rsidRDefault="00DF5600" w:rsidP="00DF5600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  <w:t xml:space="preserve">2.1 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ไม่มี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</w:p>
    <w:p w14:paraId="22F3CDAA" w14:textId="77777777" w:rsidR="00DF5600" w:rsidRPr="00DF5600" w:rsidRDefault="00DF5600" w:rsidP="00DF5600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ระเบียบวาระที่ ๓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ติดตามข้อสั่งการ</w:t>
      </w:r>
    </w:p>
    <w:p w14:paraId="7E25AE9F" w14:textId="77777777" w:rsidR="00DF5600" w:rsidRPr="00DF5600" w:rsidRDefault="00DF5600" w:rsidP="00DF5600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๓.๑ ไม่มี</w:t>
      </w:r>
    </w:p>
    <w:p w14:paraId="06A90EFD" w14:textId="77777777" w:rsidR="00DF5600" w:rsidRPr="00DF5600" w:rsidRDefault="00DF5600" w:rsidP="00DF5600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ระเบียบวาระที่ ๔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เรื่องเพื่อทราบ/รายงานผลการปฏิบัติงานในรอบเดือนที่ผ่านมา/ข้อสั่งการผู้บังคับบัญช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า</w:t>
      </w:r>
    </w:p>
    <w:p w14:paraId="1EB0B1E4" w14:textId="77777777" w:rsidR="00DF5600" w:rsidRPr="00DF5600" w:rsidRDefault="00DF5600" w:rsidP="00DF5600">
      <w:pPr>
        <w:contextualSpacing/>
        <w:jc w:val="thaiDistribute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๔.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๑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พ.ต.ต.เสนีย์  ชมบุญ สวป.(ชส) สภ.สิชล</w:t>
      </w:r>
    </w:p>
    <w:p w14:paraId="7BA53138" w14:textId="77777777" w:rsidR="00DF5600" w:rsidRPr="00DF5600" w:rsidRDefault="00DF5600" w:rsidP="00DF5600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๑) 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ผลการปฏิบัติจับกุมต่างๆ พ.ร.บ.ยาเสพติด ๑ ราย  หมายจับ ๑ หมาย</w:t>
      </w:r>
    </w:p>
    <w:p w14:paraId="0B5E36CB" w14:textId="77777777" w:rsidR="00DF5600" w:rsidRPr="00DF5600" w:rsidRDefault="00DF5600" w:rsidP="00DF5600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๒) การตั้งจุด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ตรวจสัมพันธ์ จำนวน ๒๑ ครั้ง</w:t>
      </w:r>
    </w:p>
    <w:p w14:paraId="3868D08E" w14:textId="77777777" w:rsidR="00DF5600" w:rsidRPr="00DF5600" w:rsidRDefault="00DF5600" w:rsidP="00DF5600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2815A404" w14:textId="77777777" w:rsidR="00DF5600" w:rsidRPr="00DF5600" w:rsidRDefault="00DF5600" w:rsidP="00DF5600">
      <w:pPr>
        <w:numPr>
          <w:ilvl w:val="0"/>
          <w:numId w:val="20"/>
        </w:numPr>
        <w:ind w:left="3969" w:hanging="141"/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lastRenderedPageBreak/>
        <w:t>๔ -</w:t>
      </w:r>
    </w:p>
    <w:p w14:paraId="6141EB6B" w14:textId="77777777" w:rsidR="00DF5600" w:rsidRPr="00DF5600" w:rsidRDefault="00DF5600" w:rsidP="00DF5600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38F14A07" w14:textId="77777777" w:rsidR="00DF5600" w:rsidRPr="00DF5600" w:rsidRDefault="00DF5600" w:rsidP="00DF5600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๓) 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Police 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๔.๐ เยี่ยมประชาชน จำนวน ๔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๕๐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ครั้ง 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ครบ</w:t>
      </w:r>
    </w:p>
    <w:p w14:paraId="1BB1C670" w14:textId="77777777" w:rsidR="00DF5600" w:rsidRPr="00DF5600" w:rsidRDefault="00DF5600" w:rsidP="00DF5600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๔) เพิ่มความเข้มธนาคาร ร้านทอง ร้านสะดวกซื้อ</w:t>
      </w:r>
    </w:p>
    <w:p w14:paraId="0E166CA4" w14:textId="77777777" w:rsidR="00DF5600" w:rsidRPr="00DF5600" w:rsidRDefault="00DF5600" w:rsidP="00DF5600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) 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ชุมชนยั่งยืน ๑๓ ธันวาคม นี้ พิธีเปิด มอบนโยบายจาก รอง ผบ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ตร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นครโมเดล</w:t>
      </w:r>
    </w:p>
    <w:p w14:paraId="0D527AAA" w14:textId="77777777" w:rsidR="00DF5600" w:rsidRPr="00DF5600" w:rsidRDefault="00DF5600" w:rsidP="00DF5600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) เพิ่มความเข้ม ร้านทอง เทสโก้โลตัส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ร้านสะดวกซื้อ</w:t>
      </w:r>
    </w:p>
    <w:p w14:paraId="3038903E" w14:textId="77777777" w:rsidR="00DF5600" w:rsidRPr="00DF5600" w:rsidRDefault="00DF5600" w:rsidP="00DF5600">
      <w:pPr>
        <w:contextualSpacing/>
        <w:jc w:val="thaiDistribute"/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๒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ท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พรพล โชคคณาธนบดี สว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อก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สภ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สิชล</w:t>
      </w:r>
    </w:p>
    <w:p w14:paraId="0502751E" w14:textId="77777777" w:rsidR="00DF5600" w:rsidRPr="00DF5600" w:rsidRDefault="00DF5600" w:rsidP="00DF5600">
      <w:pPr>
        <w:contextualSpacing/>
        <w:jc w:val="thaiDistribute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๑) นสต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ฝึกปฏิบัติราชการ ครั้งที่ ๒ เริ่ม ๙ ธ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๖๗</w:t>
      </w:r>
    </w:p>
    <w:p w14:paraId="4A53A42A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๒)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คำสั่ง ๑๒๑๒ ดำเนินการเป็นปัจจุบัน</w:t>
      </w:r>
    </w:p>
    <w:p w14:paraId="05CDB5CE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๓) จนท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ที่เบิกอาวุธปืน สิ่งของทางราชการ ทำบันทึกการใช้ และ ให้นำมาส่งตรวจตามเวลาที่กำหนด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3FC44B72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๔) การใช้รถยนต์ของทางราชการ ห้ามให้บุคลในครอบครัวนำไปใช้ภารกิจส่วนตัว</w:t>
      </w:r>
    </w:p>
    <w:p w14:paraId="688F2350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๕) ทรงผมตามระเบียบ ที่ ตร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กำหนด</w:t>
      </w:r>
    </w:p>
    <w:p w14:paraId="564A982A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๖) การทำ 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ITA 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เริ่ม เดือน มกราคม นี้</w:t>
      </w:r>
    </w:p>
    <w:p w14:paraId="06BC76E0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๗) การเบิกจ่ายงบประมาณเร่งรัดให้เป็นไปตามกรอบ</w:t>
      </w:r>
    </w:p>
    <w:p w14:paraId="07292D45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๓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ท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เกียรติก้อง หนูจันทร์ สว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(หน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งานคดี)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สภ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สิชล</w:t>
      </w:r>
    </w:p>
    <w:p w14:paraId="51BA64E4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๑) กล่าวชี้แจง สถานภาพสถิติคดีอาญา ๔ กลุ่ม ประจำเดือนเปรียบเทียบ</w:t>
      </w:r>
    </w:p>
    <w:p w14:paraId="76BD5AD6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๒)  กลุ่ม ๑ คดีสำคัญ ๑ คดี ต่างด้าวทำร้ายเป็นเหตุถึงแก่ความตาย คดี กลุ่ม ๒ เกี่ยวกับทรัพย์ ๔ คดี กลุ่ม ความผิดพิเศษ ๒ เรื่อง  คอมฯ/ป่าไม้/ฉ้อโกงออนไลน์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และรัฐเป็นผู้เสียหาย ๓๔ คดี</w:t>
      </w:r>
    </w:p>
    <w:p w14:paraId="5952C60B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 พ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ท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สชภูรินท์ เพชรที่วัง สว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สส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สภ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สิชล</w:t>
      </w:r>
    </w:p>
    <w:p w14:paraId="5784690A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๑) รอบ ๑ ถึง ๓๐ พ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ย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๖๗ จับกุมยาเสพติด ๒๐ ราย และ ๑ - ๘ ธ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๖๗ จับกุม ๘ ราย หมายจับ ๙ หมาย ระดมกวาดล้าง ห้วง ๒๕ พ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ย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- ๔ ธ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๖๗ จับกุมคดียาเสพติด ๘ ราย หมายจับ ๒ หมาย อาชญากรรมทางเทคโนฯ ๓ ราย</w:t>
      </w:r>
    </w:p>
    <w:p w14:paraId="0DBE84B2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๒) การปราบปรามอาชญากรรมทางเทคโนโลยี ๓ ราย ซักถามบัญชีม้ารอบแรก ๑๙ ราย รอบสอง ๑๔ ราย</w:t>
      </w:r>
    </w:p>
    <w:p w14:paraId="60F54EE5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๓) เป้ากำหนด การจับกุมยาเสพติด จาก ภ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จว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นศ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สภ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สิชล ๓๒ ราย</w:t>
      </w:r>
    </w:p>
    <w:p w14:paraId="3DE083CE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๔) ขอความร่วมมือสายตรวจตำบล ส่งข้อมูลเป้ายาเสพติด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</w:p>
    <w:p w14:paraId="692D3CCA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๕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ท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บุศริน  คีรีเพ็ชร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รอง ผกก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ป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สภ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สิชล</w:t>
      </w:r>
    </w:p>
    <w:p w14:paraId="0782121D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๑) ขอขอบคุณทุกแผนกงาน ช่วยกันปฏิบัติภารกิจลุล่วงไปได้ด้วยดี</w:t>
      </w:r>
    </w:p>
    <w:p w14:paraId="23FD9843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. 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การแต่งกาย ทรงผมตามระเบียบ ตร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กำหนด</w:t>
      </w:r>
    </w:p>
    <w:p w14:paraId="52C6FEE2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๓) การกวดขัน การสวมหมวกนิรภัยขับรถ จยย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ตร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และ ครอบครัว</w:t>
      </w:r>
    </w:p>
    <w:p w14:paraId="372CF4F3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๔) 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One stop sevice 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ให้ จนท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สับเปลี่ยนหมุนเวียนอยู่ปฏิบัติหน้าที่ ช่วงพักเที่ยง</w:t>
      </w:r>
    </w:p>
    <w:p w14:paraId="52BDE7BE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๕) ขอมติที่ประชุมคัดเลือก ข้าราชการตำรวจระดับชั้นประทวน เป็นคณะกรรมการ กต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ตร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สภ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สิชล ผลการคัดเลือก ได้แก่ จสต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ยุทธไกล อินคง ผบ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หมู่(ป.)สภ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สิชล </w:t>
      </w:r>
    </w:p>
    <w:p w14:paraId="5A703937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๖ พ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ท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สัญชัย ใจห้าว รอง ผกก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สส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สภ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บางขัน รรท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รอง ผกก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สส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สภ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สิชล</w:t>
      </w:r>
    </w:p>
    <w:p w14:paraId="1E4FE0FA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๑) กรณีจับกุม ความผิดอาญาต่างๆ สามารถประสานชุดสืบสวนได้ตลอดเวลา</w:t>
      </w:r>
    </w:p>
    <w:p w14:paraId="7976A32B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๒) เป้ายาเสพติด ต้องจับกุม ๓๒ ราย/เดือน เฉลี่ย ๔ ราย/สัปดาห์</w:t>
      </w:r>
    </w:p>
    <w:p w14:paraId="575EAC58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๓) 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ขอความร่วมมือสายตรวจตำบล ส่งข้อมูลเป้ายาเสพติด</w:t>
      </w:r>
    </w:p>
    <w:p w14:paraId="66069265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lastRenderedPageBreak/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  <w:t xml:space="preserve">- 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 -</w:t>
      </w:r>
    </w:p>
    <w:p w14:paraId="252B1225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</w:p>
    <w:p w14:paraId="0063ED09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๔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๗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อ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บุญเชิญ ลิ่มประจวบพงษ์ ผกก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สภ</w:t>
      </w:r>
      <w:r w:rsidRPr="00DF5600"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สิชล</w:t>
      </w:r>
    </w:p>
    <w:p w14:paraId="148932B6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สั่งการดังนี้</w:t>
      </w:r>
    </w:p>
    <w:p w14:paraId="6E6B2BAF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๑) การดำเนินการจัดสรรเบี้ยเลี้ยง ตามนโยบาย ผบ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ตร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2077D04B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 ๒) การแต่งกาย เครื่องแบบทรงผม ตาม ตร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กำหนด</w:t>
      </w:r>
    </w:p>
    <w:p w14:paraId="2F7E92B5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๓) งานสืบสวน/ปราบปราม จัดทำข้อมูลต่างด้าว กรณีทำกิจกรรมในพื้นที่</w:t>
      </w:r>
    </w:p>
    <w:p w14:paraId="25CEEBD8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๔) การตรวจสอบข้อมูลบุคคลในทะเบียนราษฎร์ ระบบ 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Crime 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ให้สามารถเข้าดูได้ตาม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อำนาจขอบเขต ที่กฎหมายกำหนดไว้</w:t>
      </w:r>
    </w:p>
    <w:p w14:paraId="0E3A78E4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๕) ยาอี ยาบ้า รูปชินจัง ตามที่ พฐ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แจ้งประชาสัมพันธ์ และกรณีจับกุมอาวุธปืน ให้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ตรวจสอบกระสุนภายในอาวุธปืน ลำกล้องอย่างละเอียด</w:t>
      </w:r>
    </w:p>
    <w:p w14:paraId="743C77E0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๖) จราจร เน้นจับกุม ๓ ข้อหาหลัก เมา/หมวก/ความเร็ว</w:t>
      </w:r>
    </w:p>
    <w:p w14:paraId="4ECFBD4B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๗) การจับกุมหมวก ๑๐๐ เปอร์เซ็นต์ ตร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/คนในครอบครัว</w:t>
      </w:r>
    </w:p>
    <w:p w14:paraId="129DB5E6" w14:textId="77777777" w:rsidR="00DF5600" w:rsidRPr="00DF5600" w:rsidRDefault="00DF5600" w:rsidP="00DF5600">
      <w:pPr>
        <w:spacing w:before="100" w:beforeAutospacing="1" w:after="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๘) ค่าตอบแทนพยาน ให้ พงส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เบิกให้แก่พยานได้เลย เมื่อสอบพยานเสร็จสิ้น</w:t>
      </w:r>
    </w:p>
    <w:p w14:paraId="4757EF41" w14:textId="77777777" w:rsidR="00DF5600" w:rsidRPr="00DF5600" w:rsidRDefault="00DF5600" w:rsidP="00DF5600">
      <w:pPr>
        <w:spacing w:before="100" w:beforeAutospacing="1" w:after="0"/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๙) จราจร เสริมภาพลักษณ์ ลงในระบบ 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Google drive</w:t>
      </w:r>
    </w:p>
    <w:p w14:paraId="13825B05" w14:textId="77777777" w:rsidR="00DF5600" w:rsidRPr="00DF5600" w:rsidRDefault="00DF5600" w:rsidP="00DF5600">
      <w:pPr>
        <w:spacing w:after="0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๑๐) เตรียมความพร้อม ตส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เข้าตรวจ</w:t>
      </w:r>
    </w:p>
    <w:p w14:paraId="0AEA9075" w14:textId="77777777" w:rsidR="00DF5600" w:rsidRPr="00DF5600" w:rsidRDefault="00DF5600" w:rsidP="00DF5600">
      <w:pPr>
        <w:spacing w:after="0"/>
        <w:ind w:left="1560" w:hanging="142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๑๑) 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ITA 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สว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อก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ดำเนินการ แบ่งหน้าที่ตามแผนกงาน</w:t>
      </w:r>
    </w:p>
    <w:p w14:paraId="63B49079" w14:textId="77777777" w:rsidR="00DF5600" w:rsidRPr="00DF5600" w:rsidRDefault="00DF5600" w:rsidP="00DF5600">
      <w:pPr>
        <w:tabs>
          <w:tab w:val="left" w:pos="1418"/>
        </w:tabs>
        <w:spacing w:before="100" w:beforeAutospacing="1" w:after="0"/>
        <w:ind w:firstLine="1418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๑๒) เวรอำนวยการ อยู่ปฏิบติหน้าที่ สามารถทดแทนกรณี ผกก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ติดภารกิจ เบื้องต้นให้ จนทเวร ศปก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แจ้งหน้างานผู้รับผิดชอบ</w:t>
      </w:r>
    </w:p>
    <w:p w14:paraId="21176619" w14:textId="77777777" w:rsidR="00DF5600" w:rsidRPr="00DF5600" w:rsidRDefault="00DF5600" w:rsidP="00DF5600">
      <w:pPr>
        <w:spacing w:before="100" w:beforeAutospacing="1" w:after="0"/>
        <w:ind w:left="1560" w:hanging="142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๑๓) การร้องเรียน พงส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ที่ถูกร้องเรียน ให้มีความกระตือรือร้น</w:t>
      </w:r>
    </w:p>
    <w:p w14:paraId="19B49564" w14:textId="77777777" w:rsidR="00DF5600" w:rsidRPr="00DF5600" w:rsidRDefault="00DF5600" w:rsidP="00DF5600">
      <w:pPr>
        <w:spacing w:before="100" w:beforeAutospacing="1" w:after="0"/>
        <w:ind w:left="1560" w:hanging="142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๑๔) กิจกรรมจิตอาสา ๑๓ ธันวาคม นี้</w:t>
      </w:r>
    </w:p>
    <w:p w14:paraId="3FD3DBAB" w14:textId="77777777" w:rsidR="00DF5600" w:rsidRPr="00DF5600" w:rsidRDefault="00DF5600" w:rsidP="00DF5600">
      <w:pPr>
        <w:spacing w:before="100" w:beforeAutospacing="1" w:after="0"/>
        <w:ind w:left="1560" w:hanging="142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๑๕)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นครโมเดล ๑๓ ธันวาคม นี้ </w:t>
      </w:r>
    </w:p>
    <w:p w14:paraId="3D9F0DC2" w14:textId="77777777" w:rsidR="00DF5600" w:rsidRPr="00DF5600" w:rsidRDefault="00DF5600" w:rsidP="00DF5600">
      <w:pPr>
        <w:spacing w:before="100" w:beforeAutospacing="1" w:after="0"/>
        <w:ind w:left="1560" w:hanging="142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๑๖) ภาพลักษณ์ ตร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กรณีศึกษา ตร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จร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๗ นาย</w:t>
      </w:r>
    </w:p>
    <w:p w14:paraId="19DF8EC4" w14:textId="77777777" w:rsidR="00DF5600" w:rsidRPr="00DF5600" w:rsidRDefault="00DF5600" w:rsidP="00DF5600">
      <w:pPr>
        <w:spacing w:before="100" w:beforeAutospacing="1" w:after="0"/>
        <w:ind w:left="1560" w:hanging="142"/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๑๗) ความรักสามัคคีในหน่วย</w:t>
      </w:r>
    </w:p>
    <w:p w14:paraId="3074AD07" w14:textId="77777777" w:rsidR="00DF5600" w:rsidRPr="00DF5600" w:rsidRDefault="00DF5600" w:rsidP="00DF5600">
      <w:pPr>
        <w:spacing w:before="100" w:beforeAutospacing="1" w:after="0"/>
        <w:ind w:left="1560" w:hanging="142"/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๑๘)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การแลสุขภาพของข้าราชตำรวจ</w:t>
      </w:r>
    </w:p>
    <w:p w14:paraId="071EA563" w14:textId="77777777" w:rsidR="00DF5600" w:rsidRPr="00DF5600" w:rsidRDefault="00DF5600" w:rsidP="00DF5600">
      <w:pPr>
        <w:spacing w:before="100" w:beforeAutospacing="1" w:after="0"/>
        <w:ind w:left="1560" w:hanging="142"/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๑๙) คำสั่ง ๑๒๑๒</w:t>
      </w:r>
    </w:p>
    <w:p w14:paraId="3DBB7126" w14:textId="77777777" w:rsidR="00DF5600" w:rsidRPr="00DF5600" w:rsidRDefault="00DF5600" w:rsidP="00DF5600">
      <w:pPr>
        <w:spacing w:before="100" w:beforeAutospacing="1" w:after="0"/>
        <w:ind w:left="1560" w:hanging="142"/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๒๐) 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การ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จัดกำลังทดแทน กรณี จนท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แต่ละงาน เดินทางไปอบรม กดต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๕๓</w:t>
      </w:r>
    </w:p>
    <w:p w14:paraId="5AF0A2C2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ประธานสอบถามในที่ประชุม</w:t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ผู้เข้าร่วมประชุมมีข้อสงสัยหรือไม่ และ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เมื่อไม่มีผู้ใดสงสัย ประธานได้กล่าวปิดประชุมแต่เวลานี้</w:t>
      </w:r>
    </w:p>
    <w:p w14:paraId="5CA0D227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ปิดประชุม เวลา ๑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๑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</w:t>
      </w:r>
      <w:r w:rsidRPr="00DF5600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๓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๐ น.</w:t>
      </w: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2B037195" w14:textId="102A31DE" w:rsidR="00DB05C1" w:rsidRPr="00DB05C1" w:rsidRDefault="00DF5600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F5600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F5600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="00DB05C1"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(</w:t>
      </w:r>
      <w:r w:rsidR="00DB05C1"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ลงชื่อ) </w:t>
      </w:r>
      <w:r w:rsidR="00DB05C1"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ด</w:t>
      </w:r>
      <w:r w:rsidR="00DB05C1"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="00DB05C1"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="00DB05C1"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="00DB05C1"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หญิง</w:t>
      </w:r>
      <w:r w:rsidR="00DB05C1"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="00DB05C1" w:rsidRPr="00DB05C1">
        <w:rPr>
          <w:rFonts w:cs="Cordia New" w:hint="cs"/>
          <w:noProof/>
          <w:kern w:val="0"/>
          <w:cs/>
          <w14:ligatures w14:val="none"/>
        </w:rPr>
        <w:t xml:space="preserve"> </w:t>
      </w:r>
      <w:r w:rsidR="00DB05C1"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DB05C1" w:rsidRPr="00DB05C1">
        <w:rPr>
          <w:noProof/>
          <w:kern w:val="0"/>
          <w:cs/>
          <w14:ligatures w14:val="none"/>
        </w:rPr>
        <w:drawing>
          <wp:inline distT="0" distB="0" distL="0" distR="0" wp14:anchorId="76042EA9" wp14:editId="0ADC1DDE">
            <wp:extent cx="1002995" cy="344047"/>
            <wp:effectExtent l="0" t="0" r="6985" b="0"/>
            <wp:docPr id="182622386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59" cy="35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5C1"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  <w:t>บันทึกการประชุม</w:t>
      </w:r>
    </w:p>
    <w:p w14:paraId="3E292D7B" w14:textId="77777777" w:rsidR="00DB05C1" w:rsidRPr="00DB05C1" w:rsidRDefault="00DB05C1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ab/>
        <w:t xml:space="preserve">          (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หทัยกาญจน์ เดชพิชัย</w:t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4CC2A50B" w14:textId="77777777" w:rsidR="00DB05C1" w:rsidRPr="00DB05C1" w:rsidRDefault="00DB05C1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                      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 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</w:t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ผบ.หมู่(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ธร</w:t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)สภ.สิชล</w:t>
      </w:r>
    </w:p>
    <w:p w14:paraId="62427D45" w14:textId="77777777" w:rsidR="00DB05C1" w:rsidRPr="00DB05C1" w:rsidRDefault="00DB05C1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(ลงชื่อ พ</w:t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ต</w:t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</w:t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hint="cs"/>
          <w:noProof/>
          <w:kern w:val="0"/>
          <w:cs/>
          <w14:ligatures w14:val="none"/>
        </w:rPr>
        <w:t xml:space="preserve"> </w:t>
      </w:r>
      <w:r w:rsidRPr="00DB05C1">
        <w:rPr>
          <w:noProof/>
          <w:kern w:val="0"/>
          <w:cs/>
          <w14:ligatures w14:val="none"/>
        </w:rPr>
        <w:drawing>
          <wp:inline distT="0" distB="0" distL="0" distR="0" wp14:anchorId="36A086C9" wp14:editId="20237214">
            <wp:extent cx="885825" cy="306594"/>
            <wp:effectExtent l="0" t="0" r="0" b="0"/>
            <wp:docPr id="17776891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13" cy="31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ตรวจรายงานการประชุม </w:t>
      </w:r>
    </w:p>
    <w:p w14:paraId="2BCCBDF3" w14:textId="77777777" w:rsidR="00DB05C1" w:rsidRPr="00DB05C1" w:rsidRDefault="00DB05C1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( พรพล โชคคณาธนบดี )</w:t>
      </w:r>
    </w:p>
    <w:p w14:paraId="689FCCBF" w14:textId="77777777" w:rsidR="00DB05C1" w:rsidRDefault="00DB05C1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สว</w:t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อก</w:t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สภ</w:t>
      </w:r>
      <w:r w:rsidRPr="00DB05C1">
        <w:rPr>
          <w:rFonts w:ascii="TH SarabunIT๙" w:hAnsi="TH SarabunIT๙" w:cs="TH SarabunIT๙"/>
          <w:kern w:val="0"/>
          <w:sz w:val="32"/>
          <w:szCs w:val="32"/>
          <w14:ligatures w14:val="none"/>
        </w:rPr>
        <w:t>.</w:t>
      </w:r>
      <w:r w:rsidRPr="00DB05C1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สิชล</w:t>
      </w:r>
    </w:p>
    <w:p w14:paraId="02BF735E" w14:textId="77777777" w:rsidR="00661D05" w:rsidRPr="00735792" w:rsidRDefault="00661D05" w:rsidP="00661D05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3579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ระเบียบวาระการประชุม ประจำเดือน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ธันวาคม  2567</w:t>
      </w:r>
    </w:p>
    <w:p w14:paraId="05B983BE" w14:textId="77777777" w:rsidR="00661D05" w:rsidRPr="00735792" w:rsidRDefault="00661D05" w:rsidP="00661D05">
      <w:pPr>
        <w:tabs>
          <w:tab w:val="center" w:pos="4680"/>
          <w:tab w:val="right" w:pos="9360"/>
        </w:tabs>
        <w:spacing w:after="0" w:line="240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735792">
        <w:rPr>
          <w:rFonts w:ascii="TH SarabunIT๙" w:hAnsi="TH SarabunIT๙" w:cs="TH SarabunIT๙"/>
          <w:b/>
          <w:bCs/>
          <w:sz w:val="36"/>
          <w:szCs w:val="36"/>
          <w:cs/>
        </w:rPr>
        <w:t>ในวัน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จันทร์ ที่ 9  ธันวาคม </w:t>
      </w:r>
      <w:r w:rsidRPr="0073579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  เวลา 09.00</w:t>
      </w:r>
      <w:r w:rsidRPr="0073579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น.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38FFB20B" w14:textId="77777777" w:rsidR="00661D05" w:rsidRPr="00735792" w:rsidRDefault="00661D05" w:rsidP="00661D05">
      <w:pPr>
        <w:tabs>
          <w:tab w:val="left" w:pos="899"/>
          <w:tab w:val="left" w:pos="2304"/>
          <w:tab w:val="center" w:pos="4680"/>
        </w:tabs>
        <w:spacing w:after="0" w:line="240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735792">
        <w:rPr>
          <w:rFonts w:ascii="TH SarabunIT๙" w:hAnsi="TH SarabunIT๙" w:cs="TH SarabunIT๙"/>
          <w:b/>
          <w:bCs/>
          <w:sz w:val="36"/>
          <w:szCs w:val="36"/>
          <w:cs/>
        </w:rPr>
        <w:t>ณ ห้องประชุม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ชั้น 3</w:t>
      </w:r>
      <w:r w:rsidRPr="0073579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สภ.สิชล</w:t>
      </w:r>
    </w:p>
    <w:p w14:paraId="445E2C4C" w14:textId="77777777" w:rsidR="00661D05" w:rsidRDefault="00661D05" w:rsidP="00661D05">
      <w:pPr>
        <w:tabs>
          <w:tab w:val="left" w:pos="2304"/>
        </w:tabs>
        <w:spacing w:after="0" w:line="240" w:lineRule="auto"/>
        <w:contextualSpacing/>
        <w:jc w:val="center"/>
        <w:rPr>
          <w:rFonts w:ascii="TH SarabunIT๙" w:hAnsi="TH SarabunIT๙" w:cs="TH SarabunIT๙"/>
          <w:sz w:val="36"/>
          <w:szCs w:val="36"/>
        </w:rPr>
      </w:pPr>
    </w:p>
    <w:p w14:paraId="6BD64822" w14:textId="77777777" w:rsidR="00661D05" w:rsidRDefault="00661D05" w:rsidP="00661D05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735792">
        <w:rPr>
          <w:rFonts w:ascii="TH SarabunIT๙" w:hAnsi="TH SarabunIT๙" w:cs="TH SarabunIT๙" w:hint="cs"/>
          <w:sz w:val="32"/>
          <w:szCs w:val="32"/>
          <w:u w:val="single"/>
          <w:cs/>
        </w:rPr>
        <w:t>ระเบียบวาระที่ 1</w:t>
      </w:r>
      <w:r w:rsidRPr="00735792">
        <w:rPr>
          <w:rFonts w:ascii="TH SarabunIT๙" w:hAnsi="TH SarabunIT๙" w:cs="TH SarabunIT๙" w:hint="cs"/>
          <w:sz w:val="32"/>
          <w:szCs w:val="32"/>
          <w:cs/>
        </w:rPr>
        <w:t xml:space="preserve">  เรื่องแจ้งให้ที่ประชุมทราบ</w:t>
      </w:r>
    </w:p>
    <w:p w14:paraId="2BC3D063" w14:textId="14C7F888" w:rsidR="00661D05" w:rsidRDefault="00661D05" w:rsidP="00661D05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3327A1E3" w14:textId="11D9B439" w:rsidR="00661D05" w:rsidRDefault="00661D05" w:rsidP="00661D05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735792">
        <w:rPr>
          <w:rFonts w:ascii="TH SarabunIT๙" w:hAnsi="TH SarabunIT๙" w:cs="TH SarabunIT๙" w:hint="cs"/>
          <w:sz w:val="32"/>
          <w:szCs w:val="32"/>
          <w:u w:val="single"/>
          <w:cs/>
        </w:rPr>
        <w:t>ระเบียบวาระที่ 2</w:t>
      </w:r>
      <w:r w:rsidRPr="00735792">
        <w:rPr>
          <w:rFonts w:ascii="TH SarabunIT๙" w:hAnsi="TH SarabunIT๙" w:cs="TH SarabunIT๙" w:hint="cs"/>
          <w:sz w:val="32"/>
          <w:szCs w:val="32"/>
          <w:cs/>
        </w:rPr>
        <w:t xml:space="preserve"> รับรองรายงานการประชุม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>ครั้งที่ผ่านมา</w:t>
      </w:r>
    </w:p>
    <w:p w14:paraId="127A5A55" w14:textId="5A786972" w:rsidR="00661D05" w:rsidRDefault="00661D05" w:rsidP="00661D05">
      <w:pPr>
        <w:tabs>
          <w:tab w:val="left" w:pos="63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7AE832B0" w14:textId="77777777" w:rsidR="00661D05" w:rsidRDefault="00661D05" w:rsidP="00661D05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190288">
        <w:rPr>
          <w:rFonts w:ascii="TH SarabunIT๙" w:hAnsi="TH SarabunIT๙" w:cs="TH SarabunIT๙" w:hint="cs"/>
          <w:sz w:val="32"/>
          <w:szCs w:val="32"/>
          <w:u w:val="single"/>
          <w:cs/>
        </w:rPr>
        <w:t>ระเบียบวาระที่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ติดตามข้อสั่งการ</w:t>
      </w:r>
    </w:p>
    <w:p w14:paraId="38ED728A" w14:textId="2BD04FAA" w:rsidR="00661D05" w:rsidRPr="00190288" w:rsidRDefault="00661D05" w:rsidP="00661D05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084FE17E" w14:textId="77777777" w:rsidR="00661D05" w:rsidRDefault="00661D05" w:rsidP="00661D05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EF10A7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ระเบียบวาระที่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4 </w:t>
      </w:r>
      <w:r>
        <w:rPr>
          <w:rFonts w:ascii="TH SarabunIT๙" w:hAnsi="TH SarabunIT๙" w:cs="TH SarabunIT๙" w:hint="cs"/>
          <w:sz w:val="32"/>
          <w:szCs w:val="32"/>
          <w:cs/>
        </w:rPr>
        <w:t>เรื่องเพื่อทราบ/รายงานผลการปฏิบัติงานในรอบเดือนที่ผ่านมา/</w:t>
      </w:r>
      <w:r w:rsidRPr="00735792">
        <w:rPr>
          <w:rFonts w:ascii="TH SarabunIT๙" w:hAnsi="TH SarabunIT๙" w:cs="TH SarabunIT๙" w:hint="cs"/>
          <w:sz w:val="32"/>
          <w:szCs w:val="32"/>
          <w:cs/>
        </w:rPr>
        <w:t>แจ้งข้อสั่งการผู้บังคับบัญชา</w:t>
      </w:r>
    </w:p>
    <w:p w14:paraId="7B8A4B94" w14:textId="33577FA0" w:rsidR="00661D05" w:rsidRDefault="00661D05" w:rsidP="00661D05">
      <w:pPr>
        <w:tabs>
          <w:tab w:val="left" w:pos="15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u w:val="dotted"/>
        </w:rPr>
        <w:tab/>
        <w:t xml:space="preserve">4.1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สว.อก.ฯ แจ้งเรื่องเพื่อทราบ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  <w:t xml:space="preserve">4.2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สว.สสฯ แจ้งเรื่องเพื่อทราบและรายงานผลการปฏิบัติที่ผ่านมา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03825E70" w14:textId="35D48D19" w:rsidR="00661D05" w:rsidRDefault="00661D05" w:rsidP="00661D05">
      <w:pPr>
        <w:tabs>
          <w:tab w:val="left" w:pos="15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u w:val="dotted"/>
        </w:rPr>
        <w:tab/>
        <w:t>4.3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สวป.ฯ  แจ้งเรื่องเพื่อทราบและรายงานผลการปฏิบัติที่ผ่านมา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3B6D90EE" w14:textId="3635C290" w:rsidR="00661D05" w:rsidRDefault="00661D05" w:rsidP="00661D05">
      <w:pPr>
        <w:tabs>
          <w:tab w:val="left" w:pos="15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u w:val="dotted"/>
        </w:rPr>
        <w:tab/>
        <w:t xml:space="preserve">4.4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สว.(หน.งานคดี) แจ้งเรื่องเพื่อทราบและรายงานผลการปฏิบัติที่ผ่านมา</w:t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u w:val="dotted"/>
        </w:rPr>
        <w:tab/>
      </w:r>
    </w:p>
    <w:p w14:paraId="755DD4AC" w14:textId="4775D6EB" w:rsidR="00661D05" w:rsidRPr="0017511B" w:rsidRDefault="00661D05" w:rsidP="00661D05">
      <w:pPr>
        <w:tabs>
          <w:tab w:val="left" w:pos="15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u w:val="dotted"/>
        </w:rPr>
        <w:tab/>
        <w:t>4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5 รอง ผกก.สอบสวนฯ 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แจ้งข้อสั่งการ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2BB4BF00" w14:textId="77777777" w:rsidR="00661D05" w:rsidRPr="0017511B" w:rsidRDefault="00661D05" w:rsidP="00661D05">
      <w:pPr>
        <w:tabs>
          <w:tab w:val="left" w:pos="153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4.6 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รอง ผกก.ป.ฯ แจ้งข้อสั่งการ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501027DC" w14:textId="0EC2CF97" w:rsidR="00661D05" w:rsidRPr="0017511B" w:rsidRDefault="00661D05" w:rsidP="00661D05">
      <w:pPr>
        <w:tabs>
          <w:tab w:val="left" w:pos="153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4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7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รอง ผกก.สส.ฯ แจ้งข้อสั่งการ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16D5F9FE" w14:textId="62A27BA4" w:rsidR="00661D05" w:rsidRPr="0017511B" w:rsidRDefault="00661D05" w:rsidP="00661D05">
      <w:pPr>
        <w:tabs>
          <w:tab w:val="left" w:pos="153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4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8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17511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ผกก.ฯ แจ้งข้อสั่งการ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29E43B4C" w14:textId="77777777" w:rsidR="00661D05" w:rsidRPr="00240E03" w:rsidRDefault="00661D05" w:rsidP="00661D05">
      <w:pPr>
        <w:tabs>
          <w:tab w:val="left" w:pos="2304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ระเบียบวาระที่ 5 เรื่องอื่นๆ (ถ้ามี)</w:t>
      </w:r>
    </w:p>
    <w:p w14:paraId="33C3AB07" w14:textId="77777777" w:rsidR="00661D05" w:rsidRPr="00622B19" w:rsidRDefault="00661D05" w:rsidP="00661D05">
      <w:pPr>
        <w:tabs>
          <w:tab w:val="left" w:pos="1560"/>
          <w:tab w:val="left" w:pos="8594"/>
          <w:tab w:val="right" w:pos="9360"/>
        </w:tabs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 w:rsidRPr="00763F15">
        <w:rPr>
          <w:rFonts w:ascii="TH SarabunIT๙" w:hAnsi="TH SarabunIT๙" w:cs="TH SarabunIT๙" w:hint="cs"/>
          <w:sz w:val="36"/>
          <w:szCs w:val="36"/>
          <w:u w:val="dotted"/>
          <w:cs/>
        </w:rPr>
        <w:tab/>
      </w:r>
      <w:r w:rsidRPr="00622B1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5.1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การพิจารณาคัดเลือกข้าราชการตำรวจชั้นประทวน เพื่อดำรงตำแหน่งกรรมการ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กตร.ตร.สภ.สิชล ประจำปี 2568  จำนวน 1 นาย</w:t>
      </w:r>
      <w:r w:rsidRPr="00622B19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622B19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14:paraId="7484EBE7" w14:textId="77777777" w:rsidR="00661D05" w:rsidRDefault="00661D05" w:rsidP="00661D05">
      <w:pPr>
        <w:tabs>
          <w:tab w:val="left" w:pos="2304"/>
          <w:tab w:val="left" w:pos="8594"/>
          <w:tab w:val="right" w:pos="9360"/>
        </w:tabs>
        <w:spacing w:after="0" w:line="240" w:lineRule="auto"/>
        <w:contextualSpacing/>
        <w:rPr>
          <w:rFonts w:ascii="TH SarabunIT๙" w:hAnsi="TH SarabunIT๙" w:cs="TH SarabunIT๙"/>
          <w:sz w:val="36"/>
          <w:szCs w:val="36"/>
          <w:u w:val="dotted"/>
        </w:rPr>
      </w:pPr>
      <w:r>
        <w:rPr>
          <w:rFonts w:ascii="TH SarabunIT๙" w:hAnsi="TH SarabunIT๙" w:cs="TH SarabunIT๙"/>
          <w:sz w:val="36"/>
          <w:szCs w:val="36"/>
          <w:u w:val="dotted"/>
        </w:rPr>
        <w:tab/>
      </w:r>
      <w:r>
        <w:rPr>
          <w:rFonts w:ascii="TH SarabunIT๙" w:hAnsi="TH SarabunIT๙" w:cs="TH SarabunIT๙"/>
          <w:sz w:val="36"/>
          <w:szCs w:val="36"/>
          <w:u w:val="dotted"/>
        </w:rPr>
        <w:tab/>
      </w:r>
      <w:r>
        <w:rPr>
          <w:rFonts w:ascii="TH SarabunIT๙" w:hAnsi="TH SarabunIT๙" w:cs="TH SarabunIT๙"/>
          <w:sz w:val="36"/>
          <w:szCs w:val="36"/>
          <w:u w:val="dotted"/>
        </w:rPr>
        <w:tab/>
      </w:r>
    </w:p>
    <w:p w14:paraId="2A5AFE3F" w14:textId="77777777" w:rsidR="00661D05" w:rsidRPr="00763F15" w:rsidRDefault="00661D05" w:rsidP="00661D05">
      <w:pPr>
        <w:tabs>
          <w:tab w:val="left" w:pos="2304"/>
          <w:tab w:val="left" w:pos="8594"/>
          <w:tab w:val="right" w:pos="9360"/>
        </w:tabs>
        <w:spacing w:after="0" w:line="240" w:lineRule="auto"/>
        <w:contextualSpacing/>
        <w:jc w:val="center"/>
        <w:rPr>
          <w:rFonts w:ascii="TH SarabunIT๙" w:hAnsi="TH SarabunIT๙" w:cs="TH SarabunIT๙"/>
          <w:sz w:val="36"/>
          <w:szCs w:val="36"/>
          <w:u w:val="dotted"/>
        </w:rPr>
      </w:pPr>
      <w:r>
        <w:rPr>
          <w:rFonts w:ascii="TH SarabunIT๙" w:hAnsi="TH SarabunIT๙" w:cs="TH SarabunIT๙" w:hint="cs"/>
          <w:sz w:val="36"/>
          <w:szCs w:val="36"/>
          <w:u w:val="dotted"/>
          <w:cs/>
        </w:rPr>
        <w:tab/>
      </w:r>
    </w:p>
    <w:p w14:paraId="25E9506F" w14:textId="77777777" w:rsidR="00661D05" w:rsidRPr="00DB05C1" w:rsidRDefault="00661D05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</w:p>
    <w:p w14:paraId="05802AE8" w14:textId="557EA170" w:rsidR="00DF5600" w:rsidRPr="00DF5600" w:rsidRDefault="00DF5600" w:rsidP="00DB05C1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20FAA96D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4B427557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4F9C7407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401C2030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120B9DA5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62AB6C00" w14:textId="77777777" w:rsidR="00DF5600" w:rsidRPr="00DF5600" w:rsidRDefault="00DF5600" w:rsidP="00DF5600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42888CB4" w14:textId="60BDA5A5" w:rsidR="007058ED" w:rsidRPr="007058ED" w:rsidRDefault="007058ED" w:rsidP="007058ED">
      <w:pPr>
        <w:contextualSpacing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1AA792A7" w14:textId="77777777" w:rsidR="007058ED" w:rsidRDefault="007058ED" w:rsidP="00ED29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88"/>
        </w:tabs>
        <w:spacing w:after="0" w:line="240" w:lineRule="auto"/>
        <w:ind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44BEA68D" w14:textId="77777777" w:rsidR="003542B1" w:rsidRDefault="003542B1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8362777" w14:textId="77777777" w:rsidR="00F64FF3" w:rsidRDefault="00F64FF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845845A" w14:textId="62B8D4D0" w:rsidR="00F64FF3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lastRenderedPageBreak/>
        <w:drawing>
          <wp:inline distT="0" distB="0" distL="0" distR="0" wp14:anchorId="32754CBC" wp14:editId="725B313A">
            <wp:extent cx="5731510" cy="8271510"/>
            <wp:effectExtent l="0" t="0" r="2540" b="0"/>
            <wp:docPr id="16493954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4C462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CA08F07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0715E7E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8297045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F09EE9A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C61A751" w14:textId="5E6EB55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00F2C603" wp14:editId="32CF3A87">
            <wp:extent cx="5731510" cy="8171815"/>
            <wp:effectExtent l="0" t="0" r="2540" b="635"/>
            <wp:docPr id="19571919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581EA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6638787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4828F3A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1667E69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274F1D0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9D7BA3B" w14:textId="14794B11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4EF8DEA3" wp14:editId="1B68D63F">
            <wp:extent cx="5731510" cy="8182610"/>
            <wp:effectExtent l="0" t="0" r="2540" b="8890"/>
            <wp:docPr id="193333710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1B001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185938C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71AA1AB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78B6833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9E273D2" w14:textId="5CD74C9C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lastRenderedPageBreak/>
        <w:drawing>
          <wp:inline distT="0" distB="0" distL="0" distR="0" wp14:anchorId="28BFC97F" wp14:editId="14A57660">
            <wp:extent cx="5731510" cy="9331325"/>
            <wp:effectExtent l="0" t="0" r="2540" b="3175"/>
            <wp:docPr id="110333204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3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FB16B" w14:textId="77777777" w:rsidR="00B051B6" w:rsidRDefault="00B051B6" w:rsidP="00B051B6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14:ligatures w14:val="none"/>
        </w:rPr>
      </w:pP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lastRenderedPageBreak/>
        <w:t>พ.ต.อ.บุญเชิญ  ลิ่มประจวบพงษ์  ผกก.สภ.สิชล เรียกข้าราชการตำรวจในสังกัด</w:t>
      </w:r>
    </w:p>
    <w:p w14:paraId="1F561E08" w14:textId="05692DF2" w:rsidR="00B051B6" w:rsidRDefault="00B051B6" w:rsidP="00B051B6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14:ligatures w14:val="none"/>
        </w:rPr>
      </w:pP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เข้าร่วมประชุมบริหาร สภ.สิชล ประจำเดือน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ธันวาคม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 2567 </w:t>
      </w:r>
    </w:p>
    <w:p w14:paraId="45CAC94F" w14:textId="32B6FB89" w:rsidR="00B051B6" w:rsidRPr="008F54DD" w:rsidRDefault="00B051B6" w:rsidP="00B051B6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  <w14:ligatures w14:val="none"/>
        </w:rPr>
      </w:pP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เมื่อวัน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จันทร์ 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ที่ </w:t>
      </w:r>
      <w:r w:rsidR="00CD075A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9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ธันวาคม </w:t>
      </w:r>
      <w:r w:rsidRPr="008F54DD"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 xml:space="preserve"> 2567</w:t>
      </w:r>
      <w:r>
        <w:rPr>
          <w:rFonts w:ascii="TH SarabunIT๙" w:eastAsia="Calibri" w:hAnsi="TH SarabunIT๙" w:cs="TH SarabunIT๙"/>
          <w:b/>
          <w:bCs/>
          <w:sz w:val="32"/>
          <w:szCs w:val="32"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14:ligatures w14:val="none"/>
        </w:rPr>
        <w:t>เวลา 09.00 น.</w:t>
      </w:r>
    </w:p>
    <w:p w14:paraId="242FFB27" w14:textId="4F33535D" w:rsidR="00D43B4F" w:rsidRDefault="00CD075A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noProof/>
          <w:cs/>
        </w:rPr>
        <w:drawing>
          <wp:inline distT="0" distB="0" distL="0" distR="0" wp14:anchorId="54D13147" wp14:editId="2918312E">
            <wp:extent cx="5731510" cy="3225165"/>
            <wp:effectExtent l="0" t="0" r="2540" b="0"/>
            <wp:docPr id="17433672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65EEB" w14:textId="77777777" w:rsidR="00CD075A" w:rsidRDefault="00CD075A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751519B" w14:textId="7B73FFF0" w:rsidR="00CD075A" w:rsidRDefault="00CD075A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</w:pPr>
      <w:r>
        <w:rPr>
          <w:noProof/>
          <w:cs/>
        </w:rPr>
        <w:drawing>
          <wp:inline distT="0" distB="0" distL="0" distR="0" wp14:anchorId="1AA58E78" wp14:editId="78DF499E">
            <wp:extent cx="5731510" cy="3225165"/>
            <wp:effectExtent l="0" t="0" r="2540" b="0"/>
            <wp:docPr id="154700116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07B53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0F53508" w14:textId="77777777" w:rsidR="008C230B" w:rsidRDefault="008C230B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502131A" w14:textId="77777777" w:rsidR="00F64FF3" w:rsidRPr="00CD075A" w:rsidRDefault="00F64FF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E66EAF4" w14:textId="77777777" w:rsidR="00F64FF3" w:rsidRDefault="00F64FF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73BBA95" w14:textId="77777777" w:rsidR="00F64FF3" w:rsidRDefault="00F64FF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7F9D7F9" w14:textId="77777777" w:rsidR="00F64FF3" w:rsidRDefault="00F64FF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744316C" w14:textId="77777777" w:rsidR="00F64FF3" w:rsidRDefault="00F64FF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2C868C92" w14:textId="77777777" w:rsidR="00F64FF3" w:rsidRDefault="00F64FF3" w:rsidP="003542B1">
      <w:pPr>
        <w:contextualSpacing/>
        <w:jc w:val="center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</w:p>
    <w:bookmarkEnd w:id="0"/>
    <w:sectPr w:rsidR="00F64FF3" w:rsidSect="007058ED">
      <w:pgSz w:w="11906" w:h="16838"/>
      <w:pgMar w:top="851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14860"/>
    <w:multiLevelType w:val="hybridMultilevel"/>
    <w:tmpl w:val="E7ECF2DA"/>
    <w:lvl w:ilvl="0" w:tplc="7368DA58">
      <w:start w:val="27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6FF0CF2"/>
    <w:multiLevelType w:val="hybridMultilevel"/>
    <w:tmpl w:val="EC08AA3E"/>
    <w:lvl w:ilvl="0" w:tplc="10CE361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161751C"/>
    <w:multiLevelType w:val="hybridMultilevel"/>
    <w:tmpl w:val="BB48415C"/>
    <w:lvl w:ilvl="0" w:tplc="05C6F5C8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9BC7D30"/>
    <w:multiLevelType w:val="hybridMultilevel"/>
    <w:tmpl w:val="BB065C36"/>
    <w:lvl w:ilvl="0" w:tplc="DE94529A">
      <w:start w:val="1"/>
      <w:numFmt w:val="thaiNumbers"/>
      <w:lvlText w:val="%1)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D784874"/>
    <w:multiLevelType w:val="hybridMultilevel"/>
    <w:tmpl w:val="C972A69A"/>
    <w:lvl w:ilvl="0" w:tplc="6608CA6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3D2010"/>
    <w:multiLevelType w:val="hybridMultilevel"/>
    <w:tmpl w:val="64628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FE2A2A"/>
    <w:multiLevelType w:val="hybridMultilevel"/>
    <w:tmpl w:val="326A6618"/>
    <w:lvl w:ilvl="0" w:tplc="0A0E38D8">
      <w:start w:val="5"/>
      <w:numFmt w:val="bullet"/>
      <w:lvlText w:val="-"/>
      <w:lvlJc w:val="left"/>
      <w:pPr>
        <w:ind w:left="201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7" w15:restartNumberingAfterBreak="0">
    <w:nsid w:val="2E92419C"/>
    <w:multiLevelType w:val="hybridMultilevel"/>
    <w:tmpl w:val="BA141384"/>
    <w:lvl w:ilvl="0" w:tplc="51E40762">
      <w:start w:val="5"/>
      <w:numFmt w:val="bullet"/>
      <w:lvlText w:val=""/>
      <w:lvlJc w:val="left"/>
      <w:pPr>
        <w:ind w:left="39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8" w15:restartNumberingAfterBreak="0">
    <w:nsid w:val="2EAB0EC4"/>
    <w:multiLevelType w:val="hybridMultilevel"/>
    <w:tmpl w:val="8402E5E0"/>
    <w:lvl w:ilvl="0" w:tplc="298C31A8">
      <w:start w:val="2"/>
      <w:numFmt w:val="bullet"/>
      <w:lvlText w:val="-"/>
      <w:lvlJc w:val="left"/>
      <w:pPr>
        <w:ind w:left="50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9" w15:restartNumberingAfterBreak="0">
    <w:nsid w:val="34C94199"/>
    <w:multiLevelType w:val="hybridMultilevel"/>
    <w:tmpl w:val="0CDCA1F2"/>
    <w:lvl w:ilvl="0" w:tplc="C8B8B812">
      <w:start w:val="6"/>
      <w:numFmt w:val="bullet"/>
      <w:lvlText w:val="-"/>
      <w:lvlJc w:val="left"/>
      <w:pPr>
        <w:ind w:left="38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00" w:hanging="360"/>
      </w:pPr>
      <w:rPr>
        <w:rFonts w:ascii="Wingdings" w:hAnsi="Wingdings" w:hint="default"/>
      </w:rPr>
    </w:lvl>
  </w:abstractNum>
  <w:abstractNum w:abstractNumId="10" w15:restartNumberingAfterBreak="0">
    <w:nsid w:val="37D939B2"/>
    <w:multiLevelType w:val="hybridMultilevel"/>
    <w:tmpl w:val="690C62AA"/>
    <w:lvl w:ilvl="0" w:tplc="DB446ED6">
      <w:start w:val="7"/>
      <w:numFmt w:val="bullet"/>
      <w:lvlText w:val=""/>
      <w:lvlJc w:val="left"/>
      <w:pPr>
        <w:ind w:left="46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1" w15:restartNumberingAfterBreak="0">
    <w:nsid w:val="4585499A"/>
    <w:multiLevelType w:val="hybridMultilevel"/>
    <w:tmpl w:val="13807136"/>
    <w:lvl w:ilvl="0" w:tplc="DCBCD514">
      <w:start w:val="4"/>
      <w:numFmt w:val="bullet"/>
      <w:lvlText w:val="-"/>
      <w:lvlJc w:val="left"/>
      <w:pPr>
        <w:ind w:left="181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12" w15:restartNumberingAfterBreak="0">
    <w:nsid w:val="4D9D3D73"/>
    <w:multiLevelType w:val="hybridMultilevel"/>
    <w:tmpl w:val="6666D570"/>
    <w:lvl w:ilvl="0" w:tplc="1518C120">
      <w:start w:val="3"/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50587B1E"/>
    <w:multiLevelType w:val="hybridMultilevel"/>
    <w:tmpl w:val="5C884394"/>
    <w:lvl w:ilvl="0" w:tplc="5DDADFDA">
      <w:start w:val="5"/>
      <w:numFmt w:val="bullet"/>
      <w:lvlText w:val="-"/>
      <w:lvlJc w:val="left"/>
      <w:pPr>
        <w:ind w:left="201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14" w15:restartNumberingAfterBreak="0">
    <w:nsid w:val="56413545"/>
    <w:multiLevelType w:val="hybridMultilevel"/>
    <w:tmpl w:val="9D36CA12"/>
    <w:lvl w:ilvl="0" w:tplc="FE084698">
      <w:start w:val="3"/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5EB928D5"/>
    <w:multiLevelType w:val="hybridMultilevel"/>
    <w:tmpl w:val="DD4670F2"/>
    <w:lvl w:ilvl="0" w:tplc="2E92EA2A">
      <w:start w:val="4"/>
      <w:numFmt w:val="bullet"/>
      <w:lvlText w:val="-"/>
      <w:lvlJc w:val="left"/>
      <w:pPr>
        <w:ind w:left="177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6" w15:restartNumberingAfterBreak="0">
    <w:nsid w:val="61CB66BB"/>
    <w:multiLevelType w:val="hybridMultilevel"/>
    <w:tmpl w:val="7764CF70"/>
    <w:lvl w:ilvl="0" w:tplc="F54E413E">
      <w:start w:val="26"/>
      <w:numFmt w:val="bullet"/>
      <w:lvlText w:val="-"/>
      <w:lvlJc w:val="left"/>
      <w:pPr>
        <w:ind w:left="475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</w:abstractNum>
  <w:abstractNum w:abstractNumId="17" w15:restartNumberingAfterBreak="0">
    <w:nsid w:val="635D2470"/>
    <w:multiLevelType w:val="hybridMultilevel"/>
    <w:tmpl w:val="3BD60F06"/>
    <w:lvl w:ilvl="0" w:tplc="B23429CE">
      <w:start w:val="22"/>
      <w:numFmt w:val="bullet"/>
      <w:lvlText w:val="-"/>
      <w:lvlJc w:val="left"/>
      <w:pPr>
        <w:ind w:left="46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8" w15:restartNumberingAfterBreak="0">
    <w:nsid w:val="72B5545A"/>
    <w:multiLevelType w:val="hybridMultilevel"/>
    <w:tmpl w:val="326831D4"/>
    <w:lvl w:ilvl="0" w:tplc="B1407894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3F9555F"/>
    <w:multiLevelType w:val="hybridMultilevel"/>
    <w:tmpl w:val="0D142F9A"/>
    <w:lvl w:ilvl="0" w:tplc="EA5C8B94">
      <w:start w:val="4"/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7ABB1919"/>
    <w:multiLevelType w:val="hybridMultilevel"/>
    <w:tmpl w:val="7D4647E6"/>
    <w:lvl w:ilvl="0" w:tplc="3552E0EC">
      <w:start w:val="32"/>
      <w:numFmt w:val="bullet"/>
      <w:lvlText w:val="-"/>
      <w:lvlJc w:val="left"/>
      <w:pPr>
        <w:ind w:left="39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 w16cid:durableId="323509322">
    <w:abstractNumId w:val="17"/>
  </w:num>
  <w:num w:numId="2" w16cid:durableId="1354647065">
    <w:abstractNumId w:val="16"/>
  </w:num>
  <w:num w:numId="3" w16cid:durableId="506409078">
    <w:abstractNumId w:val="10"/>
  </w:num>
  <w:num w:numId="4" w16cid:durableId="710376703">
    <w:abstractNumId w:val="6"/>
  </w:num>
  <w:num w:numId="5" w16cid:durableId="1148550921">
    <w:abstractNumId w:val="13"/>
  </w:num>
  <w:num w:numId="6" w16cid:durableId="467557309">
    <w:abstractNumId w:val="0"/>
  </w:num>
  <w:num w:numId="7" w16cid:durableId="2138137718">
    <w:abstractNumId w:val="15"/>
  </w:num>
  <w:num w:numId="8" w16cid:durableId="1033652850">
    <w:abstractNumId w:val="11"/>
  </w:num>
  <w:num w:numId="9" w16cid:durableId="621421685">
    <w:abstractNumId w:val="3"/>
  </w:num>
  <w:num w:numId="10" w16cid:durableId="566067021">
    <w:abstractNumId w:val="4"/>
  </w:num>
  <w:num w:numId="11" w16cid:durableId="58065084">
    <w:abstractNumId w:val="19"/>
  </w:num>
  <w:num w:numId="12" w16cid:durableId="1685207794">
    <w:abstractNumId w:val="2"/>
  </w:num>
  <w:num w:numId="13" w16cid:durableId="1237740743">
    <w:abstractNumId w:val="7"/>
  </w:num>
  <w:num w:numId="14" w16cid:durableId="829756522">
    <w:abstractNumId w:val="9"/>
  </w:num>
  <w:num w:numId="15" w16cid:durableId="1058043963">
    <w:abstractNumId w:val="1"/>
  </w:num>
  <w:num w:numId="16" w16cid:durableId="2083286502">
    <w:abstractNumId w:val="18"/>
  </w:num>
  <w:num w:numId="17" w16cid:durableId="593902926">
    <w:abstractNumId w:val="12"/>
  </w:num>
  <w:num w:numId="18" w16cid:durableId="1816335352">
    <w:abstractNumId w:val="14"/>
  </w:num>
  <w:num w:numId="19" w16cid:durableId="319231124">
    <w:abstractNumId w:val="5"/>
  </w:num>
  <w:num w:numId="20" w16cid:durableId="1562717206">
    <w:abstractNumId w:val="8"/>
  </w:num>
  <w:num w:numId="21" w16cid:durableId="1859429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740"/>
    <w:rsid w:val="00025038"/>
    <w:rsid w:val="00026B57"/>
    <w:rsid w:val="000E4ED9"/>
    <w:rsid w:val="00151C88"/>
    <w:rsid w:val="00164FEA"/>
    <w:rsid w:val="00251712"/>
    <w:rsid w:val="0026164C"/>
    <w:rsid w:val="002B7C1F"/>
    <w:rsid w:val="003330EA"/>
    <w:rsid w:val="00335DB9"/>
    <w:rsid w:val="00347D2C"/>
    <w:rsid w:val="003542B1"/>
    <w:rsid w:val="003E1A11"/>
    <w:rsid w:val="00410A72"/>
    <w:rsid w:val="00456482"/>
    <w:rsid w:val="004A0D48"/>
    <w:rsid w:val="004C4585"/>
    <w:rsid w:val="004D7689"/>
    <w:rsid w:val="00506199"/>
    <w:rsid w:val="005202BA"/>
    <w:rsid w:val="00524548"/>
    <w:rsid w:val="00557604"/>
    <w:rsid w:val="00563B37"/>
    <w:rsid w:val="006022E8"/>
    <w:rsid w:val="00630507"/>
    <w:rsid w:val="00642230"/>
    <w:rsid w:val="00661D05"/>
    <w:rsid w:val="006F4067"/>
    <w:rsid w:val="00700C5E"/>
    <w:rsid w:val="007058ED"/>
    <w:rsid w:val="007074C7"/>
    <w:rsid w:val="00781553"/>
    <w:rsid w:val="0080176E"/>
    <w:rsid w:val="00870B20"/>
    <w:rsid w:val="008C230B"/>
    <w:rsid w:val="008F54DD"/>
    <w:rsid w:val="009E38FB"/>
    <w:rsid w:val="009E6C18"/>
    <w:rsid w:val="00A92428"/>
    <w:rsid w:val="00A951B9"/>
    <w:rsid w:val="00AD07C1"/>
    <w:rsid w:val="00AE1417"/>
    <w:rsid w:val="00B051B6"/>
    <w:rsid w:val="00B06E8B"/>
    <w:rsid w:val="00B11F04"/>
    <w:rsid w:val="00B83CC0"/>
    <w:rsid w:val="00BD6740"/>
    <w:rsid w:val="00C70191"/>
    <w:rsid w:val="00C80B36"/>
    <w:rsid w:val="00CD075A"/>
    <w:rsid w:val="00D43B4F"/>
    <w:rsid w:val="00D6032B"/>
    <w:rsid w:val="00D914D9"/>
    <w:rsid w:val="00DB05C1"/>
    <w:rsid w:val="00DF5600"/>
    <w:rsid w:val="00DF63B4"/>
    <w:rsid w:val="00E128F6"/>
    <w:rsid w:val="00E61BB9"/>
    <w:rsid w:val="00EA4444"/>
    <w:rsid w:val="00ED29E6"/>
    <w:rsid w:val="00F6429D"/>
    <w:rsid w:val="00F64FF3"/>
    <w:rsid w:val="00FF4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93990"/>
  <w15:chartTrackingRefBased/>
  <w15:docId w15:val="{B8521F5A-8EFE-4C1B-9142-D16DA63D0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D2C"/>
    <w:pPr>
      <w:ind w:left="720"/>
      <w:contextualSpacing/>
    </w:pPr>
  </w:style>
  <w:style w:type="numbering" w:customStyle="1" w:styleId="1">
    <w:name w:val="ไม่มีรายการ1"/>
    <w:next w:val="a2"/>
    <w:uiPriority w:val="99"/>
    <w:semiHidden/>
    <w:unhideWhenUsed/>
    <w:rsid w:val="003542B1"/>
  </w:style>
  <w:style w:type="character" w:styleId="a4">
    <w:name w:val="annotation reference"/>
    <w:basedOn w:val="a0"/>
    <w:uiPriority w:val="99"/>
    <w:semiHidden/>
    <w:unhideWhenUsed/>
    <w:rsid w:val="003542B1"/>
    <w:rPr>
      <w:sz w:val="16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3542B1"/>
    <w:pPr>
      <w:spacing w:line="240" w:lineRule="auto"/>
    </w:pPr>
    <w:rPr>
      <w:kern w:val="0"/>
      <w:sz w:val="20"/>
      <w:szCs w:val="25"/>
      <w14:ligatures w14:val="none"/>
    </w:rPr>
  </w:style>
  <w:style w:type="character" w:customStyle="1" w:styleId="a6">
    <w:name w:val="ข้อความข้อคิดเห็น อักขระ"/>
    <w:basedOn w:val="a0"/>
    <w:link w:val="a5"/>
    <w:uiPriority w:val="99"/>
    <w:semiHidden/>
    <w:rsid w:val="003542B1"/>
    <w:rPr>
      <w:kern w:val="0"/>
      <w:sz w:val="20"/>
      <w:szCs w:val="25"/>
      <w14:ligatures w14:val="none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3542B1"/>
    <w:rPr>
      <w:b/>
      <w:bCs/>
    </w:rPr>
  </w:style>
  <w:style w:type="character" w:customStyle="1" w:styleId="a8">
    <w:name w:val="ชื่อเรื่องของข้อคิดเห็น อักขระ"/>
    <w:basedOn w:val="a6"/>
    <w:link w:val="a7"/>
    <w:uiPriority w:val="99"/>
    <w:semiHidden/>
    <w:rsid w:val="003542B1"/>
    <w:rPr>
      <w:b/>
      <w:bCs/>
      <w:kern w:val="0"/>
      <w:sz w:val="20"/>
      <w:szCs w:val="25"/>
      <w14:ligatures w14:val="none"/>
    </w:rPr>
  </w:style>
  <w:style w:type="paragraph" w:styleId="a9">
    <w:name w:val="Balloon Text"/>
    <w:basedOn w:val="a"/>
    <w:link w:val="aa"/>
    <w:uiPriority w:val="99"/>
    <w:semiHidden/>
    <w:unhideWhenUsed/>
    <w:rsid w:val="003542B1"/>
    <w:pPr>
      <w:spacing w:after="0" w:line="240" w:lineRule="auto"/>
    </w:pPr>
    <w:rPr>
      <w:rFonts w:ascii="Leelawadee" w:hAnsi="Leelawadee" w:cs="Angsana New"/>
      <w:kern w:val="0"/>
      <w:sz w:val="18"/>
      <w:szCs w:val="22"/>
      <w14:ligatures w14:val="none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3542B1"/>
    <w:rPr>
      <w:rFonts w:ascii="Leelawadee" w:hAnsi="Leelawadee" w:cs="Angsana New"/>
      <w:kern w:val="0"/>
      <w:sz w:val="18"/>
      <w:szCs w:val="22"/>
      <w14:ligatures w14:val="none"/>
    </w:rPr>
  </w:style>
  <w:style w:type="table" w:styleId="ab">
    <w:name w:val="Table Grid"/>
    <w:basedOn w:val="a1"/>
    <w:uiPriority w:val="59"/>
    <w:rsid w:val="003542B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13</Pages>
  <Words>1578</Words>
  <Characters>8998</Characters>
  <Application>Microsoft Office Word</Application>
  <DocSecurity>0</DocSecurity>
  <Lines>74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Police</dc:creator>
  <cp:keywords/>
  <dc:description/>
  <cp:lastModifiedBy>Police</cp:lastModifiedBy>
  <cp:revision>197</cp:revision>
  <cp:lastPrinted>2024-09-13T03:56:00Z</cp:lastPrinted>
  <dcterms:created xsi:type="dcterms:W3CDTF">2024-08-14T04:00:00Z</dcterms:created>
  <dcterms:modified xsi:type="dcterms:W3CDTF">2024-12-18T07:40:00Z</dcterms:modified>
</cp:coreProperties>
</file>