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8C2" w:themeColor="background2" w:themeShade="E5"/>
  <w:body>
    <w:p w14:paraId="71C61971" w14:textId="1871F16D" w:rsidR="003E0461" w:rsidRPr="00A950D0" w:rsidRDefault="009471AB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A950D0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ผลการปฏิบัติ</w:t>
      </w:r>
      <w:r w:rsidR="009F5F7D" w:rsidRPr="00A950D0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งานป้องกันปราบปราม </w:t>
      </w:r>
    </w:p>
    <w:p w14:paraId="5EE25DD3" w14:textId="51AF88B9" w:rsidR="009F5F7D" w:rsidRPr="00A950D0" w:rsidRDefault="008066DF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A950D0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พฤศจิกา</w:t>
      </w:r>
      <w:r w:rsidR="00F9596D" w:rsidRPr="00A950D0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ยน</w:t>
      </w:r>
      <w:r w:rsidR="009F5F7D" w:rsidRPr="00A950D0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 2567</w:t>
      </w:r>
    </w:p>
    <w:p w14:paraId="29A8B35A" w14:textId="39E3B556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0EFCCD0F" w:rsidR="00D52821" w:rsidRPr="00CA1C5F" w:rsidRDefault="003E0461" w:rsidP="003E0461">
      <w:pPr>
        <w:spacing w:after="0" w:line="240" w:lineRule="auto"/>
        <w:jc w:val="thaiDistribute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ab/>
      </w:r>
      <w:r w:rsidR="009F5F7D" w:rsidRPr="00A950D0">
        <w:rPr>
          <w:b/>
          <w:bCs/>
          <w:strike w:val="0"/>
          <w:color w:val="943634" w:themeColor="accent2" w:themeShade="BF"/>
          <w:sz w:val="32"/>
          <w:szCs w:val="32"/>
          <w:vertAlign w:val="baseline"/>
        </w:rPr>
        <w:t>1.</w:t>
      </w:r>
      <w:r w:rsidR="009471AB" w:rsidRPr="00A950D0">
        <w:rPr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A950D0">
        <w:rPr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A950D0">
        <w:rPr>
          <w:b/>
          <w:bCs/>
          <w:strike w:val="0"/>
          <w:color w:val="943634" w:themeColor="accent2" w:themeShade="BF"/>
          <w:sz w:val="32"/>
          <w:szCs w:val="32"/>
          <w:vertAlign w:val="baseline"/>
        </w:rPr>
        <w:t>Police 4.0</w:t>
      </w:r>
    </w:p>
    <w:p w14:paraId="47F54EEC" w14:textId="774473D6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สับดาห์</w:t>
      </w:r>
    </w:p>
    <w:p w14:paraId="5C829272" w14:textId="249DFAA4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ต่อสับดาห์</w:t>
      </w:r>
    </w:p>
    <w:p w14:paraId="28E19BA9" w14:textId="267A8154" w:rsidR="003E0461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>
        <w:rPr>
          <w:strike w:val="0"/>
          <w:sz w:val="32"/>
          <w:szCs w:val="32"/>
          <w:vertAlign w:val="baseline"/>
        </w:rPr>
        <w:t xml:space="preserve">police 4.0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>
        <w:rPr>
          <w:strike w:val="0"/>
          <w:sz w:val="32"/>
          <w:szCs w:val="32"/>
          <w:vertAlign w:val="baseline"/>
        </w:rPr>
        <w:t xml:space="preserve">Police Body Camera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>
        <w:rPr>
          <w:strike w:val="0"/>
          <w:sz w:val="32"/>
          <w:szCs w:val="32"/>
          <w:vertAlign w:val="baseline"/>
        </w:rPr>
        <w:t xml:space="preserve">,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>
        <w:rPr>
          <w:strike w:val="0"/>
          <w:sz w:val="32"/>
          <w:szCs w:val="32"/>
          <w:vertAlign w:val="baseline"/>
        </w:rPr>
        <w:t>police 4.0</w:t>
      </w:r>
    </w:p>
    <w:p w14:paraId="6787CB05" w14:textId="59F81E1D" w:rsidR="00D52821" w:rsidRPr="009471AB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721D79C2" w14:textId="7FEAD6A5" w:rsidR="003E0461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8066DF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14560" behindDoc="1" locked="0" layoutInCell="1" allowOverlap="1" wp14:anchorId="78E8EDA2" wp14:editId="698A175E">
            <wp:simplePos x="0" y="0"/>
            <wp:positionH relativeFrom="column">
              <wp:posOffset>3267075</wp:posOffset>
            </wp:positionH>
            <wp:positionV relativeFrom="paragraph">
              <wp:posOffset>330835</wp:posOffset>
            </wp:positionV>
            <wp:extent cx="28194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4" y="21477"/>
                <wp:lineTo x="21454" y="0"/>
                <wp:lineTo x="0" y="0"/>
              </wp:wrapPolygon>
            </wp:wrapTight>
            <wp:docPr id="415118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1890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39C8" w14:textId="6F396E07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8066DF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16608" behindDoc="1" locked="0" layoutInCell="1" allowOverlap="1" wp14:anchorId="7D01428A" wp14:editId="2AF3E44D">
            <wp:simplePos x="0" y="0"/>
            <wp:positionH relativeFrom="column">
              <wp:posOffset>3400425</wp:posOffset>
            </wp:positionH>
            <wp:positionV relativeFrom="paragraph">
              <wp:posOffset>1872615</wp:posOffset>
            </wp:positionV>
            <wp:extent cx="26098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42" y="21340"/>
                <wp:lineTo x="21442" y="0"/>
                <wp:lineTo x="0" y="0"/>
              </wp:wrapPolygon>
            </wp:wrapTight>
            <wp:docPr id="15160133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1335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6DF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15584" behindDoc="1" locked="0" layoutInCell="1" allowOverlap="1" wp14:anchorId="15B44B85" wp14:editId="1EC5F27A">
            <wp:simplePos x="0" y="0"/>
            <wp:positionH relativeFrom="column">
              <wp:posOffset>209550</wp:posOffset>
            </wp:positionH>
            <wp:positionV relativeFrom="paragraph">
              <wp:posOffset>1872615</wp:posOffset>
            </wp:positionV>
            <wp:extent cx="27241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49" y="21477"/>
                <wp:lineTo x="21449" y="0"/>
                <wp:lineTo x="0" y="0"/>
              </wp:wrapPolygon>
            </wp:wrapTight>
            <wp:docPr id="236201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011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6DF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13536" behindDoc="1" locked="0" layoutInCell="1" allowOverlap="1" wp14:anchorId="594FB823" wp14:editId="405F301F">
            <wp:simplePos x="0" y="0"/>
            <wp:positionH relativeFrom="column">
              <wp:posOffset>209550</wp:posOffset>
            </wp:positionH>
            <wp:positionV relativeFrom="paragraph">
              <wp:posOffset>100965</wp:posOffset>
            </wp:positionV>
            <wp:extent cx="28384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771866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6605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5F1F1" w14:textId="0DE30B0D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AF02EDC" w14:textId="7F29DC14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E34F90" w14:textId="77777777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9F9A3BC" w14:textId="5A9E3FB0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1969DF9" w14:textId="77777777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E343046" w14:textId="185EB088" w:rsidR="008066DF" w:rsidRP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7823E07F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963BDAA" w14:textId="4B67D150" w:rsidR="00D2717A" w:rsidRDefault="00CA1C5F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62701206" w14:textId="2C3315BC" w:rsidR="00D2717A" w:rsidRPr="009471AB" w:rsidRDefault="00D2717A" w:rsidP="00D2717A">
      <w:pPr>
        <w:rPr>
          <w:sz w:val="32"/>
          <w:szCs w:val="32"/>
        </w:rPr>
      </w:pPr>
    </w:p>
    <w:p w14:paraId="2DC2B336" w14:textId="4EF16B36" w:rsidR="00015B95" w:rsidRDefault="00015B95" w:rsidP="00D2717A">
      <w:pPr>
        <w:rPr>
          <w:sz w:val="32"/>
          <w:szCs w:val="32"/>
        </w:rPr>
      </w:pPr>
    </w:p>
    <w:p w14:paraId="6C226294" w14:textId="77777777" w:rsidR="00CA1C5F" w:rsidRDefault="00CA1C5F" w:rsidP="00D2717A">
      <w:pPr>
        <w:rPr>
          <w:sz w:val="32"/>
          <w:szCs w:val="32"/>
        </w:rPr>
      </w:pPr>
    </w:p>
    <w:p w14:paraId="1E54CBF4" w14:textId="77777777" w:rsidR="008066DF" w:rsidRDefault="008066DF" w:rsidP="00D2717A">
      <w:pPr>
        <w:rPr>
          <w:sz w:val="32"/>
          <w:szCs w:val="32"/>
        </w:rPr>
      </w:pPr>
    </w:p>
    <w:p w14:paraId="50333ADE" w14:textId="77777777" w:rsidR="008066DF" w:rsidRDefault="008066DF" w:rsidP="00D2717A">
      <w:pPr>
        <w:rPr>
          <w:sz w:val="32"/>
          <w:szCs w:val="32"/>
        </w:rPr>
      </w:pPr>
    </w:p>
    <w:p w14:paraId="034F95B4" w14:textId="159FACB9" w:rsidR="001C1775" w:rsidRPr="00CA1C5F" w:rsidRDefault="001C1775" w:rsidP="001C1775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lastRenderedPageBreak/>
        <w:tab/>
      </w:r>
      <w:r w:rsidRPr="00A950D0">
        <w:rPr>
          <w:rFonts w:hint="cs"/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>2.</w:t>
      </w:r>
      <w:r w:rsidRPr="00A950D0">
        <w:rPr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>การตรวจท้องที่</w:t>
      </w:r>
      <w:r w:rsidRPr="00A950D0">
        <w:rPr>
          <w:rFonts w:hint="cs"/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 xml:space="preserve"> </w:t>
      </w:r>
    </w:p>
    <w:p w14:paraId="3DF6464A" w14:textId="035AFCA5" w:rsidR="001C1775" w:rsidRPr="00CA1C5F" w:rsidRDefault="00A76112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22752" behindDoc="1" locked="0" layoutInCell="1" allowOverlap="1" wp14:anchorId="74773E00" wp14:editId="2E504EF3">
            <wp:simplePos x="0" y="0"/>
            <wp:positionH relativeFrom="column">
              <wp:posOffset>4048125</wp:posOffset>
            </wp:positionH>
            <wp:positionV relativeFrom="paragraph">
              <wp:posOffset>3256280</wp:posOffset>
            </wp:positionV>
            <wp:extent cx="19907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497" y="21405"/>
                <wp:lineTo x="21497" y="0"/>
                <wp:lineTo x="0" y="0"/>
              </wp:wrapPolygon>
            </wp:wrapTight>
            <wp:docPr id="3949686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9680" behindDoc="1" locked="0" layoutInCell="1" allowOverlap="1" wp14:anchorId="763E35BC" wp14:editId="54ADE5A8">
            <wp:simplePos x="0" y="0"/>
            <wp:positionH relativeFrom="column">
              <wp:posOffset>4048125</wp:posOffset>
            </wp:positionH>
            <wp:positionV relativeFrom="paragraph">
              <wp:posOffset>836930</wp:posOffset>
            </wp:positionV>
            <wp:extent cx="19240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86" y="21405"/>
                <wp:lineTo x="21386" y="0"/>
                <wp:lineTo x="0" y="0"/>
              </wp:wrapPolygon>
            </wp:wrapTight>
            <wp:docPr id="16588227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ตรวจสถานบริการในพื้นที่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</w:t>
      </w:r>
    </w:p>
    <w:p w14:paraId="2B4A8345" w14:textId="7C7DDB82" w:rsidR="001C1775" w:rsidRPr="001C1775" w:rsidRDefault="00A76112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721728" behindDoc="1" locked="0" layoutInCell="1" allowOverlap="1" wp14:anchorId="5451D32A" wp14:editId="782C405B">
            <wp:simplePos x="0" y="0"/>
            <wp:positionH relativeFrom="column">
              <wp:posOffset>1914525</wp:posOffset>
            </wp:positionH>
            <wp:positionV relativeFrom="paragraph">
              <wp:posOffset>2440940</wp:posOffset>
            </wp:positionV>
            <wp:extent cx="18516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16476870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1" locked="0" layoutInCell="1" allowOverlap="1" wp14:anchorId="716E21D3" wp14:editId="528CA1E9">
            <wp:simplePos x="0" y="0"/>
            <wp:positionH relativeFrom="column">
              <wp:posOffset>-161925</wp:posOffset>
            </wp:positionH>
            <wp:positionV relativeFrom="paragraph">
              <wp:posOffset>2440940</wp:posOffset>
            </wp:positionV>
            <wp:extent cx="18516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7395280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8656" behindDoc="1" locked="0" layoutInCell="1" allowOverlap="1" wp14:anchorId="4E2F22D3" wp14:editId="043A7AFB">
            <wp:simplePos x="0" y="0"/>
            <wp:positionH relativeFrom="column">
              <wp:posOffset>1914525</wp:posOffset>
            </wp:positionH>
            <wp:positionV relativeFrom="paragraph">
              <wp:posOffset>21590</wp:posOffset>
            </wp:positionV>
            <wp:extent cx="18516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3447581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7632" behindDoc="1" locked="0" layoutInCell="1" allowOverlap="1" wp14:anchorId="4E38A9F3" wp14:editId="1EC199EA">
            <wp:simplePos x="0" y="0"/>
            <wp:positionH relativeFrom="column">
              <wp:posOffset>-161925</wp:posOffset>
            </wp:positionH>
            <wp:positionV relativeFrom="paragraph">
              <wp:posOffset>21590</wp:posOffset>
            </wp:positionV>
            <wp:extent cx="18516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1074988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00286B86" w:rsidR="00D2717A" w:rsidRPr="001C1775" w:rsidRDefault="00D2717A" w:rsidP="00D2717A">
      <w:pPr>
        <w:rPr>
          <w:strike w:val="0"/>
          <w:sz w:val="32"/>
          <w:szCs w:val="32"/>
          <w:vertAlign w:val="baseline"/>
        </w:rPr>
      </w:pPr>
    </w:p>
    <w:p w14:paraId="347BE54B" w14:textId="5122A5BD" w:rsidR="00D2717A" w:rsidRDefault="00D2717A" w:rsidP="00D2717A">
      <w:pPr>
        <w:rPr>
          <w:sz w:val="32"/>
          <w:szCs w:val="32"/>
        </w:rPr>
      </w:pPr>
    </w:p>
    <w:p w14:paraId="5A5331AB" w14:textId="4E494E69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71FF4DCB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5AA7414C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36F53529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7B9ECA26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35DEFBD2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400431CA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48B79090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20CBAAAB" w14:textId="77777777" w:rsidR="00A950D0" w:rsidRDefault="00A950D0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</w:p>
    <w:p w14:paraId="1A0FE769" w14:textId="4531C126" w:rsidR="00795199" w:rsidRPr="00A950D0" w:rsidRDefault="004E11A9" w:rsidP="00795199">
      <w:pPr>
        <w:spacing w:after="0" w:line="240" w:lineRule="auto"/>
        <w:rPr>
          <w:b/>
          <w:bCs/>
          <w:strike w:val="0"/>
          <w:color w:val="76923C" w:themeColor="accent3" w:themeShade="BF"/>
          <w:sz w:val="32"/>
          <w:szCs w:val="32"/>
          <w:vertAlign w:val="baseline"/>
        </w:rPr>
      </w:pPr>
      <w:r w:rsidRPr="00A950D0">
        <w:rPr>
          <w:rFonts w:hint="cs"/>
          <w:b/>
          <w:bCs/>
          <w:strike w:val="0"/>
          <w:color w:val="76923C" w:themeColor="accent3" w:themeShade="BF"/>
          <w:sz w:val="32"/>
          <w:szCs w:val="32"/>
          <w:vertAlign w:val="baseline"/>
          <w:cs/>
        </w:rPr>
        <w:lastRenderedPageBreak/>
        <w:t>3</w:t>
      </w:r>
      <w:r w:rsidR="00795199" w:rsidRPr="00A950D0">
        <w:rPr>
          <w:rFonts w:hint="cs"/>
          <w:b/>
          <w:bCs/>
          <w:strike w:val="0"/>
          <w:color w:val="76923C" w:themeColor="accent3" w:themeShade="BF"/>
          <w:sz w:val="32"/>
          <w:szCs w:val="32"/>
          <w:vertAlign w:val="baseline"/>
          <w:cs/>
        </w:rPr>
        <w:t xml:space="preserve">.การตั้งจุดตรวจสัมพันธ์ จุดตรวจ จุดสกัด </w:t>
      </w:r>
    </w:p>
    <w:p w14:paraId="6F2D6D46" w14:textId="24D50B53" w:rsidR="00795199" w:rsidRPr="00CA1C5F" w:rsidRDefault="0079519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พฤษจิกายน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 ผลการตั้งจุดตรวจ รวม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30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ครั้ง </w:t>
      </w:r>
      <w:r w:rsidR="004E11A9">
        <w:rPr>
          <w:b/>
          <w:bCs/>
          <w:strike w:val="0"/>
          <w:sz w:val="32"/>
          <w:szCs w:val="32"/>
          <w:vertAlign w:val="baseline"/>
        </w:rPr>
        <w:t xml:space="preserve">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 w:rsidR="004E11A9"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4900AA3E" w:rsidR="00015B95" w:rsidRDefault="00A76112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3776" behindDoc="1" locked="0" layoutInCell="1" allowOverlap="1" wp14:anchorId="7E730C53" wp14:editId="1AB4A243">
            <wp:simplePos x="0" y="0"/>
            <wp:positionH relativeFrom="column">
              <wp:posOffset>257175</wp:posOffset>
            </wp:positionH>
            <wp:positionV relativeFrom="paragraph">
              <wp:posOffset>173990</wp:posOffset>
            </wp:positionV>
            <wp:extent cx="21526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09" y="21411"/>
                <wp:lineTo x="21409" y="0"/>
                <wp:lineTo x="0" y="0"/>
              </wp:wrapPolygon>
            </wp:wrapTight>
            <wp:docPr id="28081584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4800" behindDoc="1" locked="0" layoutInCell="1" allowOverlap="1" wp14:anchorId="5DEA96F0" wp14:editId="2C141D4B">
            <wp:simplePos x="0" y="0"/>
            <wp:positionH relativeFrom="column">
              <wp:posOffset>3028950</wp:posOffset>
            </wp:positionH>
            <wp:positionV relativeFrom="paragraph">
              <wp:posOffset>107315</wp:posOffset>
            </wp:positionV>
            <wp:extent cx="21526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09" y="21411"/>
                <wp:lineTo x="21409" y="0"/>
                <wp:lineTo x="0" y="0"/>
              </wp:wrapPolygon>
            </wp:wrapTight>
            <wp:docPr id="7724224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CC1E" w14:textId="7BB07987" w:rsidR="00A76112" w:rsidRDefault="00A76112" w:rsidP="00015B95">
      <w:pPr>
        <w:rPr>
          <w:sz w:val="32"/>
          <w:szCs w:val="32"/>
        </w:rPr>
      </w:pPr>
    </w:p>
    <w:p w14:paraId="760C379C" w14:textId="5F5A85D0" w:rsidR="00A76112" w:rsidRDefault="00A76112" w:rsidP="00015B95">
      <w:pPr>
        <w:rPr>
          <w:sz w:val="32"/>
          <w:szCs w:val="32"/>
        </w:rPr>
      </w:pPr>
    </w:p>
    <w:p w14:paraId="19B7FF0F" w14:textId="20FBB99E" w:rsidR="00A76112" w:rsidRDefault="00A76112" w:rsidP="00015B95">
      <w:pPr>
        <w:rPr>
          <w:sz w:val="32"/>
          <w:szCs w:val="32"/>
        </w:rPr>
      </w:pPr>
    </w:p>
    <w:p w14:paraId="70C31C96" w14:textId="44F050A6" w:rsidR="00A76112" w:rsidRDefault="00A76112" w:rsidP="00015B95">
      <w:pPr>
        <w:rPr>
          <w:sz w:val="32"/>
          <w:szCs w:val="32"/>
        </w:rPr>
      </w:pPr>
    </w:p>
    <w:p w14:paraId="665E6CD4" w14:textId="1911330E" w:rsidR="00A76112" w:rsidRDefault="00A76112" w:rsidP="00015B95">
      <w:pPr>
        <w:rPr>
          <w:sz w:val="32"/>
          <w:szCs w:val="32"/>
        </w:rPr>
      </w:pPr>
    </w:p>
    <w:p w14:paraId="4553C29C" w14:textId="43E0524A" w:rsidR="00A76112" w:rsidRDefault="00882857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6848" behindDoc="1" locked="0" layoutInCell="1" allowOverlap="1" wp14:anchorId="5E92D871" wp14:editId="416F29D9">
            <wp:simplePos x="0" y="0"/>
            <wp:positionH relativeFrom="column">
              <wp:posOffset>3028950</wp:posOffset>
            </wp:positionH>
            <wp:positionV relativeFrom="paragraph">
              <wp:posOffset>294640</wp:posOffset>
            </wp:positionV>
            <wp:extent cx="21526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09" y="21508"/>
                <wp:lineTo x="21409" y="0"/>
                <wp:lineTo x="0" y="0"/>
              </wp:wrapPolygon>
            </wp:wrapTight>
            <wp:docPr id="579874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12"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311A84C9" wp14:editId="6ABE92D6">
            <wp:simplePos x="0" y="0"/>
            <wp:positionH relativeFrom="column">
              <wp:posOffset>257175</wp:posOffset>
            </wp:positionH>
            <wp:positionV relativeFrom="paragraph">
              <wp:posOffset>294640</wp:posOffset>
            </wp:positionV>
            <wp:extent cx="21526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09" y="21411"/>
                <wp:lineTo x="21409" y="0"/>
                <wp:lineTo x="0" y="0"/>
              </wp:wrapPolygon>
            </wp:wrapTight>
            <wp:docPr id="5758619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B713" w14:textId="4622BDA0" w:rsidR="00A76112" w:rsidRDefault="00A76112" w:rsidP="00015B95">
      <w:pPr>
        <w:rPr>
          <w:sz w:val="32"/>
          <w:szCs w:val="32"/>
        </w:rPr>
      </w:pPr>
    </w:p>
    <w:p w14:paraId="6AAC0847" w14:textId="65CBCBCB" w:rsidR="00A76112" w:rsidRDefault="00A76112" w:rsidP="00015B95">
      <w:pPr>
        <w:rPr>
          <w:sz w:val="32"/>
          <w:szCs w:val="32"/>
        </w:rPr>
      </w:pPr>
    </w:p>
    <w:p w14:paraId="3677C124" w14:textId="2E0EA2CB" w:rsidR="00A76112" w:rsidRDefault="00A76112" w:rsidP="00015B95">
      <w:pPr>
        <w:rPr>
          <w:sz w:val="32"/>
          <w:szCs w:val="32"/>
        </w:rPr>
      </w:pPr>
    </w:p>
    <w:p w14:paraId="5040924C" w14:textId="559585C0" w:rsidR="00A76112" w:rsidRDefault="00A76112" w:rsidP="00015B95">
      <w:pPr>
        <w:rPr>
          <w:sz w:val="32"/>
          <w:szCs w:val="32"/>
        </w:rPr>
      </w:pPr>
    </w:p>
    <w:p w14:paraId="27490608" w14:textId="37358B05" w:rsidR="00A76112" w:rsidRDefault="00A76112" w:rsidP="00015B95">
      <w:pPr>
        <w:rPr>
          <w:sz w:val="32"/>
          <w:szCs w:val="32"/>
        </w:rPr>
      </w:pPr>
    </w:p>
    <w:p w14:paraId="3C99938E" w14:textId="634954B7" w:rsidR="00A76112" w:rsidRDefault="00A76112" w:rsidP="00015B95">
      <w:pPr>
        <w:rPr>
          <w:sz w:val="32"/>
          <w:szCs w:val="32"/>
          <w:cs/>
        </w:rPr>
      </w:pPr>
    </w:p>
    <w:p w14:paraId="25F2BF6B" w14:textId="04B0CA8B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D9A8E82" w14:textId="5D2304F6" w:rsidR="004E11A9" w:rsidRDefault="00015B95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</w:p>
    <w:p w14:paraId="79A22AA0" w14:textId="3913C280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0410333B" w14:textId="56E55BDA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A6F4C1" w14:textId="3E896724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514D43" w14:textId="07D45475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838409" w14:textId="6ED3A4DB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2B82AF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E98999C" w14:textId="77777777" w:rsidR="00882857" w:rsidRDefault="00882857" w:rsidP="00A167A1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57996D6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F6BE0C8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63AA656" w14:textId="4D7BFFBB" w:rsidR="004E11A9" w:rsidRPr="00A950D0" w:rsidRDefault="00882857" w:rsidP="00F9596D">
      <w:pPr>
        <w:spacing w:after="0" w:line="240" w:lineRule="auto"/>
        <w:rPr>
          <w:b/>
          <w:bCs/>
          <w:strike w:val="0"/>
          <w:color w:val="B2A1C7" w:themeColor="accent4" w:themeTint="99"/>
          <w:sz w:val="32"/>
          <w:szCs w:val="32"/>
          <w:vertAlign w:val="baseline"/>
        </w:rPr>
      </w:pPr>
      <w:r w:rsidRPr="00A950D0">
        <w:rPr>
          <w:b/>
          <w:bCs/>
          <w:strike w:val="0"/>
          <w:noProof/>
          <w:color w:val="B2A1C7" w:themeColor="accent4" w:themeTint="99"/>
          <w:sz w:val="32"/>
          <w:szCs w:val="32"/>
          <w:vertAlign w:val="baseline"/>
        </w:rPr>
        <w:lastRenderedPageBreak/>
        <w:drawing>
          <wp:anchor distT="0" distB="0" distL="114300" distR="114300" simplePos="0" relativeHeight="251727872" behindDoc="1" locked="0" layoutInCell="1" allowOverlap="1" wp14:anchorId="6CAE07D6" wp14:editId="5EF03D5E">
            <wp:simplePos x="0" y="0"/>
            <wp:positionH relativeFrom="column">
              <wp:posOffset>104775</wp:posOffset>
            </wp:positionH>
            <wp:positionV relativeFrom="paragraph">
              <wp:posOffset>456565</wp:posOffset>
            </wp:positionV>
            <wp:extent cx="55054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541770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7000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A9" w:rsidRPr="00A950D0">
        <w:rPr>
          <w:rFonts w:hint="cs"/>
          <w:b/>
          <w:bCs/>
          <w:strike w:val="0"/>
          <w:color w:val="B2A1C7" w:themeColor="accent4" w:themeTint="99"/>
          <w:sz w:val="32"/>
          <w:szCs w:val="32"/>
          <w:vertAlign w:val="baseline"/>
          <w:cs/>
        </w:rPr>
        <w:t>4.</w:t>
      </w:r>
      <w:r w:rsidRPr="00A950D0">
        <w:rPr>
          <w:rFonts w:hint="cs"/>
          <w:b/>
          <w:bCs/>
          <w:strike w:val="0"/>
          <w:color w:val="B2A1C7" w:themeColor="accent4" w:themeTint="99"/>
          <w:sz w:val="32"/>
          <w:szCs w:val="32"/>
          <w:vertAlign w:val="baseline"/>
          <w:cs/>
        </w:rPr>
        <w:t>ผลการปฏิบัติการตรวจเยี่ยมประชาชน ประจำเดือน พฤศจิกายน 2568</w:t>
      </w:r>
    </w:p>
    <w:p w14:paraId="52F4676C" w14:textId="33A49F32" w:rsidR="00882857" w:rsidRDefault="00882857" w:rsidP="004E11A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146B13" w14:textId="1BD59731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302A711F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EEBFA9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71E47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C76727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12C0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21B34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DD515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630356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719A41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EB65DA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87941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39C292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F3A7F0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D99E994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2008E6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8D3DEC3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FD1459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65172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440FAF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C104DC2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50720F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47C5F6" w14:textId="68D4CE29" w:rsidR="008A701D" w:rsidRPr="00A950D0" w:rsidRDefault="008A701D" w:rsidP="00A167A1">
      <w:pPr>
        <w:spacing w:after="0" w:line="240" w:lineRule="auto"/>
        <w:rPr>
          <w:b/>
          <w:bCs/>
          <w:strike w:val="0"/>
          <w:color w:val="31849B" w:themeColor="accent5" w:themeShade="BF"/>
          <w:sz w:val="32"/>
          <w:szCs w:val="32"/>
          <w:vertAlign w:val="baseline"/>
        </w:rPr>
      </w:pPr>
      <w:r w:rsidRPr="00A950D0">
        <w:rPr>
          <w:rFonts w:hint="cs"/>
          <w:b/>
          <w:bCs/>
          <w:strike w:val="0"/>
          <w:color w:val="31849B" w:themeColor="accent5" w:themeShade="BF"/>
          <w:sz w:val="32"/>
          <w:szCs w:val="32"/>
          <w:vertAlign w:val="baseline"/>
          <w:cs/>
        </w:rPr>
        <w:lastRenderedPageBreak/>
        <w:t>5.งานชุมชนสัมพันธ์</w:t>
      </w:r>
    </w:p>
    <w:p w14:paraId="71DC5027" w14:textId="60E859A3" w:rsidR="008A701D" w:rsidRPr="00F9596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  <w:cs/>
        </w:rPr>
        <w:t xml:space="preserve">เมื่อวันที่ </w:t>
      </w:r>
      <w:r w:rsidRPr="008A701D">
        <w:rPr>
          <w:strike w:val="0"/>
          <w:sz w:val="32"/>
          <w:szCs w:val="32"/>
          <w:vertAlign w:val="baseline"/>
        </w:rPr>
        <w:t xml:space="preserve">26 </w:t>
      </w:r>
      <w:r w:rsidRPr="008A701D">
        <w:rPr>
          <w:strike w:val="0"/>
          <w:sz w:val="32"/>
          <w:szCs w:val="32"/>
          <w:vertAlign w:val="baseline"/>
          <w:cs/>
        </w:rPr>
        <w:t xml:space="preserve">พฤศจิกายน </w:t>
      </w:r>
      <w:r w:rsidRPr="008A701D">
        <w:rPr>
          <w:strike w:val="0"/>
          <w:sz w:val="32"/>
          <w:szCs w:val="32"/>
          <w:vertAlign w:val="baseline"/>
        </w:rPr>
        <w:t xml:space="preserve">2567 </w:t>
      </w:r>
      <w:r w:rsidRPr="008A701D">
        <w:rPr>
          <w:strike w:val="0"/>
          <w:sz w:val="32"/>
          <w:szCs w:val="32"/>
          <w:vertAlign w:val="baseline"/>
          <w:cs/>
        </w:rPr>
        <w:t xml:space="preserve">ได้เกิดลมพายุหมุน ลมกรรโชกแรง ทำให้บ้านเรือนของประชาชนได้รับความเสียหายในพื้นที่ หมู่ที่ </w:t>
      </w:r>
      <w:r w:rsidRPr="008A701D">
        <w:rPr>
          <w:strike w:val="0"/>
          <w:sz w:val="32"/>
          <w:szCs w:val="32"/>
          <w:vertAlign w:val="baseline"/>
        </w:rPr>
        <w:t xml:space="preserve">1 </w:t>
      </w:r>
      <w:r w:rsidRPr="008A701D">
        <w:rPr>
          <w:strike w:val="0"/>
          <w:sz w:val="32"/>
          <w:szCs w:val="32"/>
          <w:vertAlign w:val="baseline"/>
          <w:cs/>
        </w:rPr>
        <w:t xml:space="preserve">และหมู่ที่ </w:t>
      </w:r>
      <w:r w:rsidRPr="008A701D">
        <w:rPr>
          <w:strike w:val="0"/>
          <w:sz w:val="32"/>
          <w:szCs w:val="32"/>
          <w:vertAlign w:val="baseline"/>
        </w:rPr>
        <w:t xml:space="preserve">2 </w:t>
      </w:r>
      <w:r w:rsidRPr="008A701D">
        <w:rPr>
          <w:strike w:val="0"/>
          <w:sz w:val="32"/>
          <w:szCs w:val="32"/>
          <w:vertAlign w:val="baseline"/>
          <w:cs/>
        </w:rPr>
        <w:t>ตำบลเสาเภา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พ.ต.อ.บุญเชิญ ลิ่มประจวบพงษ์ ผกก.สภ.สิชล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 xml:space="preserve">ได้มอบหมายให้ชุดปฏิบัติหน้าที่สายตรวจหน่วยบริการประชาชนตำบลเสาเภา </w:t>
      </w:r>
      <w:r w:rsidRPr="00F9596D">
        <w:rPr>
          <w:rFonts w:hint="cs"/>
          <w:strike w:val="0"/>
          <w:sz w:val="32"/>
          <w:szCs w:val="32"/>
          <w:vertAlign w:val="baseline"/>
          <w:cs/>
        </w:rPr>
        <w:t xml:space="preserve">ขุดมวลชนสัมพันธ์ </w:t>
      </w:r>
    </w:p>
    <w:p w14:paraId="18065F12" w14:textId="1BBCDE8B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F9596D">
        <w:rPr>
          <w:rFonts w:hint="cs"/>
          <w:strike w:val="0"/>
          <w:sz w:val="32"/>
          <w:szCs w:val="32"/>
          <w:vertAlign w:val="baseline"/>
          <w:cs/>
        </w:rPr>
        <w:t xml:space="preserve">สภ.สิชล </w:t>
      </w:r>
      <w:r w:rsidRPr="008A701D">
        <w:rPr>
          <w:strike w:val="0"/>
          <w:sz w:val="32"/>
          <w:szCs w:val="32"/>
          <w:vertAlign w:val="baseline"/>
          <w:cs/>
        </w:rPr>
        <w:t>พร้อม อส.ตร.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ออกสำรวจพื้นที่ประสบวาตภัย อุทกภัย ในพื้นที่ดังกล่าว พบบ้านเรือนราษฎรได้รับความเสียหายเป็นจำนวนหลายหลัง คือ</w:t>
      </w:r>
    </w:p>
    <w:p w14:paraId="4779F5AD" w14:textId="77777777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1.</w:t>
      </w:r>
      <w:r w:rsidRPr="008A701D">
        <w:rPr>
          <w:strike w:val="0"/>
          <w:sz w:val="32"/>
          <w:szCs w:val="32"/>
          <w:vertAlign w:val="baseline"/>
          <w:cs/>
        </w:rPr>
        <w:t>บ้านนางเปี่ยน อินทร์จันทร์ บ้านเลขที่ ๒๕/๑หมู่ ๑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เสียหายด้านหลังคา</w:t>
      </w:r>
    </w:p>
    <w:p w14:paraId="2CD2DA45" w14:textId="028377C8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2.</w:t>
      </w:r>
      <w:r w:rsidRPr="008A701D">
        <w:rPr>
          <w:strike w:val="0"/>
          <w:sz w:val="32"/>
          <w:szCs w:val="32"/>
          <w:vertAlign w:val="baseline"/>
          <w:cs/>
        </w:rPr>
        <w:t>บ้านนางพยุดา วิชัยดิษฐ์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 xml:space="preserve">บ้านเลขที่ ๒๕/๒ หมู่ </w:t>
      </w:r>
      <w:r w:rsidRPr="008A701D">
        <w:rPr>
          <w:strike w:val="0"/>
          <w:sz w:val="32"/>
          <w:szCs w:val="32"/>
          <w:vertAlign w:val="baseline"/>
        </w:rPr>
        <w:t xml:space="preserve">1 </w:t>
      </w:r>
      <w:r w:rsidRPr="008A701D">
        <w:rPr>
          <w:strike w:val="0"/>
          <w:sz w:val="32"/>
          <w:szCs w:val="32"/>
          <w:vertAlign w:val="baseline"/>
          <w:cs/>
        </w:rPr>
        <w:t>เสียหายหลังคา</w:t>
      </w:r>
    </w:p>
    <w:p w14:paraId="300C5C8A" w14:textId="77777777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3.</w:t>
      </w:r>
      <w:r w:rsidRPr="008A701D">
        <w:rPr>
          <w:strike w:val="0"/>
          <w:sz w:val="32"/>
          <w:szCs w:val="32"/>
          <w:vertAlign w:val="baseline"/>
          <w:cs/>
        </w:rPr>
        <w:t>บ้านนายโชคดี วิชัยดิษฐ์ บ้านเลขที่ ๒๕/๔ หมู่.๑ เสียหายหลังคา</w:t>
      </w:r>
    </w:p>
    <w:p w14:paraId="6546DAF2" w14:textId="56232B86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4.</w:t>
      </w:r>
      <w:r w:rsidRPr="008A701D">
        <w:rPr>
          <w:strike w:val="0"/>
          <w:sz w:val="32"/>
          <w:szCs w:val="32"/>
          <w:vertAlign w:val="baseline"/>
          <w:cs/>
        </w:rPr>
        <w:t>บ้านนายฉัตรชัย วิชัยดิษฐ์ บ้านเลขที่ ๒๕/๓ หมู่ ๑ เสียหายหลังคา</w:t>
      </w:r>
    </w:p>
    <w:p w14:paraId="6A4A5452" w14:textId="77777777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5.</w:t>
      </w:r>
      <w:r w:rsidRPr="008A701D">
        <w:rPr>
          <w:strike w:val="0"/>
          <w:sz w:val="32"/>
          <w:szCs w:val="32"/>
          <w:vertAlign w:val="baseline"/>
          <w:cs/>
        </w:rPr>
        <w:t>บ้านนางสาวอรทัย ครุยทอง บ้านเลขที่ ๒๓ หมู่ ๑ เสียหายหลังคา</w:t>
      </w:r>
    </w:p>
    <w:p w14:paraId="4091C8E6" w14:textId="77777777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</w:rPr>
        <w:t>6.</w:t>
      </w:r>
      <w:r w:rsidRPr="008A701D">
        <w:rPr>
          <w:strike w:val="0"/>
          <w:sz w:val="32"/>
          <w:szCs w:val="32"/>
          <w:vertAlign w:val="baseline"/>
          <w:cs/>
        </w:rPr>
        <w:t>บ้านนางประภัสสร สมเขาใหญ่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เสียหายสวนทุเรียน และหลังคา</w:t>
      </w:r>
    </w:p>
    <w:p w14:paraId="33D4E3BE" w14:textId="696BCF36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  <w:cs/>
        </w:rPr>
        <w:t xml:space="preserve">และพื้นที่หมู่ที่ </w:t>
      </w:r>
      <w:r w:rsidRPr="008A701D">
        <w:rPr>
          <w:strike w:val="0"/>
          <w:sz w:val="32"/>
          <w:szCs w:val="32"/>
          <w:vertAlign w:val="baseline"/>
        </w:rPr>
        <w:t xml:space="preserve">2 </w:t>
      </w:r>
      <w:r w:rsidRPr="008A701D">
        <w:rPr>
          <w:strike w:val="0"/>
          <w:sz w:val="32"/>
          <w:szCs w:val="32"/>
          <w:vertAlign w:val="baseline"/>
          <w:cs/>
        </w:rPr>
        <w:t>ต้นไม้ล้มทับเส้นทาง</w:t>
      </w:r>
    </w:p>
    <w:p w14:paraId="0931AEBE" w14:textId="04F0A1E1" w:rsidR="008A701D" w:rsidRPr="008A701D" w:rsidRDefault="008A701D" w:rsidP="008A701D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8A701D">
        <w:rPr>
          <w:strike w:val="0"/>
          <w:sz w:val="32"/>
          <w:szCs w:val="32"/>
          <w:vertAlign w:val="baseline"/>
          <w:cs/>
        </w:rPr>
        <w:t xml:space="preserve">ต่อมาในวันที่ </w:t>
      </w:r>
      <w:r w:rsidRPr="008A701D">
        <w:rPr>
          <w:strike w:val="0"/>
          <w:sz w:val="32"/>
          <w:szCs w:val="32"/>
          <w:vertAlign w:val="baseline"/>
        </w:rPr>
        <w:t xml:space="preserve">27 </w:t>
      </w:r>
      <w:r w:rsidRPr="008A701D">
        <w:rPr>
          <w:strike w:val="0"/>
          <w:sz w:val="32"/>
          <w:szCs w:val="32"/>
          <w:vertAlign w:val="baseline"/>
          <w:cs/>
        </w:rPr>
        <w:t xml:space="preserve">พฤศจิกายน </w:t>
      </w:r>
      <w:r w:rsidRPr="008A701D">
        <w:rPr>
          <w:strike w:val="0"/>
          <w:sz w:val="32"/>
          <w:szCs w:val="32"/>
          <w:vertAlign w:val="baseline"/>
        </w:rPr>
        <w:t xml:space="preserve">2567 </w:t>
      </w:r>
      <w:r w:rsidRPr="008A701D">
        <w:rPr>
          <w:strike w:val="0"/>
          <w:sz w:val="32"/>
          <w:szCs w:val="32"/>
          <w:vertAlign w:val="baseline"/>
          <w:cs/>
        </w:rPr>
        <w:t>แต่เวลา ๐๘.๐๐ น. พ.ต.อ.บุญเชิญ ลิ่มประจวบพงษ์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 xml:space="preserve">ผกก.สภ.สิชล </w:t>
      </w:r>
      <w:r w:rsidRPr="008A701D">
        <w:rPr>
          <w:strike w:val="0"/>
          <w:sz w:val="32"/>
          <w:szCs w:val="32"/>
          <w:vertAlign w:val="baseline"/>
        </w:rPr>
        <w:t xml:space="preserve">, </w:t>
      </w:r>
      <w:r w:rsidRPr="008A701D">
        <w:rPr>
          <w:strike w:val="0"/>
          <w:sz w:val="32"/>
          <w:szCs w:val="32"/>
          <w:vertAlign w:val="baseline"/>
          <w:cs/>
        </w:rPr>
        <w:t>พ.ต.ท.บุศริน คีรีเพชร รอง ผกก.ป.สภ.สิชล</w:t>
      </w:r>
      <w:r w:rsidRPr="008A701D">
        <w:rPr>
          <w:strike w:val="0"/>
          <w:sz w:val="32"/>
          <w:szCs w:val="32"/>
          <w:vertAlign w:val="baseline"/>
        </w:rPr>
        <w:t xml:space="preserve">, </w:t>
      </w:r>
      <w:r w:rsidRPr="008A701D">
        <w:rPr>
          <w:strike w:val="0"/>
          <w:sz w:val="32"/>
          <w:szCs w:val="32"/>
          <w:vertAlign w:val="baseline"/>
          <w:cs/>
        </w:rPr>
        <w:t>พ.ต.ต.เสนีย์ ชมบุญ สวป.(ชส.) สภ.สิชล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พร้อมด้วยชุดปฏิบัติการช่วยเหลืออุทกภัย สภ.สิชล</w:t>
      </w:r>
      <w:r w:rsidRPr="008A701D">
        <w:rPr>
          <w:strike w:val="0"/>
          <w:sz w:val="32"/>
          <w:szCs w:val="32"/>
          <w:vertAlign w:val="baseline"/>
        </w:rPr>
        <w:t xml:space="preserve"> </w:t>
      </w:r>
      <w:r w:rsidRPr="008A701D">
        <w:rPr>
          <w:strike w:val="0"/>
          <w:sz w:val="32"/>
          <w:szCs w:val="32"/>
          <w:vertAlign w:val="baseline"/>
          <w:cs/>
        </w:rPr>
        <w:t>ออกช่วยเหลือประชาชนที่ประสบวาตภัย อุทกภัยเป็นการเบื้องต้น และจะได้ประสานหน่วยงานที่เกี่ยวข้องเข้าให้การช่วยเหลือต่อไป</w:t>
      </w:r>
    </w:p>
    <w:p w14:paraId="65C5BEB8" w14:textId="6F2CB440" w:rsidR="008A701D" w:rsidRDefault="00F9596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62750BD0" wp14:editId="0E71348D">
            <wp:simplePos x="0" y="0"/>
            <wp:positionH relativeFrom="column">
              <wp:posOffset>3057525</wp:posOffset>
            </wp:positionH>
            <wp:positionV relativeFrom="paragraph">
              <wp:posOffset>220980</wp:posOffset>
            </wp:positionV>
            <wp:extent cx="2562225" cy="1934210"/>
            <wp:effectExtent l="0" t="0" r="9525" b="8890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6459579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53341FFD" wp14:editId="63E9766E">
            <wp:simplePos x="0" y="0"/>
            <wp:positionH relativeFrom="column">
              <wp:posOffset>-38735</wp:posOffset>
            </wp:positionH>
            <wp:positionV relativeFrom="paragraph">
              <wp:posOffset>223520</wp:posOffset>
            </wp:positionV>
            <wp:extent cx="2578735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382" y="21487"/>
                <wp:lineTo x="21382" y="0"/>
                <wp:lineTo x="0" y="0"/>
              </wp:wrapPolygon>
            </wp:wrapTight>
            <wp:docPr id="134542279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A8FD4" w14:textId="21FAF6A1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90C44CD" w14:textId="4E982F56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35AA02B" w14:textId="224D927D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AF7439C" w14:textId="187B09C3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68430B3" w14:textId="358A2D53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5F98D1D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E4DB95D" w14:textId="419CA236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60B3B59" w14:textId="349276B4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97B1A3D" w14:textId="572E45E1" w:rsidR="008A701D" w:rsidRDefault="00F9596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F1A6A62" wp14:editId="795C45AA">
            <wp:simplePos x="0" y="0"/>
            <wp:positionH relativeFrom="column">
              <wp:posOffset>3041015</wp:posOffset>
            </wp:positionH>
            <wp:positionV relativeFrom="paragraph">
              <wp:posOffset>411480</wp:posOffset>
            </wp:positionV>
            <wp:extent cx="2578735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382" y="21487"/>
                <wp:lineTo x="21382" y="0"/>
                <wp:lineTo x="0" y="0"/>
              </wp:wrapPolygon>
            </wp:wrapTight>
            <wp:docPr id="13365301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0A86" w14:textId="476A6194" w:rsidR="008A701D" w:rsidRDefault="00F9596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25CA5F2" wp14:editId="2963EBDD">
            <wp:simplePos x="0" y="0"/>
            <wp:positionH relativeFrom="column">
              <wp:posOffset>-38100</wp:posOffset>
            </wp:positionH>
            <wp:positionV relativeFrom="paragraph">
              <wp:posOffset>182245</wp:posOffset>
            </wp:positionV>
            <wp:extent cx="2578735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382" y="21487"/>
                <wp:lineTo x="21382" y="0"/>
                <wp:lineTo x="0" y="0"/>
              </wp:wrapPolygon>
            </wp:wrapTight>
            <wp:docPr id="101658769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D7FE6" w14:textId="4880F935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E66D43" w14:textId="452FE66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67146A5" w14:textId="763A8409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086FDC6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599F25" w14:textId="6C815565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60738D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25AA30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83EAF2F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A072AF" w14:textId="00363CF8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06D2AFC" w14:textId="3E992EA2" w:rsidR="008A701D" w:rsidRPr="00F9596D" w:rsidRDefault="00F9596D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144DE196" w14:textId="77777777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B78E95D" w14:textId="5BC409C7" w:rsidR="00D2717A" w:rsidRPr="00A950D0" w:rsidRDefault="00F9596D" w:rsidP="00A167A1">
      <w:pPr>
        <w:spacing w:after="0" w:line="240" w:lineRule="auto"/>
        <w:rPr>
          <w:b/>
          <w:bCs/>
          <w:strike w:val="0"/>
          <w:color w:val="E36C0A" w:themeColor="accent6" w:themeShade="BF"/>
          <w:sz w:val="32"/>
          <w:szCs w:val="32"/>
          <w:vertAlign w:val="baseline"/>
        </w:rPr>
      </w:pPr>
      <w:r w:rsidRPr="00A950D0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6</w:t>
      </w:r>
      <w:r w:rsidR="00015B95" w:rsidRPr="00A950D0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.การซ้อมแผนเผชิญเหตุ</w:t>
      </w:r>
    </w:p>
    <w:p w14:paraId="69575DD7" w14:textId="77777777" w:rsidR="00A950D0" w:rsidRDefault="00A950D0" w:rsidP="00A950D0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950D0">
        <w:rPr>
          <w:strike w:val="0"/>
          <w:sz w:val="32"/>
          <w:szCs w:val="32"/>
          <w:vertAlign w:val="baseline"/>
          <w:cs/>
        </w:rPr>
        <w:t>สภ.สิชล  14 พฤศจิกายน  2567</w:t>
      </w:r>
    </w:p>
    <w:p w14:paraId="1475545A" w14:textId="4EA9F636" w:rsidR="00A950D0" w:rsidRPr="00A950D0" w:rsidRDefault="00A950D0" w:rsidP="00A950D0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950D0">
        <w:rPr>
          <w:strike w:val="0"/>
          <w:sz w:val="32"/>
          <w:szCs w:val="32"/>
          <w:vertAlign w:val="baseline"/>
          <w:cs/>
        </w:rPr>
        <w:t>เวลา 09.30 น. พ.ต.อ.บุญเชิญ ลิ่มประจวบพงษ์ ผกก.สภ.สิชล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>พ.ต.ท.บุศริน คีรีเพ็ชร รอง ผกก.ป.สภ.สิชล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>พ.ต.ต.เสนีย์ ชมบุญ สวป.(ชส.) สภ.สิชล  พร้อมด้วย ร้อยเวร 20 / ร้อยเวร 30 สายตรวจรถยนต์</w:t>
      </w:r>
      <w:r w:rsidRPr="00A950D0">
        <w:rPr>
          <w:strike w:val="0"/>
          <w:sz w:val="32"/>
          <w:szCs w:val="32"/>
          <w:vertAlign w:val="baseline"/>
        </w:rPr>
        <w:t xml:space="preserve">, </w:t>
      </w:r>
      <w:r w:rsidRPr="00A950D0">
        <w:rPr>
          <w:strike w:val="0"/>
          <w:sz w:val="32"/>
          <w:szCs w:val="32"/>
          <w:vertAlign w:val="baseline"/>
          <w:cs/>
        </w:rPr>
        <w:t>สายตรวจรถจักรยานยนต์</w:t>
      </w:r>
      <w:r w:rsidRPr="00A950D0">
        <w:rPr>
          <w:strike w:val="0"/>
          <w:sz w:val="32"/>
          <w:szCs w:val="32"/>
          <w:vertAlign w:val="baseline"/>
        </w:rPr>
        <w:t xml:space="preserve">, </w:t>
      </w:r>
      <w:r w:rsidRPr="00A950D0">
        <w:rPr>
          <w:strike w:val="0"/>
          <w:sz w:val="32"/>
          <w:szCs w:val="32"/>
          <w:vertAlign w:val="baseline"/>
          <w:cs/>
        </w:rPr>
        <w:t>สายตรวจจราจร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>เจ้าหน้าที่ตำรวจชุดสืบสวน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 xml:space="preserve">สายตรวจตำบลทุกตำบล เจ้าหน้าที่วิทยุ 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>ผู้อำนวยการ ครู และนักเรียนโรงเรียนสิชลประชาสรรค์</w:t>
      </w:r>
      <w:r w:rsidRPr="00A950D0">
        <w:rPr>
          <w:strike w:val="0"/>
          <w:sz w:val="32"/>
          <w:szCs w:val="32"/>
          <w:vertAlign w:val="baseline"/>
        </w:rPr>
        <w:t>,</w:t>
      </w:r>
      <w:r w:rsidRPr="00A950D0">
        <w:rPr>
          <w:strike w:val="0"/>
          <w:sz w:val="32"/>
          <w:szCs w:val="32"/>
          <w:vertAlign w:val="baseline"/>
          <w:cs/>
        </w:rPr>
        <w:t xml:space="preserve">เจ้าหน้าที่โรงพยาบาลสิชล เจ้าหน้าที่มูลนิธิกู้ภัยเพชรเกษมสิชล  และ มูลนิธิกู้ภัยใต้เต็กตึ้งสิชล เข้าร่วมการซักซ้อมแผนเผชิญเหตุกรณีเยาวชนนักเรียนทะเลาะวิวาทต่อเนื่องสถานพยาบาลเหตุเกิด บริเวณลานจอดรถด้านหน้าบิ๊กซี สิชล ต่อเนื่องถึง รพ.สิชล  ม.5 ต.สิชล อ.สิชล จว.นครศรีธรรมราช การปฏิบัติตามแผนเผชิญเหตุ 3 แบบ ดังนี้                                       </w:t>
      </w:r>
    </w:p>
    <w:p w14:paraId="465A5506" w14:textId="77777777" w:rsidR="00A950D0" w:rsidRDefault="00A950D0" w:rsidP="00A950D0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950D0">
        <w:rPr>
          <w:strike w:val="0"/>
          <w:sz w:val="32"/>
          <w:szCs w:val="32"/>
          <w:vertAlign w:val="baseline"/>
          <w:cs/>
        </w:rPr>
        <w:t xml:space="preserve"> 1.การฝึกซ้อมแผนบนโต๊ะ(</w:t>
      </w:r>
      <w:r w:rsidRPr="00A950D0">
        <w:rPr>
          <w:strike w:val="0"/>
          <w:sz w:val="32"/>
          <w:szCs w:val="32"/>
          <w:vertAlign w:val="baseline"/>
        </w:rPr>
        <w:t xml:space="preserve">Table -Top Exercise :TTX) </w:t>
      </w:r>
      <w:r w:rsidRPr="00A950D0">
        <w:rPr>
          <w:strike w:val="0"/>
          <w:sz w:val="32"/>
          <w:szCs w:val="32"/>
          <w:vertAlign w:val="baseline"/>
          <w:cs/>
        </w:rPr>
        <w:t>ประชุมถึงปัญหา ลำดับขั้นตอนของสถานการณ์                                                   2.การฝึกซ้อมแบบในที่บังคับการ(</w:t>
      </w:r>
      <w:r w:rsidRPr="00A950D0">
        <w:rPr>
          <w:strike w:val="0"/>
          <w:sz w:val="32"/>
          <w:szCs w:val="32"/>
          <w:vertAlign w:val="baseline"/>
        </w:rPr>
        <w:t xml:space="preserve">Command Post </w:t>
      </w:r>
      <w:proofErr w:type="spellStart"/>
      <w:r w:rsidRPr="00A950D0">
        <w:rPr>
          <w:strike w:val="0"/>
          <w:sz w:val="32"/>
          <w:szCs w:val="32"/>
          <w:vertAlign w:val="baseline"/>
        </w:rPr>
        <w:t>Exercise:CPX</w:t>
      </w:r>
      <w:proofErr w:type="spellEnd"/>
      <w:r w:rsidRPr="00A950D0">
        <w:rPr>
          <w:strike w:val="0"/>
          <w:sz w:val="32"/>
          <w:szCs w:val="32"/>
          <w:vertAlign w:val="baseline"/>
        </w:rPr>
        <w:t xml:space="preserve">) </w:t>
      </w:r>
      <w:r w:rsidRPr="00A950D0">
        <w:rPr>
          <w:strike w:val="0"/>
          <w:sz w:val="32"/>
          <w:szCs w:val="32"/>
          <w:vertAlign w:val="baseline"/>
          <w:cs/>
        </w:rPr>
        <w:t xml:space="preserve">การอภิปรายสถานการณ์จำลอง การวางแผนการปฏิบัติในบทบาทหน้าที่นั้นๆ                                                 </w:t>
      </w:r>
    </w:p>
    <w:p w14:paraId="4EE2FBC9" w14:textId="6BF237FA" w:rsidR="00300594" w:rsidRPr="00A950D0" w:rsidRDefault="00A950D0" w:rsidP="00A950D0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950D0">
        <w:rPr>
          <w:strike w:val="0"/>
          <w:sz w:val="32"/>
          <w:szCs w:val="32"/>
          <w:vertAlign w:val="baseline"/>
          <w:cs/>
        </w:rPr>
        <w:t xml:space="preserve">3.การฝึกซ้อมภาคสนาม( </w:t>
      </w:r>
      <w:r w:rsidRPr="00A950D0">
        <w:rPr>
          <w:strike w:val="0"/>
          <w:sz w:val="32"/>
          <w:szCs w:val="32"/>
          <w:vertAlign w:val="baseline"/>
        </w:rPr>
        <w:t xml:space="preserve">Field </w:t>
      </w:r>
      <w:proofErr w:type="spellStart"/>
      <w:r w:rsidRPr="00A950D0">
        <w:rPr>
          <w:strike w:val="0"/>
          <w:sz w:val="32"/>
          <w:szCs w:val="32"/>
          <w:vertAlign w:val="baseline"/>
        </w:rPr>
        <w:t>Traning</w:t>
      </w:r>
      <w:proofErr w:type="spellEnd"/>
      <w:r w:rsidRPr="00A950D0">
        <w:rPr>
          <w:strike w:val="0"/>
          <w:sz w:val="32"/>
          <w:szCs w:val="32"/>
          <w:vertAlign w:val="baseline"/>
        </w:rPr>
        <w:t xml:space="preserve"> </w:t>
      </w:r>
      <w:proofErr w:type="spellStart"/>
      <w:r w:rsidRPr="00A950D0">
        <w:rPr>
          <w:strike w:val="0"/>
          <w:sz w:val="32"/>
          <w:szCs w:val="32"/>
          <w:vertAlign w:val="baseline"/>
        </w:rPr>
        <w:t>Exercise:FTX</w:t>
      </w:r>
      <w:proofErr w:type="spellEnd"/>
      <w:r w:rsidRPr="00A950D0">
        <w:rPr>
          <w:strike w:val="0"/>
          <w:sz w:val="32"/>
          <w:szCs w:val="32"/>
          <w:vertAlign w:val="baseline"/>
        </w:rPr>
        <w:t xml:space="preserve">) </w:t>
      </w:r>
      <w:r w:rsidRPr="00A950D0">
        <w:rPr>
          <w:strike w:val="0"/>
          <w:sz w:val="32"/>
          <w:szCs w:val="32"/>
          <w:vertAlign w:val="baseline"/>
          <w:cs/>
        </w:rPr>
        <w:t>การซักซ้อมในสถานการณ์จริงโดยจำลองสถานการณ์กลุ่มเยาวชนทะเลาะวิวาทมีผู้ได้รับบาดเจ็บ จนท.ตำรวจเข้าเหตุควบคุมผู้ก่อเหตุและประสานกู้ภัยนำผู้บาดเจ็บนำส่ง รพ.สิชล และต่อมากลุ่มนักเรียนได้มาทะเลาะและทำร้ายร่างกายกันบริเวณหน้าห้องฉุกเฉินโรงพยาบาลสิชล จากนั้นจึงแจ้งผู้บังคับบัญชาทราบและแจ้งสายตรวจเข้าระงับเหตุควบคุมผู้ก่อเหตุนำส่งพนักงานสอบสวน สภ.สิชล จนท.พยาบาล ปลอดภัยทุกฝ่าย เหตุการณ์ปกติ</w:t>
      </w:r>
    </w:p>
    <w:p w14:paraId="43919287" w14:textId="5C74ABD8" w:rsidR="00300594" w:rsidRDefault="00300594" w:rsidP="00300594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17FDD804" w14:textId="3F9681B4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43B4B7B" w14:textId="3348F91F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 w:rsidRPr="00F9596D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736064" behindDoc="1" locked="0" layoutInCell="1" allowOverlap="1" wp14:anchorId="124CFA5D" wp14:editId="33E5A9DB">
            <wp:simplePos x="0" y="0"/>
            <wp:positionH relativeFrom="column">
              <wp:posOffset>2838450</wp:posOffset>
            </wp:positionH>
            <wp:positionV relativeFrom="paragraph">
              <wp:posOffset>191135</wp:posOffset>
            </wp:positionV>
            <wp:extent cx="2161540" cy="1710690"/>
            <wp:effectExtent l="0" t="0" r="0" b="3810"/>
            <wp:wrapTight wrapText="bothSides">
              <wp:wrapPolygon edited="0">
                <wp:start x="0" y="0"/>
                <wp:lineTo x="0" y="21408"/>
                <wp:lineTo x="21321" y="21408"/>
                <wp:lineTo x="21321" y="0"/>
                <wp:lineTo x="0" y="0"/>
              </wp:wrapPolygon>
            </wp:wrapTight>
            <wp:docPr id="1861155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5526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96D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735040" behindDoc="1" locked="0" layoutInCell="1" allowOverlap="1" wp14:anchorId="32AFFBCF" wp14:editId="561D0F6D">
            <wp:simplePos x="0" y="0"/>
            <wp:positionH relativeFrom="column">
              <wp:posOffset>247650</wp:posOffset>
            </wp:positionH>
            <wp:positionV relativeFrom="paragraph">
              <wp:posOffset>186690</wp:posOffset>
            </wp:positionV>
            <wp:extent cx="2161540" cy="1710690"/>
            <wp:effectExtent l="0" t="0" r="0" b="3810"/>
            <wp:wrapTight wrapText="bothSides">
              <wp:wrapPolygon edited="0">
                <wp:start x="0" y="0"/>
                <wp:lineTo x="0" y="21408"/>
                <wp:lineTo x="21321" y="21408"/>
                <wp:lineTo x="21321" y="0"/>
                <wp:lineTo x="0" y="0"/>
              </wp:wrapPolygon>
            </wp:wrapTight>
            <wp:docPr id="615823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2329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2AB30" w14:textId="4294A5B3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05F922" w14:textId="7F04917F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3703502" w14:textId="6ED6C41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721240" w14:textId="6D467551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F061EFF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05F0961D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9C4711C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03DFA1A" w14:textId="77777777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7DF385A0" w14:textId="4499F2B3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7EEA1" w14:textId="77777777" w:rsidR="004755DE" w:rsidRDefault="004755DE" w:rsidP="00015B95">
      <w:pPr>
        <w:spacing w:after="0" w:line="240" w:lineRule="auto"/>
      </w:pPr>
      <w:r>
        <w:separator/>
      </w:r>
    </w:p>
  </w:endnote>
  <w:endnote w:type="continuationSeparator" w:id="0">
    <w:p w14:paraId="37D22AED" w14:textId="77777777" w:rsidR="004755DE" w:rsidRDefault="004755DE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07E5D" w14:textId="77777777" w:rsidR="004755DE" w:rsidRDefault="004755DE" w:rsidP="00015B95">
      <w:pPr>
        <w:spacing w:after="0" w:line="240" w:lineRule="auto"/>
      </w:pPr>
      <w:r>
        <w:separator/>
      </w:r>
    </w:p>
  </w:footnote>
  <w:footnote w:type="continuationSeparator" w:id="0">
    <w:p w14:paraId="344FA100" w14:textId="77777777" w:rsidR="004755DE" w:rsidRDefault="004755DE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 w16cid:durableId="189019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61"/>
    <w:rsid w:val="00005B13"/>
    <w:rsid w:val="00015B95"/>
    <w:rsid w:val="00120492"/>
    <w:rsid w:val="00171E2D"/>
    <w:rsid w:val="001C1775"/>
    <w:rsid w:val="0020006A"/>
    <w:rsid w:val="00300594"/>
    <w:rsid w:val="003557B4"/>
    <w:rsid w:val="003E0461"/>
    <w:rsid w:val="004755DE"/>
    <w:rsid w:val="004E11A9"/>
    <w:rsid w:val="00695B91"/>
    <w:rsid w:val="00737E40"/>
    <w:rsid w:val="00770DCF"/>
    <w:rsid w:val="00795199"/>
    <w:rsid w:val="008066DF"/>
    <w:rsid w:val="00882857"/>
    <w:rsid w:val="008A701D"/>
    <w:rsid w:val="008F73FC"/>
    <w:rsid w:val="00946713"/>
    <w:rsid w:val="009471AB"/>
    <w:rsid w:val="00985322"/>
    <w:rsid w:val="009A24F7"/>
    <w:rsid w:val="009F5F7D"/>
    <w:rsid w:val="00A167A1"/>
    <w:rsid w:val="00A20882"/>
    <w:rsid w:val="00A45D7B"/>
    <w:rsid w:val="00A76112"/>
    <w:rsid w:val="00A950D0"/>
    <w:rsid w:val="00AD41DF"/>
    <w:rsid w:val="00B00F59"/>
    <w:rsid w:val="00B0582F"/>
    <w:rsid w:val="00CA1C5F"/>
    <w:rsid w:val="00CF6C7F"/>
    <w:rsid w:val="00D2717A"/>
    <w:rsid w:val="00D52821"/>
    <w:rsid w:val="00DB7221"/>
    <w:rsid w:val="00F9596D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  <w15:docId w15:val="{5F102A35-A183-4872-9302-7E48932F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9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5B9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ThaiSaKonWindows Se7en V5</dc:creator>
  <cp:keywords/>
  <dc:description/>
  <cp:lastModifiedBy>กฤษสุภักดิ์ เหมาะหมั่น</cp:lastModifiedBy>
  <cp:revision>4</cp:revision>
  <cp:lastPrinted>2025-04-10T12:23:00Z</cp:lastPrinted>
  <dcterms:created xsi:type="dcterms:W3CDTF">2025-04-10T07:30:00Z</dcterms:created>
  <dcterms:modified xsi:type="dcterms:W3CDTF">2025-04-10T12:23:00Z</dcterms:modified>
</cp:coreProperties>
</file>