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DBDB" w:themeColor="accent2" w:themeTint="33"/>
  <w:body>
    <w:p w14:paraId="71C61971" w14:textId="7B88F4F7" w:rsidR="003E0461" w:rsidRPr="009D1717" w:rsidRDefault="009471AB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9D1717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ผลการปฏิบัติ</w:t>
      </w:r>
      <w:r w:rsidR="009F5F7D" w:rsidRPr="009D1717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งานป้องกันปราบปราม </w:t>
      </w:r>
    </w:p>
    <w:p w14:paraId="5EE25DD3" w14:textId="75213DFA" w:rsidR="009F5F7D" w:rsidRPr="009D1717" w:rsidRDefault="00BD069E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9D1717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ธันวาคม</w:t>
      </w:r>
      <w:r w:rsidR="009F5F7D" w:rsidRPr="009D1717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 2567</w:t>
      </w:r>
    </w:p>
    <w:p w14:paraId="29A8B35A" w14:textId="1CDB90E8" w:rsidR="003E0461" w:rsidRPr="003E0461" w:rsidRDefault="003E0461" w:rsidP="003E0461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----------------------------------------------------------------</w:t>
      </w:r>
    </w:p>
    <w:p w14:paraId="570F172E" w14:textId="21EE95A3" w:rsidR="00D52821" w:rsidRPr="00CA1C5F" w:rsidRDefault="003E0461" w:rsidP="003E0461">
      <w:pPr>
        <w:spacing w:after="0" w:line="240" w:lineRule="auto"/>
        <w:jc w:val="thaiDistribute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ab/>
      </w:r>
      <w:r w:rsidR="009F5F7D" w:rsidRPr="009D1717">
        <w:rPr>
          <w:b/>
          <w:bCs/>
          <w:strike w:val="0"/>
          <w:color w:val="948A54" w:themeColor="background2" w:themeShade="80"/>
          <w:sz w:val="32"/>
          <w:szCs w:val="32"/>
          <w:vertAlign w:val="baseline"/>
        </w:rPr>
        <w:t>1.</w:t>
      </w:r>
      <w:r w:rsidR="009471AB" w:rsidRPr="009D1717">
        <w:rPr>
          <w:b/>
          <w:bCs/>
          <w:strike w:val="0"/>
          <w:color w:val="948A54" w:themeColor="background2" w:themeShade="80"/>
          <w:sz w:val="32"/>
          <w:szCs w:val="32"/>
          <w:vertAlign w:val="baseline"/>
          <w:cs/>
        </w:rPr>
        <w:t>เข้าแถวเคารพธงชาติ อบรมปล่อยแถวสายตรวจตรวจความพร้อมก่อนปฏิบัติหน้าที่ ทุกผลัด/บันทึก</w:t>
      </w:r>
      <w:r w:rsidR="009471AB" w:rsidRPr="009D1717">
        <w:rPr>
          <w:b/>
          <w:bCs/>
          <w:strike w:val="0"/>
          <w:color w:val="948A54" w:themeColor="background2" w:themeShade="80"/>
          <w:sz w:val="32"/>
          <w:szCs w:val="32"/>
          <w:vertAlign w:val="baseline"/>
          <w:cs/>
        </w:rPr>
        <w:tab/>
        <w:t xml:space="preserve">การปฏิบัติลงระบบ </w:t>
      </w:r>
      <w:r w:rsidR="009471AB" w:rsidRPr="009D1717">
        <w:rPr>
          <w:b/>
          <w:bCs/>
          <w:strike w:val="0"/>
          <w:color w:val="948A54" w:themeColor="background2" w:themeShade="80"/>
          <w:sz w:val="32"/>
          <w:szCs w:val="32"/>
          <w:vertAlign w:val="baseline"/>
        </w:rPr>
        <w:t>Police 4.0</w:t>
      </w:r>
    </w:p>
    <w:p w14:paraId="47F54EEC" w14:textId="570D6CF6" w:rsidR="003E0461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โดย พ.ต.ท.บุศริน  คีรีเพ็ชร รอง ผกก.ปฯ ปล่อยแถว 5 ครั้ง ต่อ สับดาห์</w:t>
      </w:r>
    </w:p>
    <w:p w14:paraId="5C829272" w14:textId="2E81866E" w:rsidR="00D52821" w:rsidRPr="009471AB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พ.ต.ต.เสนีย์  ชมบุญ  สวป.(ชส.) ฯ 5 ครั้ง ต่อสับดาห์</w:t>
      </w:r>
    </w:p>
    <w:p w14:paraId="28E19BA9" w14:textId="1FC1B818" w:rsidR="003E0461" w:rsidRDefault="00D5282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     โดย ตรวจอุปกรณ์บังคับ (รายการจากอุปกรณ์จาก </w:t>
      </w:r>
      <w:r>
        <w:rPr>
          <w:strike w:val="0"/>
          <w:sz w:val="32"/>
          <w:szCs w:val="32"/>
          <w:vertAlign w:val="baseline"/>
        </w:rPr>
        <w:t xml:space="preserve">police 4.0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) ได้แก่ อาวุธปืน พร้อมกระสุนสำรอง อย่างน้อย 10 นัด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วิทยุสื่อสาร หูฟัง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ไฟฉาย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กล้องบันทึกภาพเคลื่อนไหวแบบดิจิตอล </w:t>
      </w:r>
      <w:r>
        <w:rPr>
          <w:strike w:val="0"/>
          <w:sz w:val="32"/>
          <w:szCs w:val="32"/>
          <w:vertAlign w:val="baseline"/>
        </w:rPr>
        <w:t xml:space="preserve">Police Body Camera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ฒ เสื้อกันฝน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หมวกนิรภัยพร้อมกล้องติดหมวก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เสื้อสะท้อนแสง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>เสื้อเกราะกันกระสุน</w:t>
      </w:r>
      <w:r>
        <w:rPr>
          <w:strike w:val="0"/>
          <w:sz w:val="32"/>
          <w:szCs w:val="32"/>
          <w:vertAlign w:val="baseline"/>
        </w:rPr>
        <w:t xml:space="preserve">,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โทรศัพท์มือถือ พร้อมลงระบบ การอบรมปล่อยแถวลงระบบ </w:t>
      </w:r>
      <w:r>
        <w:rPr>
          <w:strike w:val="0"/>
          <w:sz w:val="32"/>
          <w:szCs w:val="32"/>
          <w:vertAlign w:val="baseline"/>
        </w:rPr>
        <w:t>police 4.0</w:t>
      </w:r>
    </w:p>
    <w:p w14:paraId="6787CB05" w14:textId="791864BE" w:rsidR="00D52821" w:rsidRPr="009471AB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BD069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38112" behindDoc="1" locked="0" layoutInCell="1" allowOverlap="1" wp14:anchorId="1418A702" wp14:editId="5480EF3F">
            <wp:simplePos x="0" y="0"/>
            <wp:positionH relativeFrom="column">
              <wp:posOffset>2800350</wp:posOffset>
            </wp:positionH>
            <wp:positionV relativeFrom="paragraph">
              <wp:posOffset>160020</wp:posOffset>
            </wp:positionV>
            <wp:extent cx="24860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17" y="21360"/>
                <wp:lineTo x="21517" y="0"/>
                <wp:lineTo x="0" y="0"/>
              </wp:wrapPolygon>
            </wp:wrapTight>
            <wp:docPr id="1870303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0329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69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37088" behindDoc="1" locked="0" layoutInCell="1" allowOverlap="1" wp14:anchorId="1908BD1D" wp14:editId="0B1234D1">
            <wp:simplePos x="0" y="0"/>
            <wp:positionH relativeFrom="column">
              <wp:posOffset>-47625</wp:posOffset>
            </wp:positionH>
            <wp:positionV relativeFrom="paragraph">
              <wp:posOffset>226060</wp:posOffset>
            </wp:positionV>
            <wp:extent cx="25336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ight>
            <wp:docPr id="1539099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9905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D79C2" w14:textId="7441CBA8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4C8439C8" w14:textId="70FE8073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125F1F1" w14:textId="3C0417D8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AF02EDC" w14:textId="7455E19D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2E34F90" w14:textId="083FC9A5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9F9A3BC" w14:textId="0D523CFF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1969DF9" w14:textId="3D1CA763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E343046" w14:textId="42140DC0" w:rsidR="008066DF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BD069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40160" behindDoc="1" locked="0" layoutInCell="1" allowOverlap="1" wp14:anchorId="1F5CE850" wp14:editId="342503DE">
            <wp:simplePos x="0" y="0"/>
            <wp:positionH relativeFrom="column">
              <wp:posOffset>2933065</wp:posOffset>
            </wp:positionH>
            <wp:positionV relativeFrom="paragraph">
              <wp:posOffset>180975</wp:posOffset>
            </wp:positionV>
            <wp:extent cx="23526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13" y="21346"/>
                <wp:lineTo x="21513" y="0"/>
                <wp:lineTo x="0" y="0"/>
              </wp:wrapPolygon>
            </wp:wrapTight>
            <wp:docPr id="1962813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137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8FDDE" w14:textId="05B66A2E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BD069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39136" behindDoc="1" locked="0" layoutInCell="1" allowOverlap="1" wp14:anchorId="4C11DE23" wp14:editId="51F1610D">
            <wp:simplePos x="0" y="0"/>
            <wp:positionH relativeFrom="column">
              <wp:posOffset>9525</wp:posOffset>
            </wp:positionH>
            <wp:positionV relativeFrom="paragraph">
              <wp:posOffset>93980</wp:posOffset>
            </wp:positionV>
            <wp:extent cx="23622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26" y="21333"/>
                <wp:lineTo x="21426" y="0"/>
                <wp:lineTo x="0" y="0"/>
              </wp:wrapPolygon>
            </wp:wrapTight>
            <wp:docPr id="1790987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8790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3FCBD" w14:textId="31BAC161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7D07853B" w14:textId="4928CCD2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228319F" w14:textId="72883E8A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75535DF4" w14:textId="41075816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061769E" w14:textId="77777777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0F367942" w14:textId="77777777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B2AC315" w14:textId="59A9DEF6" w:rsidR="00BD069E" w:rsidRPr="008066DF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FD4FFBC" w14:textId="7823E07F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963BDAA" w14:textId="4B67D150" w:rsidR="00D2717A" w:rsidRDefault="00CA1C5F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62701206" w14:textId="2C3315BC" w:rsidR="00D2717A" w:rsidRPr="009471AB" w:rsidRDefault="00D2717A" w:rsidP="00D2717A">
      <w:pPr>
        <w:rPr>
          <w:sz w:val="32"/>
          <w:szCs w:val="32"/>
        </w:rPr>
      </w:pPr>
    </w:p>
    <w:p w14:paraId="2DC2B336" w14:textId="4EF16B36" w:rsidR="00015B95" w:rsidRDefault="00015B95" w:rsidP="00D2717A">
      <w:pPr>
        <w:rPr>
          <w:sz w:val="32"/>
          <w:szCs w:val="32"/>
        </w:rPr>
      </w:pPr>
    </w:p>
    <w:p w14:paraId="6C226294" w14:textId="77777777" w:rsidR="00CA1C5F" w:rsidRDefault="00CA1C5F" w:rsidP="00D2717A">
      <w:pPr>
        <w:rPr>
          <w:sz w:val="32"/>
          <w:szCs w:val="32"/>
        </w:rPr>
      </w:pPr>
    </w:p>
    <w:p w14:paraId="1E54CBF4" w14:textId="35B86887" w:rsidR="008066DF" w:rsidRDefault="008066DF" w:rsidP="00D2717A">
      <w:pPr>
        <w:rPr>
          <w:sz w:val="32"/>
          <w:szCs w:val="32"/>
        </w:rPr>
      </w:pPr>
    </w:p>
    <w:p w14:paraId="50333ADE" w14:textId="61990942" w:rsidR="008066DF" w:rsidRDefault="008066DF" w:rsidP="00D2717A">
      <w:pPr>
        <w:rPr>
          <w:sz w:val="32"/>
          <w:szCs w:val="32"/>
        </w:rPr>
      </w:pPr>
    </w:p>
    <w:p w14:paraId="034F95B4" w14:textId="033131C8" w:rsidR="001C1775" w:rsidRPr="009D1717" w:rsidRDefault="001C1775" w:rsidP="001C1775">
      <w:pPr>
        <w:spacing w:after="0" w:line="240" w:lineRule="auto"/>
        <w:rPr>
          <w:b/>
          <w:bCs/>
          <w:strike w:val="0"/>
          <w:color w:val="17365D" w:themeColor="text2" w:themeShade="BF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lastRenderedPageBreak/>
        <w:tab/>
      </w:r>
      <w:r w:rsidRPr="009D1717">
        <w:rPr>
          <w:rFonts w:hint="cs"/>
          <w:b/>
          <w:bCs/>
          <w:strike w:val="0"/>
          <w:color w:val="17365D" w:themeColor="text2" w:themeShade="BF"/>
          <w:sz w:val="32"/>
          <w:szCs w:val="32"/>
          <w:vertAlign w:val="baseline"/>
          <w:cs/>
        </w:rPr>
        <w:t>2.</w:t>
      </w:r>
      <w:r w:rsidRPr="009D1717">
        <w:rPr>
          <w:b/>
          <w:bCs/>
          <w:strike w:val="0"/>
          <w:color w:val="17365D" w:themeColor="text2" w:themeShade="BF"/>
          <w:sz w:val="32"/>
          <w:szCs w:val="32"/>
          <w:vertAlign w:val="baseline"/>
          <w:cs/>
        </w:rPr>
        <w:t>การตรวจท้องที่</w:t>
      </w:r>
      <w:r w:rsidRPr="009D1717">
        <w:rPr>
          <w:rFonts w:hint="cs"/>
          <w:b/>
          <w:bCs/>
          <w:strike w:val="0"/>
          <w:color w:val="17365D" w:themeColor="text2" w:themeShade="BF"/>
          <w:sz w:val="32"/>
          <w:szCs w:val="32"/>
          <w:vertAlign w:val="baseline"/>
          <w:cs/>
        </w:rPr>
        <w:t xml:space="preserve"> </w:t>
      </w:r>
    </w:p>
    <w:p w14:paraId="3DF6464A" w14:textId="6C258B16" w:rsidR="001C1775" w:rsidRPr="00CA1C5F" w:rsidRDefault="00D97CBC" w:rsidP="001C1775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41184" behindDoc="1" locked="0" layoutInCell="1" allowOverlap="1" wp14:anchorId="61CAAF9D" wp14:editId="18E3C960">
            <wp:simplePos x="0" y="0"/>
            <wp:positionH relativeFrom="column">
              <wp:posOffset>85725</wp:posOffset>
            </wp:positionH>
            <wp:positionV relativeFrom="paragraph">
              <wp:posOffset>894080</wp:posOffset>
            </wp:positionV>
            <wp:extent cx="1704975" cy="1900555"/>
            <wp:effectExtent l="0" t="0" r="9525" b="4445"/>
            <wp:wrapTight wrapText="bothSides">
              <wp:wrapPolygon edited="0">
                <wp:start x="0" y="0"/>
                <wp:lineTo x="0" y="21434"/>
                <wp:lineTo x="21479" y="21434"/>
                <wp:lineTo x="21479" y="0"/>
                <wp:lineTo x="0" y="0"/>
              </wp:wrapPolygon>
            </wp:wrapTight>
            <wp:docPr id="220028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3232" behindDoc="1" locked="0" layoutInCell="1" allowOverlap="1" wp14:anchorId="2DEDC7C3" wp14:editId="6CA1DE8D">
            <wp:simplePos x="0" y="0"/>
            <wp:positionH relativeFrom="column">
              <wp:posOffset>3848100</wp:posOffset>
            </wp:positionH>
            <wp:positionV relativeFrom="paragraph">
              <wp:posOffset>894080</wp:posOffset>
            </wp:positionV>
            <wp:extent cx="1769110" cy="1957705"/>
            <wp:effectExtent l="0" t="0" r="2540" b="4445"/>
            <wp:wrapTight wrapText="bothSides">
              <wp:wrapPolygon edited="0">
                <wp:start x="0" y="0"/>
                <wp:lineTo x="0" y="21439"/>
                <wp:lineTo x="21398" y="21439"/>
                <wp:lineTo x="21398" y="0"/>
                <wp:lineTo x="0" y="0"/>
              </wp:wrapPolygon>
            </wp:wrapTight>
            <wp:docPr id="9537722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การออกตรวจธนาคาร ร้านทอง ร้านสะดวกซื้อ  เพื่อป้องกันเหตุเกี่ยวกับทรัพย์  </w:t>
      </w:r>
      <w:r w:rsidR="003557B4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การออกตรวจ ว.4. ว.10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795199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การแข่งรถในทาง ถนนเส้น 401 พร้อมทำประวัติเยาวชนกลุ่มเสี่ยง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>ตรวจสถานบริการในพื้นที่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   </w:t>
      </w:r>
    </w:p>
    <w:p w14:paraId="2B4A8345" w14:textId="7DE1E2E6" w:rsidR="001C1775" w:rsidRPr="001C1775" w:rsidRDefault="00D97CBC" w:rsidP="001C1775">
      <w:pPr>
        <w:spacing w:line="240" w:lineRule="auto"/>
        <w:rPr>
          <w:strike w:val="0"/>
          <w:sz w:val="32"/>
          <w:szCs w:val="32"/>
          <w:vertAlign w:val="baseline"/>
          <w:cs/>
        </w:rPr>
      </w:pPr>
      <w:r>
        <w:rPr>
          <w:noProof/>
          <w:cs/>
        </w:rPr>
        <w:drawing>
          <wp:anchor distT="0" distB="0" distL="114300" distR="114300" simplePos="0" relativeHeight="251745280" behindDoc="1" locked="0" layoutInCell="1" allowOverlap="1" wp14:anchorId="67E9D625" wp14:editId="6F2EACA3">
            <wp:simplePos x="0" y="0"/>
            <wp:positionH relativeFrom="column">
              <wp:posOffset>2819400</wp:posOffset>
            </wp:positionH>
            <wp:positionV relativeFrom="paragraph">
              <wp:posOffset>2259330</wp:posOffset>
            </wp:positionV>
            <wp:extent cx="1759585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280" y="21439"/>
                <wp:lineTo x="21280" y="0"/>
                <wp:lineTo x="0" y="0"/>
              </wp:wrapPolygon>
            </wp:wrapTight>
            <wp:docPr id="13118544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4256" behindDoc="1" locked="0" layoutInCell="1" allowOverlap="1" wp14:anchorId="396F2C76" wp14:editId="02A0D597">
            <wp:simplePos x="0" y="0"/>
            <wp:positionH relativeFrom="column">
              <wp:posOffset>833755</wp:posOffset>
            </wp:positionH>
            <wp:positionV relativeFrom="paragraph">
              <wp:posOffset>2259330</wp:posOffset>
            </wp:positionV>
            <wp:extent cx="1769110" cy="1957705"/>
            <wp:effectExtent l="0" t="0" r="2540" b="4445"/>
            <wp:wrapTight wrapText="bothSides">
              <wp:wrapPolygon edited="0">
                <wp:start x="0" y="0"/>
                <wp:lineTo x="0" y="21439"/>
                <wp:lineTo x="21398" y="21439"/>
                <wp:lineTo x="21398" y="0"/>
                <wp:lineTo x="0" y="0"/>
              </wp:wrapPolygon>
            </wp:wrapTight>
            <wp:docPr id="10145537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2208" behindDoc="1" locked="0" layoutInCell="1" allowOverlap="1" wp14:anchorId="724F787F" wp14:editId="77834952">
            <wp:simplePos x="0" y="0"/>
            <wp:positionH relativeFrom="column">
              <wp:posOffset>2019300</wp:posOffset>
            </wp:positionH>
            <wp:positionV relativeFrom="paragraph">
              <wp:posOffset>78105</wp:posOffset>
            </wp:positionV>
            <wp:extent cx="1597660" cy="1957705"/>
            <wp:effectExtent l="0" t="0" r="2540" b="4445"/>
            <wp:wrapTight wrapText="bothSides">
              <wp:wrapPolygon edited="0">
                <wp:start x="0" y="0"/>
                <wp:lineTo x="0" y="21439"/>
                <wp:lineTo x="21377" y="21439"/>
                <wp:lineTo x="21377" y="0"/>
                <wp:lineTo x="0" y="0"/>
              </wp:wrapPolygon>
            </wp:wrapTight>
            <wp:docPr id="2061065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>
        <w:rPr>
          <w:rFonts w:hint="cs"/>
          <w:strike w:val="0"/>
          <w:sz w:val="32"/>
          <w:szCs w:val="32"/>
          <w:vertAlign w:val="baseline"/>
          <w:cs/>
        </w:rPr>
        <w:t xml:space="preserve">                                                                                      </w:t>
      </w:r>
    </w:p>
    <w:p w14:paraId="70C0EE1E" w14:textId="4BC53831" w:rsidR="00D2717A" w:rsidRPr="001C1775" w:rsidRDefault="00D2717A" w:rsidP="00D2717A">
      <w:pPr>
        <w:rPr>
          <w:strike w:val="0"/>
          <w:sz w:val="32"/>
          <w:szCs w:val="32"/>
          <w:vertAlign w:val="baseline"/>
        </w:rPr>
      </w:pPr>
    </w:p>
    <w:p w14:paraId="347BE54B" w14:textId="52FBF2CA" w:rsidR="00D2717A" w:rsidRDefault="00D2717A" w:rsidP="00D2717A">
      <w:pPr>
        <w:rPr>
          <w:sz w:val="32"/>
          <w:szCs w:val="32"/>
        </w:rPr>
      </w:pPr>
    </w:p>
    <w:p w14:paraId="10183368" w14:textId="2353009A" w:rsidR="00D2717A" w:rsidRDefault="00D2717A" w:rsidP="00D2717A">
      <w:pPr>
        <w:rPr>
          <w:sz w:val="32"/>
          <w:szCs w:val="32"/>
        </w:rPr>
      </w:pPr>
    </w:p>
    <w:p w14:paraId="680629EA" w14:textId="0E382764" w:rsidR="00A76112" w:rsidRDefault="00A76112" w:rsidP="00D2717A">
      <w:pPr>
        <w:rPr>
          <w:sz w:val="32"/>
          <w:szCs w:val="32"/>
        </w:rPr>
      </w:pPr>
    </w:p>
    <w:p w14:paraId="34E12F49" w14:textId="2E04A82A" w:rsidR="00A76112" w:rsidRDefault="00A76112" w:rsidP="00D2717A">
      <w:pPr>
        <w:rPr>
          <w:sz w:val="32"/>
          <w:szCs w:val="32"/>
        </w:rPr>
      </w:pPr>
    </w:p>
    <w:p w14:paraId="37685D85" w14:textId="77777777" w:rsidR="00A76112" w:rsidRDefault="00A76112" w:rsidP="00A76112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5CC6B9D" w14:textId="51B94B89" w:rsidR="00A76112" w:rsidRDefault="00A76112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5331AB" w14:textId="04B9D49B" w:rsidR="00795199" w:rsidRDefault="00795199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3A9FE726" w14:textId="77777777" w:rsidR="00BD069E" w:rsidRDefault="00BD069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9A9A52D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181F73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E4B7F59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CFD1974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30CEDAC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6487F1A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16CA53E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D87C0D4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8E57F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2AFA8F1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A0FE769" w14:textId="66D72C2C" w:rsidR="00795199" w:rsidRPr="009D1717" w:rsidRDefault="004E11A9" w:rsidP="00795199">
      <w:pPr>
        <w:spacing w:after="0" w:line="240" w:lineRule="auto"/>
        <w:rPr>
          <w:b/>
          <w:bCs/>
          <w:strike w:val="0"/>
          <w:color w:val="943634" w:themeColor="accent2" w:themeShade="BF"/>
          <w:sz w:val="32"/>
          <w:szCs w:val="32"/>
          <w:vertAlign w:val="baseline"/>
        </w:rPr>
      </w:pPr>
      <w:r w:rsidRPr="009D1717">
        <w:rPr>
          <w:rFonts w:hint="cs"/>
          <w:b/>
          <w:bCs/>
          <w:strike w:val="0"/>
          <w:color w:val="943634" w:themeColor="accent2" w:themeShade="BF"/>
          <w:sz w:val="32"/>
          <w:szCs w:val="32"/>
          <w:vertAlign w:val="baseline"/>
          <w:cs/>
        </w:rPr>
        <w:lastRenderedPageBreak/>
        <w:t>3</w:t>
      </w:r>
      <w:r w:rsidR="00795199" w:rsidRPr="009D1717">
        <w:rPr>
          <w:rFonts w:hint="cs"/>
          <w:b/>
          <w:bCs/>
          <w:strike w:val="0"/>
          <w:color w:val="943634" w:themeColor="accent2" w:themeShade="BF"/>
          <w:sz w:val="32"/>
          <w:szCs w:val="32"/>
          <w:vertAlign w:val="baseline"/>
          <w:cs/>
        </w:rPr>
        <w:t xml:space="preserve">.การตั้งจุดตรวจสัมพันธ์ จุดตรวจ จุดสกัด </w:t>
      </w:r>
    </w:p>
    <w:p w14:paraId="6F2D6D46" w14:textId="0E4307CD" w:rsidR="00795199" w:rsidRPr="00CA1C5F" w:rsidRDefault="00795199" w:rsidP="00795199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สภ.สิชล ได้ดำเนินการตามแผนการตั้งจุดตรวจสัมพันธ์ ตามแผน จุดตรวจสัมพันธ์ประจำเดือน </w:t>
      </w:r>
      <w:r w:rsidR="00D97CBC">
        <w:rPr>
          <w:rFonts w:hint="cs"/>
          <w:b/>
          <w:bCs/>
          <w:strike w:val="0"/>
          <w:sz w:val="32"/>
          <w:szCs w:val="32"/>
          <w:vertAlign w:val="baseline"/>
          <w:cs/>
        </w:rPr>
        <w:t>ธันวาคม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2568 ผลการตั้งจุดตรวจ รวม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3</w:t>
      </w:r>
      <w:r w:rsidR="00D97CBC">
        <w:rPr>
          <w:rFonts w:hint="cs"/>
          <w:b/>
          <w:bCs/>
          <w:strike w:val="0"/>
          <w:sz w:val="32"/>
          <w:szCs w:val="32"/>
          <w:vertAlign w:val="baseline"/>
          <w:cs/>
        </w:rPr>
        <w:t>1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ครั้ง </w:t>
      </w:r>
      <w:r w:rsidR="004E11A9">
        <w:rPr>
          <w:b/>
          <w:bCs/>
          <w:strike w:val="0"/>
          <w:sz w:val="32"/>
          <w:szCs w:val="32"/>
          <w:vertAlign w:val="baseline"/>
        </w:rPr>
        <w:t xml:space="preserve">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พร้อมทั้งได้ผลการตั้งจุดตรวจ ในระบบ </w:t>
      </w:r>
      <w:r w:rsidR="004E11A9">
        <w:rPr>
          <w:b/>
          <w:bCs/>
          <w:strike w:val="0"/>
          <w:sz w:val="32"/>
          <w:szCs w:val="32"/>
          <w:vertAlign w:val="baseline"/>
        </w:rPr>
        <w:t>TPCC</w:t>
      </w:r>
    </w:p>
    <w:p w14:paraId="3818EE93" w14:textId="5656683A" w:rsidR="00015B95" w:rsidRDefault="00366E86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6304" behindDoc="1" locked="0" layoutInCell="1" allowOverlap="1" wp14:anchorId="16051834" wp14:editId="5D7453DD">
            <wp:simplePos x="0" y="0"/>
            <wp:positionH relativeFrom="column">
              <wp:posOffset>552450</wp:posOffset>
            </wp:positionH>
            <wp:positionV relativeFrom="paragraph">
              <wp:posOffset>49530</wp:posOffset>
            </wp:positionV>
            <wp:extent cx="200723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20" y="21491"/>
                <wp:lineTo x="21320" y="0"/>
                <wp:lineTo x="0" y="0"/>
              </wp:wrapPolygon>
            </wp:wrapTight>
            <wp:docPr id="6017556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7328" behindDoc="1" locked="0" layoutInCell="1" allowOverlap="1" wp14:anchorId="57743B1D" wp14:editId="3C95E4B9">
            <wp:simplePos x="0" y="0"/>
            <wp:positionH relativeFrom="column">
              <wp:posOffset>2857500</wp:posOffset>
            </wp:positionH>
            <wp:positionV relativeFrom="paragraph">
              <wp:posOffset>50165</wp:posOffset>
            </wp:positionV>
            <wp:extent cx="200723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20" y="21491"/>
                <wp:lineTo x="21320" y="0"/>
                <wp:lineTo x="0" y="0"/>
              </wp:wrapPolygon>
            </wp:wrapTight>
            <wp:docPr id="196187752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CC1E" w14:textId="50A05787" w:rsidR="00A76112" w:rsidRDefault="00A76112" w:rsidP="00015B95">
      <w:pPr>
        <w:rPr>
          <w:sz w:val="32"/>
          <w:szCs w:val="32"/>
        </w:rPr>
      </w:pPr>
    </w:p>
    <w:p w14:paraId="760C379C" w14:textId="2B2DBA8C" w:rsidR="00A76112" w:rsidRDefault="00A76112" w:rsidP="00015B95">
      <w:pPr>
        <w:rPr>
          <w:sz w:val="32"/>
          <w:szCs w:val="32"/>
        </w:rPr>
      </w:pPr>
    </w:p>
    <w:p w14:paraId="19B7FF0F" w14:textId="0AC13EBF" w:rsidR="00A76112" w:rsidRDefault="00A76112" w:rsidP="00015B95">
      <w:pPr>
        <w:rPr>
          <w:sz w:val="32"/>
          <w:szCs w:val="32"/>
        </w:rPr>
      </w:pPr>
    </w:p>
    <w:p w14:paraId="70C31C96" w14:textId="512BAE27" w:rsidR="00A76112" w:rsidRDefault="00A76112" w:rsidP="00015B95">
      <w:pPr>
        <w:rPr>
          <w:sz w:val="32"/>
          <w:szCs w:val="32"/>
        </w:rPr>
      </w:pPr>
    </w:p>
    <w:p w14:paraId="665E6CD4" w14:textId="43892666" w:rsidR="00A76112" w:rsidRDefault="00366E86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9376" behindDoc="1" locked="0" layoutInCell="1" allowOverlap="1" wp14:anchorId="41B28197" wp14:editId="0C192B11">
            <wp:simplePos x="0" y="0"/>
            <wp:positionH relativeFrom="column">
              <wp:posOffset>2857500</wp:posOffset>
            </wp:positionH>
            <wp:positionV relativeFrom="paragraph">
              <wp:posOffset>236855</wp:posOffset>
            </wp:positionV>
            <wp:extent cx="200723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20" y="21491"/>
                <wp:lineTo x="21320" y="0"/>
                <wp:lineTo x="0" y="0"/>
              </wp:wrapPolygon>
            </wp:wrapTight>
            <wp:docPr id="9147013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8352" behindDoc="1" locked="0" layoutInCell="1" allowOverlap="1" wp14:anchorId="0A736E32" wp14:editId="4A21C1EB">
            <wp:simplePos x="0" y="0"/>
            <wp:positionH relativeFrom="column">
              <wp:posOffset>552450</wp:posOffset>
            </wp:positionH>
            <wp:positionV relativeFrom="paragraph">
              <wp:posOffset>237490</wp:posOffset>
            </wp:positionV>
            <wp:extent cx="200723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20" y="21491"/>
                <wp:lineTo x="21320" y="0"/>
                <wp:lineTo x="0" y="0"/>
              </wp:wrapPolygon>
            </wp:wrapTight>
            <wp:docPr id="17075402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3C29C" w14:textId="5DF2B7FC" w:rsidR="00A76112" w:rsidRDefault="00A76112" w:rsidP="00015B95">
      <w:pPr>
        <w:rPr>
          <w:sz w:val="32"/>
          <w:szCs w:val="32"/>
        </w:rPr>
      </w:pPr>
    </w:p>
    <w:p w14:paraId="581FB713" w14:textId="3B06E40B" w:rsidR="00A76112" w:rsidRDefault="00A76112" w:rsidP="00015B95">
      <w:pPr>
        <w:rPr>
          <w:sz w:val="32"/>
          <w:szCs w:val="32"/>
        </w:rPr>
      </w:pPr>
    </w:p>
    <w:p w14:paraId="6AAC0847" w14:textId="5CDE42B0" w:rsidR="00A76112" w:rsidRDefault="00A76112" w:rsidP="00015B95">
      <w:pPr>
        <w:rPr>
          <w:sz w:val="32"/>
          <w:szCs w:val="32"/>
        </w:rPr>
      </w:pPr>
    </w:p>
    <w:p w14:paraId="3677C124" w14:textId="6BDEEF3F" w:rsidR="00A76112" w:rsidRDefault="00A76112" w:rsidP="00015B95">
      <w:pPr>
        <w:rPr>
          <w:sz w:val="32"/>
          <w:szCs w:val="32"/>
        </w:rPr>
      </w:pPr>
    </w:p>
    <w:p w14:paraId="27490608" w14:textId="2B8A5E7C" w:rsidR="00A76112" w:rsidRDefault="00A76112" w:rsidP="00015B95">
      <w:pPr>
        <w:rPr>
          <w:sz w:val="32"/>
          <w:szCs w:val="32"/>
        </w:rPr>
      </w:pPr>
    </w:p>
    <w:p w14:paraId="3C99938E" w14:textId="7699B93C" w:rsidR="00A76112" w:rsidRDefault="00A76112" w:rsidP="00015B95">
      <w:pPr>
        <w:rPr>
          <w:sz w:val="32"/>
          <w:szCs w:val="32"/>
          <w:cs/>
        </w:rPr>
      </w:pPr>
    </w:p>
    <w:p w14:paraId="25F2BF6B" w14:textId="04B0CA8B" w:rsidR="00015B95" w:rsidRPr="004E11A9" w:rsidRDefault="004E11A9" w:rsidP="004E11A9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0D9A8E82" w14:textId="5D2304F6" w:rsidR="004E11A9" w:rsidRDefault="00015B95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tab/>
      </w:r>
    </w:p>
    <w:p w14:paraId="79A22AA0" w14:textId="3913C280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0410333B" w14:textId="56E55BDA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9A6F4C1" w14:textId="3E896724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514D43" w14:textId="07D45475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838409" w14:textId="6ED3A4DB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22B82AF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E98999C" w14:textId="77777777" w:rsidR="00882857" w:rsidRDefault="00882857" w:rsidP="00A167A1">
      <w:pPr>
        <w:spacing w:after="0" w:line="240" w:lineRule="auto"/>
        <w:rPr>
          <w:strike w:val="0"/>
          <w:sz w:val="32"/>
          <w:szCs w:val="32"/>
          <w:vertAlign w:val="baseline"/>
          <w:cs/>
        </w:rPr>
      </w:pPr>
    </w:p>
    <w:p w14:paraId="57996D6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6F6BE0C8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735D3EF4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045C304A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45E8D477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663AA656" w14:textId="7D0817D3" w:rsidR="004E11A9" w:rsidRPr="009D1717" w:rsidRDefault="004E11A9" w:rsidP="00F9596D">
      <w:pPr>
        <w:spacing w:after="0" w:line="240" w:lineRule="auto"/>
        <w:rPr>
          <w:b/>
          <w:bCs/>
          <w:strike w:val="0"/>
          <w:color w:val="4F6228" w:themeColor="accent3" w:themeShade="80"/>
          <w:sz w:val="32"/>
          <w:szCs w:val="32"/>
          <w:vertAlign w:val="baseline"/>
        </w:rPr>
      </w:pPr>
      <w:r w:rsidRPr="009D1717">
        <w:rPr>
          <w:rFonts w:hint="cs"/>
          <w:b/>
          <w:bCs/>
          <w:strike w:val="0"/>
          <w:color w:val="4F6228" w:themeColor="accent3" w:themeShade="80"/>
          <w:sz w:val="32"/>
          <w:szCs w:val="32"/>
          <w:vertAlign w:val="baseline"/>
          <w:cs/>
        </w:rPr>
        <w:t>4.</w:t>
      </w:r>
      <w:r w:rsidR="00882857" w:rsidRPr="009D1717">
        <w:rPr>
          <w:rFonts w:hint="cs"/>
          <w:b/>
          <w:bCs/>
          <w:strike w:val="0"/>
          <w:color w:val="4F6228" w:themeColor="accent3" w:themeShade="80"/>
          <w:sz w:val="32"/>
          <w:szCs w:val="32"/>
          <w:vertAlign w:val="baseline"/>
          <w:cs/>
        </w:rPr>
        <w:t xml:space="preserve">ผลการปฏิบัติการตรวจเยี่ยมประชาชน ประจำเดือน </w:t>
      </w:r>
      <w:r w:rsidR="00366E86" w:rsidRPr="009D1717">
        <w:rPr>
          <w:rFonts w:hint="cs"/>
          <w:b/>
          <w:bCs/>
          <w:strike w:val="0"/>
          <w:color w:val="4F6228" w:themeColor="accent3" w:themeShade="80"/>
          <w:sz w:val="32"/>
          <w:szCs w:val="32"/>
          <w:vertAlign w:val="baseline"/>
          <w:cs/>
        </w:rPr>
        <w:t>ธันวาคม</w:t>
      </w:r>
      <w:r w:rsidR="00882857" w:rsidRPr="009D1717">
        <w:rPr>
          <w:rFonts w:hint="cs"/>
          <w:b/>
          <w:bCs/>
          <w:strike w:val="0"/>
          <w:color w:val="4F6228" w:themeColor="accent3" w:themeShade="80"/>
          <w:sz w:val="32"/>
          <w:szCs w:val="32"/>
          <w:vertAlign w:val="baseline"/>
          <w:cs/>
        </w:rPr>
        <w:t xml:space="preserve"> 2568</w:t>
      </w:r>
    </w:p>
    <w:p w14:paraId="52F4676C" w14:textId="33A49F32" w:rsidR="00882857" w:rsidRDefault="00882857" w:rsidP="004E11A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82563D6" w14:textId="331C29D3" w:rsidR="00366E86" w:rsidRDefault="00366E86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 w:rsidRPr="00366E86">
        <w:rPr>
          <w:strike w:val="0"/>
          <w:noProof/>
          <w:sz w:val="32"/>
          <w:szCs w:val="32"/>
          <w:vertAlign w:val="baseline"/>
          <w:cs/>
        </w:rPr>
        <w:drawing>
          <wp:inline distT="0" distB="0" distL="0" distR="0" wp14:anchorId="5A7D5F70" wp14:editId="2E87A652">
            <wp:extent cx="5731510" cy="2667000"/>
            <wp:effectExtent l="0" t="0" r="2540" b="0"/>
            <wp:docPr id="6472595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595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A6A8" w14:textId="77777777" w:rsidR="00366E86" w:rsidRDefault="00366E86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0DFAE45" w14:textId="77777777" w:rsidR="00366E86" w:rsidRDefault="00366E86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5174EE4" w14:textId="77777777" w:rsidR="00366E86" w:rsidRDefault="00366E86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4146B13" w14:textId="102D4E08" w:rsidR="004E11A9" w:rsidRDefault="00A45D7B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</w:t>
      </w:r>
    </w:p>
    <w:p w14:paraId="302A711F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DEEBFA9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71E47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9C76727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12C0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921B341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DD515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630356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719A41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EB65DA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A87941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39C292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F3A7F0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D99E994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2008E6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8D3DEC3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FD1459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4B6948D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E50720F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947C5F6" w14:textId="68D4CE29" w:rsidR="008A701D" w:rsidRPr="009D1717" w:rsidRDefault="008A701D" w:rsidP="00A167A1">
      <w:pPr>
        <w:spacing w:after="0" w:line="240" w:lineRule="auto"/>
        <w:rPr>
          <w:b/>
          <w:bCs/>
          <w:strike w:val="0"/>
          <w:color w:val="5F497A" w:themeColor="accent4" w:themeShade="BF"/>
          <w:sz w:val="32"/>
          <w:szCs w:val="32"/>
          <w:vertAlign w:val="baseline"/>
        </w:rPr>
      </w:pPr>
      <w:r w:rsidRPr="009D1717">
        <w:rPr>
          <w:rFonts w:hint="cs"/>
          <w:b/>
          <w:bCs/>
          <w:strike w:val="0"/>
          <w:color w:val="5F497A" w:themeColor="accent4" w:themeShade="BF"/>
          <w:sz w:val="32"/>
          <w:szCs w:val="32"/>
          <w:vertAlign w:val="baseline"/>
          <w:cs/>
        </w:rPr>
        <w:lastRenderedPageBreak/>
        <w:t>5.งานชุมชนสัมพันธ์</w:t>
      </w:r>
    </w:p>
    <w:p w14:paraId="28A74103" w14:textId="77777777" w:rsidR="00366E86" w:rsidRPr="00366E86" w:rsidRDefault="00366E86" w:rsidP="00366E86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366E86">
        <w:rPr>
          <w:b/>
          <w:bCs/>
          <w:strike w:val="0"/>
          <w:sz w:val="32"/>
          <w:szCs w:val="32"/>
          <w:vertAlign w:val="baseline"/>
          <w:cs/>
        </w:rPr>
        <w:t xml:space="preserve">วันที่ 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14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 xml:space="preserve">ธันวาคม </w:t>
      </w:r>
      <w:r w:rsidRPr="00366E86">
        <w:rPr>
          <w:b/>
          <w:bCs/>
          <w:strike w:val="0"/>
          <w:sz w:val="32"/>
          <w:szCs w:val="32"/>
          <w:vertAlign w:val="baseline"/>
        </w:rPr>
        <w:t>2567</w:t>
      </w:r>
    </w:p>
    <w:p w14:paraId="4ABC423D" w14:textId="74BF08E5" w:rsidR="00366E86" w:rsidRPr="00366E86" w:rsidRDefault="00366E86" w:rsidP="00366E86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366E86">
        <w:rPr>
          <w:b/>
          <w:bCs/>
          <w:strike w:val="0"/>
          <w:sz w:val="32"/>
          <w:szCs w:val="32"/>
          <w:vertAlign w:val="baseline"/>
          <w:cs/>
        </w:rPr>
        <w:t>พ.ต.อ.บุญเชิญ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ลิ่มประจวบพงษ์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ผกก.สภ.สิชล</w:t>
      </w:r>
    </w:p>
    <w:p w14:paraId="33460ABB" w14:textId="010F1A25" w:rsidR="00366E86" w:rsidRPr="00366E86" w:rsidRDefault="00366E86" w:rsidP="00366E86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366E86">
        <w:rPr>
          <w:b/>
          <w:bCs/>
          <w:strike w:val="0"/>
          <w:sz w:val="32"/>
          <w:szCs w:val="32"/>
          <w:vertAlign w:val="baseline"/>
          <w:cs/>
        </w:rPr>
        <w:t>มอบหมายให้ พ.ต.ท.บุศริน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คีรีเพ็ชร รอง ผกก.ป.สภ.สิชล</w:t>
      </w:r>
    </w:p>
    <w:p w14:paraId="1C4E1919" w14:textId="20B41304" w:rsidR="00366E86" w:rsidRPr="00366E86" w:rsidRDefault="00366E86" w:rsidP="00366E86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366E86">
        <w:rPr>
          <w:b/>
          <w:bCs/>
          <w:strike w:val="0"/>
          <w:sz w:val="32"/>
          <w:szCs w:val="32"/>
          <w:vertAlign w:val="baseline"/>
          <w:cs/>
        </w:rPr>
        <w:t>พ.ต.ต.เสนีย์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ชมบุญ สวป.(ชส.) สภ.สิชลพร้อมด้วย ชุดปฏิบัติการช่วยเหลืออุทกภัย สภ.สิชล</w:t>
      </w:r>
      <w:r>
        <w:rPr>
          <w:b/>
          <w:bCs/>
          <w:strike w:val="0"/>
          <w:sz w:val="32"/>
          <w:szCs w:val="32"/>
          <w:vertAlign w:val="baseline"/>
        </w:rPr>
        <w:t xml:space="preserve"> , 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>ชุดมวลชนสัมพันธ์ สภ.สิชล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สำรวจในพื้นที่ ให้ความเหลือประชาชนที่สัญจรไปมา ตรงบริเวณที่มีน้ำท่วม ทั้งเส้นทางหลัก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 -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เส้นทางรองพร้อมนี้ ได้ร่วมกับ นายสมโชค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เสนา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นายอำเภอสิชล ตรวจการขุดลอกทางเดินน้ำ เพื่อแก้ไขและระบายน้ำที่มีการท่วมขัง ณ บ้านต้นเหรียง อำเภอสิชล</w:t>
      </w:r>
    </w:p>
    <w:p w14:paraId="6DF8BAA4" w14:textId="290BC28E" w:rsidR="00366E86" w:rsidRPr="00366E86" w:rsidRDefault="00366E86" w:rsidP="00366E86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366E86">
        <w:rPr>
          <w:b/>
          <w:bCs/>
          <w:strike w:val="0"/>
          <w:sz w:val="32"/>
          <w:szCs w:val="32"/>
          <w:vertAlign w:val="baseline"/>
          <w:cs/>
        </w:rPr>
        <w:t xml:space="preserve">ร่วมกับป้องกันและบรรเทาสาธารณภัยอำเภอสิชล สำรวจน้ำท่วมบริเวณผิวจราจร ถนน สาย </w:t>
      </w:r>
      <w:r w:rsidRPr="00366E86">
        <w:rPr>
          <w:b/>
          <w:bCs/>
          <w:strike w:val="0"/>
          <w:sz w:val="32"/>
          <w:szCs w:val="32"/>
          <w:vertAlign w:val="baseline"/>
        </w:rPr>
        <w:t xml:space="preserve">401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บรเวณตั้งแต่ปั้ม ปตท.สิชล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Pr="00366E86">
        <w:rPr>
          <w:b/>
          <w:bCs/>
          <w:strike w:val="0"/>
          <w:sz w:val="32"/>
          <w:szCs w:val="32"/>
          <w:vertAlign w:val="baseline"/>
          <w:cs/>
        </w:rPr>
        <w:t>ถึง หน้าภัตตาคารอาหารโกโตน พร้อมทั้งเปิดสัญญาณไฟ คอยอำนวยความสะดวกแก่ประชาชน ที่สัญจรไปมา</w:t>
      </w:r>
    </w:p>
    <w:p w14:paraId="768430B3" w14:textId="24692DDB" w:rsidR="008A701D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0B84B43F" wp14:editId="76738E29">
            <wp:simplePos x="0" y="0"/>
            <wp:positionH relativeFrom="column">
              <wp:posOffset>2971800</wp:posOffset>
            </wp:positionH>
            <wp:positionV relativeFrom="paragraph">
              <wp:posOffset>2426970</wp:posOffset>
            </wp:positionV>
            <wp:extent cx="2512060" cy="1828800"/>
            <wp:effectExtent l="0" t="0" r="2540" b="0"/>
            <wp:wrapTight wrapText="bothSides">
              <wp:wrapPolygon edited="0">
                <wp:start x="0" y="0"/>
                <wp:lineTo x="0" y="21375"/>
                <wp:lineTo x="21458" y="21375"/>
                <wp:lineTo x="21458" y="0"/>
                <wp:lineTo x="0" y="0"/>
              </wp:wrapPolygon>
            </wp:wrapTight>
            <wp:docPr id="204401351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0400" behindDoc="1" locked="0" layoutInCell="1" allowOverlap="1" wp14:anchorId="53C4A476" wp14:editId="01AD7524">
            <wp:simplePos x="0" y="0"/>
            <wp:positionH relativeFrom="column">
              <wp:posOffset>104775</wp:posOffset>
            </wp:positionH>
            <wp:positionV relativeFrom="paragraph">
              <wp:posOffset>236220</wp:posOffset>
            </wp:positionV>
            <wp:extent cx="2512060" cy="1884045"/>
            <wp:effectExtent l="0" t="0" r="2540" b="1905"/>
            <wp:wrapTight wrapText="bothSides">
              <wp:wrapPolygon edited="0">
                <wp:start x="0" y="0"/>
                <wp:lineTo x="0" y="21403"/>
                <wp:lineTo x="21458" y="21403"/>
                <wp:lineTo x="21458" y="0"/>
                <wp:lineTo x="0" y="0"/>
              </wp:wrapPolygon>
            </wp:wrapTight>
            <wp:docPr id="46487070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1424" behindDoc="1" locked="0" layoutInCell="1" allowOverlap="1" wp14:anchorId="4DABD8D7" wp14:editId="344CE0FC">
            <wp:simplePos x="0" y="0"/>
            <wp:positionH relativeFrom="column">
              <wp:posOffset>2971165</wp:posOffset>
            </wp:positionH>
            <wp:positionV relativeFrom="paragraph">
              <wp:posOffset>236220</wp:posOffset>
            </wp:positionV>
            <wp:extent cx="2447925" cy="1884045"/>
            <wp:effectExtent l="0" t="0" r="9525" b="1905"/>
            <wp:wrapTight wrapText="bothSides">
              <wp:wrapPolygon edited="0">
                <wp:start x="0" y="0"/>
                <wp:lineTo x="0" y="21403"/>
                <wp:lineTo x="21516" y="21403"/>
                <wp:lineTo x="21516" y="0"/>
                <wp:lineTo x="0" y="0"/>
              </wp:wrapPolygon>
            </wp:wrapTight>
            <wp:docPr id="5859830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B1A3D" w14:textId="249C340E" w:rsidR="008A701D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E90C03A" wp14:editId="1785C399">
            <wp:simplePos x="0" y="0"/>
            <wp:positionH relativeFrom="column">
              <wp:posOffset>104775</wp:posOffset>
            </wp:positionH>
            <wp:positionV relativeFrom="paragraph">
              <wp:posOffset>2197735</wp:posOffset>
            </wp:positionV>
            <wp:extent cx="2512060" cy="1884680"/>
            <wp:effectExtent l="0" t="0" r="2540" b="1270"/>
            <wp:wrapTight wrapText="bothSides">
              <wp:wrapPolygon edited="0">
                <wp:start x="0" y="0"/>
                <wp:lineTo x="0" y="21396"/>
                <wp:lineTo x="21458" y="21396"/>
                <wp:lineTo x="21458" y="0"/>
                <wp:lineTo x="0" y="0"/>
              </wp:wrapPolygon>
            </wp:wrapTight>
            <wp:docPr id="112683895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A0A86" w14:textId="477E40B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A072AF" w14:textId="45D07023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06D2AFC" w14:textId="3E992EA2" w:rsidR="008A701D" w:rsidRPr="00F9596D" w:rsidRDefault="00F9596D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144DE196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A2CDC3E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A53086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054EB1B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78A36C6" w14:textId="6E5CD790" w:rsidR="0032654C" w:rsidRPr="0032654C" w:rsidRDefault="0032654C" w:rsidP="0032654C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 w:rsidRPr="0032654C">
        <w:rPr>
          <w:b/>
          <w:bCs/>
          <w:strike w:val="0"/>
          <w:sz w:val="32"/>
          <w:szCs w:val="32"/>
          <w:vertAlign w:val="baseline"/>
        </w:rPr>
        <w:lastRenderedPageBreak/>
        <w:t xml:space="preserve"> 23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ธันวาคม ๒๕๖๗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 xml:space="preserve">เวลา 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08.00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น.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</w:p>
    <w:p w14:paraId="5C63FE14" w14:textId="22D5824F" w:rsidR="0032654C" w:rsidRPr="0032654C" w:rsidRDefault="0032654C" w:rsidP="0032654C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57568" behindDoc="1" locked="0" layoutInCell="1" allowOverlap="1" wp14:anchorId="368A24E2" wp14:editId="511E6B0D">
            <wp:simplePos x="0" y="0"/>
            <wp:positionH relativeFrom="column">
              <wp:posOffset>3343275</wp:posOffset>
            </wp:positionH>
            <wp:positionV relativeFrom="paragraph">
              <wp:posOffset>5046980</wp:posOffset>
            </wp:positionV>
            <wp:extent cx="28321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74962971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5520" behindDoc="1" locked="0" layoutInCell="1" allowOverlap="1" wp14:anchorId="16DDBDB8" wp14:editId="505467C9">
            <wp:simplePos x="0" y="0"/>
            <wp:positionH relativeFrom="column">
              <wp:posOffset>3267075</wp:posOffset>
            </wp:positionH>
            <wp:positionV relativeFrom="paragraph">
              <wp:posOffset>2703830</wp:posOffset>
            </wp:positionV>
            <wp:extent cx="28321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66237826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ภายใต้อำนวยของ พ.ต.อ. บุญเชิญ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ลิ่มประจวบพงษ์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ผกก.สภ.สิชล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สั่งการให้ พ.ต.ท.บุศริน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คีรีเพ็ชร รอง ผกก.ป.สภ.สิชล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,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พ.ต.ต.เสนีย์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ชมบุญ สวป.(ชส.)สภ.สิชล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,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ร.ต.อ.ชัยชนะ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เม่งห้อง รอง สว.จร.สภ.สิชล และ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ชุดมวลชนสัมพันธ์ สภ.สิชล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เจ้าหน้าที่ตำรวจจราจร สภ.สิชล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รณรงค์ “โครงการสวมหมวกนิรภัย ๑๐๐ เปอร์เซ็น”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โดยมีนายสมโชค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เสนา นายอำเภอสิชล/ผู้อำนวยการศูนย์ปฎิบัติการความปลอดภัยทางถนนอำเภอสิชล เป็นประธานพิธีปล่อยแถวขบวนรณรงค์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และมีหัวหน้าส่วนราชการอำเภอสิชล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กำนัน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ผู้ใหญ่บ้าน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 xml:space="preserve">นายกองค์การบริหารส่วนท้องถิ่น 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 xml:space="preserve">ตำรวจตระเวนชายที่ 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424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โรงพยาบาลสิชล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นักศึกษาวิทยาลัยเทคนิคสิชล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นักเรียนโรงเรียนสิชลประชาสรรค์</w:t>
      </w:r>
      <w:r w:rsidRPr="0032654C">
        <w:rPr>
          <w:b/>
          <w:bCs/>
          <w:strike w:val="0"/>
          <w:sz w:val="32"/>
          <w:szCs w:val="32"/>
          <w:vertAlign w:val="baseline"/>
        </w:rPr>
        <w:t>,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นักเรียนโรงเรียนสิชลคุณาธารวิทยา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 xml:space="preserve">เข้าร่วมรณรงค์ “โครงการสวมหมวกนิรภัย ๑๐๐ เปอร์เซ็น” จากสวนสาธารณะพรุกงไปยังตลาดเทวดา มีผู้เข้าร่วมรณรงค์ประมาณ 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500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 xml:space="preserve">คน รถจักรยานยนต์ประมาณ 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300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คัน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เนื่องจากใกล้ถึงช่วงเทศกาลปีใหม่ พ.ศ.๒๕๖๘</w:t>
      </w:r>
      <w:r w:rsidRPr="0032654C">
        <w:rPr>
          <w:b/>
          <w:bCs/>
          <w:strike w:val="0"/>
          <w:sz w:val="32"/>
          <w:szCs w:val="32"/>
          <w:vertAlign w:val="baseline"/>
        </w:rPr>
        <w:t xml:space="preserve"> </w:t>
      </w:r>
      <w:r w:rsidRPr="0032654C">
        <w:rPr>
          <w:b/>
          <w:bCs/>
          <w:strike w:val="0"/>
          <w:sz w:val="32"/>
          <w:szCs w:val="32"/>
          <w:vertAlign w:val="baseline"/>
          <w:cs/>
        </w:rPr>
        <w:t>เพื่อป้องกันและลดการสูญเสียจากอุบัติเหตุทางถนนที่อาจจะเกิดขึ้น และให้เป็นไปตามนโยบายของรัฐบาล</w:t>
      </w:r>
    </w:p>
    <w:p w14:paraId="0A671202" w14:textId="62133487" w:rsidR="00366E86" w:rsidRDefault="0032654C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56544" behindDoc="1" locked="0" layoutInCell="1" allowOverlap="1" wp14:anchorId="5324F91C" wp14:editId="234CB1F9">
            <wp:simplePos x="0" y="0"/>
            <wp:positionH relativeFrom="column">
              <wp:posOffset>180975</wp:posOffset>
            </wp:positionH>
            <wp:positionV relativeFrom="paragraph">
              <wp:posOffset>2521585</wp:posOffset>
            </wp:positionV>
            <wp:extent cx="283210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503" y="21404"/>
                <wp:lineTo x="21503" y="0"/>
                <wp:lineTo x="0" y="0"/>
              </wp:wrapPolygon>
            </wp:wrapTight>
            <wp:docPr id="138382837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4496" behindDoc="1" locked="0" layoutInCell="1" allowOverlap="1" wp14:anchorId="78A48EE7" wp14:editId="0882F70F">
            <wp:simplePos x="0" y="0"/>
            <wp:positionH relativeFrom="column">
              <wp:posOffset>180975</wp:posOffset>
            </wp:positionH>
            <wp:positionV relativeFrom="paragraph">
              <wp:posOffset>120650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10816290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1FFD" w14:textId="434C7E3B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7B312B1" w14:textId="77777777" w:rsidR="0032654C" w:rsidRPr="00F9596D" w:rsidRDefault="0032654C" w:rsidP="0032654C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328F1C63" w14:textId="200EA43E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C2F372D" w14:textId="7D3A400E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0E80783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</w:p>
    <w:p w14:paraId="0B78E95D" w14:textId="75395920" w:rsidR="00D2717A" w:rsidRPr="009D1717" w:rsidRDefault="00F9596D" w:rsidP="00A167A1">
      <w:pPr>
        <w:spacing w:after="0" w:line="240" w:lineRule="auto"/>
        <w:rPr>
          <w:b/>
          <w:bCs/>
          <w:strike w:val="0"/>
          <w:color w:val="31849B" w:themeColor="accent5" w:themeShade="BF"/>
          <w:sz w:val="32"/>
          <w:szCs w:val="32"/>
          <w:vertAlign w:val="baseline"/>
        </w:rPr>
      </w:pPr>
      <w:r w:rsidRPr="009D1717">
        <w:rPr>
          <w:rFonts w:hint="cs"/>
          <w:b/>
          <w:bCs/>
          <w:strike w:val="0"/>
          <w:color w:val="31849B" w:themeColor="accent5" w:themeShade="BF"/>
          <w:sz w:val="32"/>
          <w:szCs w:val="32"/>
          <w:vertAlign w:val="baseline"/>
          <w:cs/>
        </w:rPr>
        <w:lastRenderedPageBreak/>
        <w:t>6</w:t>
      </w:r>
      <w:r w:rsidR="00015B95" w:rsidRPr="009D1717">
        <w:rPr>
          <w:rFonts w:hint="cs"/>
          <w:b/>
          <w:bCs/>
          <w:strike w:val="0"/>
          <w:color w:val="31849B" w:themeColor="accent5" w:themeShade="BF"/>
          <w:sz w:val="32"/>
          <w:szCs w:val="32"/>
          <w:vertAlign w:val="baseline"/>
          <w:cs/>
        </w:rPr>
        <w:t>.</w:t>
      </w:r>
      <w:r w:rsidR="0035272C" w:rsidRPr="009D1717">
        <w:rPr>
          <w:rFonts w:hint="cs"/>
          <w:b/>
          <w:bCs/>
          <w:strike w:val="0"/>
          <w:color w:val="31849B" w:themeColor="accent5" w:themeShade="BF"/>
          <w:sz w:val="32"/>
          <w:szCs w:val="32"/>
          <w:vertAlign w:val="baseline"/>
          <w:cs/>
        </w:rPr>
        <w:t>ผลการจับกุมที่น่าสนใจ</w:t>
      </w:r>
    </w:p>
    <w:p w14:paraId="1D3213F7" w14:textId="469B83A1" w:rsidR="0035272C" w:rsidRPr="0035272C" w:rsidRDefault="0035272C" w:rsidP="0035272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sz w:val="32"/>
          <w:szCs w:val="32"/>
          <w:vertAlign w:val="baseline"/>
          <w:cs/>
        </w:rPr>
        <w:t>วันที่   21  ธันวาคม 2566  เวลาประมาณ 21.00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35272C">
        <w:rPr>
          <w:strike w:val="0"/>
          <w:sz w:val="32"/>
          <w:szCs w:val="32"/>
          <w:vertAlign w:val="baseline"/>
          <w:cs/>
        </w:rPr>
        <w:t>สภ.สิชล ภ.จว.นครศรีธรรมราช</w:t>
      </w:r>
    </w:p>
    <w:p w14:paraId="35C133F0" w14:textId="77777777" w:rsidR="0035272C" w:rsidRDefault="0035272C" w:rsidP="0035272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sz w:val="32"/>
          <w:szCs w:val="32"/>
          <w:vertAlign w:val="baseline"/>
          <w:cs/>
        </w:rPr>
        <w:t xml:space="preserve">ภายใต้การอำนวยการของ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35272C">
        <w:rPr>
          <w:strike w:val="0"/>
          <w:sz w:val="32"/>
          <w:szCs w:val="32"/>
          <w:vertAlign w:val="baseline"/>
          <w:cs/>
        </w:rPr>
        <w:t>พ.ต.อ.บุญเชิญ ลิ่มประจวบพงษ์ ผกก.สภ.สิชล</w:t>
      </w:r>
      <w:r w:rsidRPr="0035272C">
        <w:rPr>
          <w:strike w:val="0"/>
          <w:sz w:val="32"/>
          <w:szCs w:val="32"/>
          <w:vertAlign w:val="baseline"/>
        </w:rPr>
        <w:t xml:space="preserve">, </w:t>
      </w:r>
    </w:p>
    <w:p w14:paraId="16C1736A" w14:textId="0D822E86" w:rsidR="0035272C" w:rsidRPr="0035272C" w:rsidRDefault="0035272C" w:rsidP="0035272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sz w:val="32"/>
          <w:szCs w:val="32"/>
          <w:vertAlign w:val="baseline"/>
          <w:cs/>
        </w:rPr>
        <w:t>พ.ต.ท.บุศริน คีรีเพ็ชร รอง ผกก.ป.สภ.สิชล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35272C">
        <w:rPr>
          <w:strike w:val="0"/>
          <w:sz w:val="32"/>
          <w:szCs w:val="32"/>
          <w:vertAlign w:val="baseline"/>
          <w:cs/>
        </w:rPr>
        <w:t>พ.ต.ต.เสนีย์  ชมบุญ  สวป(ชส)สภ.สิชล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35272C">
        <w:rPr>
          <w:strike w:val="0"/>
          <w:sz w:val="32"/>
          <w:szCs w:val="32"/>
          <w:vertAlign w:val="baseline"/>
          <w:cs/>
        </w:rPr>
        <w:t xml:space="preserve"> นำโดย </w:t>
      </w:r>
    </w:p>
    <w:p w14:paraId="167561A2" w14:textId="77777777" w:rsidR="0035272C" w:rsidRPr="0035272C" w:rsidRDefault="0035272C" w:rsidP="0035272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sz w:val="32"/>
          <w:szCs w:val="32"/>
          <w:vertAlign w:val="baseline"/>
          <w:cs/>
        </w:rPr>
        <w:t xml:space="preserve">ร.ต.อ.สายัญ  บัวจันทร์ ด.ต.กิตติพัฒ์  หนูทอง  จ.ส.ต.อภิชาติ  เสือรักษา  และ จ.ส.ต.อนุสรณ์  ก้องเมฆิน </w:t>
      </w:r>
    </w:p>
    <w:p w14:paraId="1EB23FF5" w14:textId="380E0C1D" w:rsidR="0035272C" w:rsidRPr="0035272C" w:rsidRDefault="0035272C" w:rsidP="0035272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sz w:val="32"/>
          <w:szCs w:val="32"/>
          <w:vertAlign w:val="baseline"/>
          <w:cs/>
        </w:rPr>
        <w:t xml:space="preserve">ร่วมกันจับกุม นายจีรภัทร  มูซอ อายุ 16 ปี อยู่  88/1 ม.2 ต.ท่าศาลา อ.ท่าศาลา จว.นศ.      </w:t>
      </w:r>
    </w:p>
    <w:p w14:paraId="0702C550" w14:textId="10B77898" w:rsidR="0035272C" w:rsidRPr="0035272C" w:rsidRDefault="0035272C" w:rsidP="0035272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sz w:val="32"/>
          <w:szCs w:val="32"/>
          <w:vertAlign w:val="baseline"/>
          <w:cs/>
        </w:rPr>
        <w:t xml:space="preserve"> พร้อมของกลาง  กระสุนปืนขนาด 9มม. จำนวน 1 นัด </w:t>
      </w:r>
    </w:p>
    <w:p w14:paraId="26C8666F" w14:textId="2EB9A0DB" w:rsidR="0035272C" w:rsidRPr="0035272C" w:rsidRDefault="0035272C" w:rsidP="0035272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sz w:val="32"/>
          <w:szCs w:val="32"/>
          <w:vertAlign w:val="baseline"/>
          <w:cs/>
        </w:rPr>
        <w:t xml:space="preserve"> โดยกล่าวหาว่า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35272C">
        <w:rPr>
          <w:strike w:val="0"/>
          <w:sz w:val="32"/>
          <w:szCs w:val="32"/>
          <w:vertAlign w:val="baseline"/>
          <w:cs/>
        </w:rPr>
        <w:t>มีเครื่องกระสุนปืนไว้ในครอบครองโดยไม่ได้รับอนุญาต</w:t>
      </w:r>
    </w:p>
    <w:p w14:paraId="43919287" w14:textId="7E8C5516" w:rsidR="00300594" w:rsidRDefault="0035272C" w:rsidP="00300594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35272C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758592" behindDoc="1" locked="0" layoutInCell="1" allowOverlap="1" wp14:anchorId="07432CBF" wp14:editId="66B12B93">
            <wp:simplePos x="0" y="0"/>
            <wp:positionH relativeFrom="column">
              <wp:posOffset>1543050</wp:posOffset>
            </wp:positionH>
            <wp:positionV relativeFrom="paragraph">
              <wp:posOffset>220345</wp:posOffset>
            </wp:positionV>
            <wp:extent cx="23907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9513743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7436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EBD0" w14:textId="0FAC1B94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7FDD804" w14:textId="0655F973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AD31754" w14:textId="15C1FCB6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9DE5D2B" w14:textId="115460EC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0486D94" w14:textId="2595CAA8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43B4B7B" w14:textId="6BC800BA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D2AB30" w14:textId="4294A5B3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A05F922" w14:textId="2619BC0E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3703502" w14:textId="6ED6C41E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5721240" w14:textId="6D467551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F061EFF" w14:textId="7777777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5F0961D" w14:textId="609822C0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9C4711C" w14:textId="7777777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03DFA1A" w14:textId="77777777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7DF385A0" w14:textId="4499F2B3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</w:p>
    <w:sectPr w:rsidR="00300594" w:rsidSect="00DB72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9A492" w14:textId="77777777" w:rsidR="00712A8F" w:rsidRDefault="00712A8F" w:rsidP="00015B95">
      <w:pPr>
        <w:spacing w:after="0" w:line="240" w:lineRule="auto"/>
      </w:pPr>
      <w:r>
        <w:separator/>
      </w:r>
    </w:p>
  </w:endnote>
  <w:endnote w:type="continuationSeparator" w:id="0">
    <w:p w14:paraId="73E29BFD" w14:textId="77777777" w:rsidR="00712A8F" w:rsidRDefault="00712A8F" w:rsidP="0001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F8134" w14:textId="77777777" w:rsidR="00712A8F" w:rsidRDefault="00712A8F" w:rsidP="00015B95">
      <w:pPr>
        <w:spacing w:after="0" w:line="240" w:lineRule="auto"/>
      </w:pPr>
      <w:r>
        <w:separator/>
      </w:r>
    </w:p>
  </w:footnote>
  <w:footnote w:type="continuationSeparator" w:id="0">
    <w:p w14:paraId="7055F0C8" w14:textId="77777777" w:rsidR="00712A8F" w:rsidRDefault="00712A8F" w:rsidP="00015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E7EE8"/>
    <w:multiLevelType w:val="hybridMultilevel"/>
    <w:tmpl w:val="D8D631D8"/>
    <w:lvl w:ilvl="0" w:tplc="88C8E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B80E7F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AB02F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004E27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3FA656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A4B89A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2E42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8AB819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B18A9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num w:numId="1" w16cid:durableId="189019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61"/>
    <w:rsid w:val="00005B13"/>
    <w:rsid w:val="00015B95"/>
    <w:rsid w:val="00120492"/>
    <w:rsid w:val="00171E2D"/>
    <w:rsid w:val="001C1775"/>
    <w:rsid w:val="0020006A"/>
    <w:rsid w:val="00300594"/>
    <w:rsid w:val="0032654C"/>
    <w:rsid w:val="0035272C"/>
    <w:rsid w:val="003557B4"/>
    <w:rsid w:val="00366E86"/>
    <w:rsid w:val="003E0461"/>
    <w:rsid w:val="004E11A9"/>
    <w:rsid w:val="00695B91"/>
    <w:rsid w:val="00712A8F"/>
    <w:rsid w:val="00737E40"/>
    <w:rsid w:val="00770DCF"/>
    <w:rsid w:val="00795199"/>
    <w:rsid w:val="008066DF"/>
    <w:rsid w:val="00882857"/>
    <w:rsid w:val="008A701D"/>
    <w:rsid w:val="008F73FC"/>
    <w:rsid w:val="00927811"/>
    <w:rsid w:val="00946713"/>
    <w:rsid w:val="009471AB"/>
    <w:rsid w:val="00985322"/>
    <w:rsid w:val="009A24F7"/>
    <w:rsid w:val="009D1717"/>
    <w:rsid w:val="009F5F7D"/>
    <w:rsid w:val="00A167A1"/>
    <w:rsid w:val="00A20882"/>
    <w:rsid w:val="00A45D7B"/>
    <w:rsid w:val="00A76112"/>
    <w:rsid w:val="00AD41DF"/>
    <w:rsid w:val="00B00F59"/>
    <w:rsid w:val="00B0582F"/>
    <w:rsid w:val="00BD069E"/>
    <w:rsid w:val="00C70CD5"/>
    <w:rsid w:val="00CA1C5F"/>
    <w:rsid w:val="00CF6C7F"/>
    <w:rsid w:val="00D2717A"/>
    <w:rsid w:val="00D52821"/>
    <w:rsid w:val="00D97CBC"/>
    <w:rsid w:val="00DA5965"/>
    <w:rsid w:val="00DB7221"/>
    <w:rsid w:val="00F9596D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656F"/>
  <w15:docId w15:val="{5F102A35-A183-4872-9302-7E48932F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15B9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015B9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5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Mr.Robin ThaiSaKonWindows Se7en V5</dc:creator>
  <cp:keywords/>
  <dc:description/>
  <cp:lastModifiedBy>กฤษสุภักดิ์ เหมาะหมั่น</cp:lastModifiedBy>
  <cp:revision>3</cp:revision>
  <cp:lastPrinted>2025-04-10T12:29:00Z</cp:lastPrinted>
  <dcterms:created xsi:type="dcterms:W3CDTF">2025-04-10T09:01:00Z</dcterms:created>
  <dcterms:modified xsi:type="dcterms:W3CDTF">2025-04-10T12:29:00Z</dcterms:modified>
</cp:coreProperties>
</file>