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F5" w:rsidRPr="007925B9" w:rsidRDefault="00D160F5" w:rsidP="00D160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25B9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ผลการปฏิบัติงานประจำ</w:t>
      </w:r>
      <w:r w:rsidR="004739C2" w:rsidRPr="007925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925B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เดือน</w:t>
      </w:r>
      <w:r w:rsidR="004739C2" w:rsidRPr="007925B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8B52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กุมภาพันธ์</w:t>
      </w:r>
      <w:r w:rsidR="00E6514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2568</w:t>
      </w:r>
      <w:r w:rsidR="008B52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68311F" w:rsidRPr="007925B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DF6B99" w:rsidRPr="007925B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:rsidR="00D160F5" w:rsidRPr="007925B9" w:rsidRDefault="00D160F5" w:rsidP="00D160F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25B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7925B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74FD1" w:rsidRPr="007925B9">
        <w:rPr>
          <w:rFonts w:ascii="TH SarabunPSK" w:hAnsi="TH SarabunPSK" w:cs="TH SarabunPSK"/>
          <w:b/>
          <w:bCs/>
          <w:sz w:val="32"/>
          <w:szCs w:val="32"/>
        </w:rPr>
        <w:t>8</w:t>
      </w:r>
    </w:p>
    <w:p w:rsidR="004739C2" w:rsidRPr="00E6514E" w:rsidRDefault="004739C2" w:rsidP="00E6514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4739C2" w:rsidRPr="002E4384" w:rsidRDefault="00D160F5" w:rsidP="004739C2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2E4384">
        <w:rPr>
          <w:rFonts w:ascii="TH SarabunPSK" w:hAnsi="TH SarabunPSK" w:cs="TH SarabunPSK"/>
          <w:b/>
          <w:bCs/>
          <w:sz w:val="32"/>
          <w:szCs w:val="32"/>
        </w:rPr>
        <w:tab/>
      </w:r>
      <w:r w:rsidR="004739C2"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4739C2" w:rsidRPr="002E4384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="004739C2" w:rsidRPr="002E4384">
        <w:rPr>
          <w:rFonts w:ascii="TH SarabunPSK" w:hAnsi="TH SarabunPSK" w:cs="TH SarabunPSK"/>
          <w:sz w:val="32"/>
          <w:szCs w:val="32"/>
          <w:cs/>
        </w:rPr>
        <w:t>.บุญเชิญ  ลิ่มประจวบ</w:t>
      </w:r>
      <w:proofErr w:type="spellStart"/>
      <w:r w:rsidR="004739C2" w:rsidRPr="002E4384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4739C2" w:rsidRPr="002E4384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4739C2" w:rsidRPr="002E4384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="004739C2" w:rsidRPr="002E4384">
        <w:rPr>
          <w:rFonts w:ascii="TH SarabunPSK" w:hAnsi="TH SarabunPSK" w:cs="TH SarabunPSK"/>
          <w:sz w:val="32"/>
          <w:szCs w:val="32"/>
          <w:cs/>
        </w:rPr>
        <w:t>.สิชล  ได้มอบหมายให้ พ.ต.ท.</w:t>
      </w:r>
      <w:proofErr w:type="spellStart"/>
      <w:r w:rsidR="004739C2" w:rsidRPr="002E4384">
        <w:rPr>
          <w:rFonts w:ascii="TH SarabunPSK" w:hAnsi="TH SarabunPSK" w:cs="TH SarabunPSK"/>
          <w:sz w:val="32"/>
          <w:szCs w:val="32"/>
          <w:cs/>
        </w:rPr>
        <w:t>บุศ</w:t>
      </w:r>
      <w:proofErr w:type="spellEnd"/>
      <w:r w:rsidR="004739C2" w:rsidRPr="002E4384">
        <w:rPr>
          <w:rFonts w:ascii="TH SarabunPSK" w:hAnsi="TH SarabunPSK" w:cs="TH SarabunPSK"/>
          <w:sz w:val="32"/>
          <w:szCs w:val="32"/>
          <w:cs/>
        </w:rPr>
        <w:t>ริน คีรี</w:t>
      </w:r>
      <w:proofErr w:type="spellStart"/>
      <w:r w:rsidR="004739C2" w:rsidRPr="002E4384">
        <w:rPr>
          <w:rFonts w:ascii="TH SarabunPSK" w:hAnsi="TH SarabunPSK" w:cs="TH SarabunPSK"/>
          <w:sz w:val="32"/>
          <w:szCs w:val="32"/>
          <w:cs/>
        </w:rPr>
        <w:t>เพ็ชร</w:t>
      </w:r>
      <w:proofErr w:type="spellEnd"/>
      <w:r w:rsidR="004739C2" w:rsidRPr="002E4384">
        <w:rPr>
          <w:rFonts w:ascii="TH SarabunPSK" w:hAnsi="TH SarabunPSK" w:cs="TH SarabunPSK"/>
          <w:sz w:val="32"/>
          <w:szCs w:val="32"/>
          <w:cs/>
        </w:rPr>
        <w:t xml:space="preserve"> รอง </w:t>
      </w:r>
      <w:proofErr w:type="spellStart"/>
      <w:r w:rsidR="004739C2" w:rsidRPr="002E4384">
        <w:rPr>
          <w:rFonts w:ascii="TH SarabunPSK" w:hAnsi="TH SarabunPSK" w:cs="TH SarabunPSK"/>
          <w:sz w:val="32"/>
          <w:szCs w:val="32"/>
          <w:cs/>
        </w:rPr>
        <w:t>ผกก.ป.สภ</w:t>
      </w:r>
      <w:proofErr w:type="spellEnd"/>
      <w:r w:rsidR="004739C2" w:rsidRPr="002E4384">
        <w:rPr>
          <w:rFonts w:ascii="TH SarabunPSK" w:hAnsi="TH SarabunPSK" w:cs="TH SarabunPSK"/>
          <w:sz w:val="32"/>
          <w:szCs w:val="32"/>
          <w:cs/>
        </w:rPr>
        <w:t>.สิชล</w:t>
      </w:r>
      <w:r w:rsidR="004739C2" w:rsidRPr="002E4384">
        <w:rPr>
          <w:rFonts w:ascii="TH SarabunPSK" w:hAnsi="TH SarabunPSK" w:cs="TH SarabunPSK"/>
          <w:sz w:val="32"/>
          <w:szCs w:val="32"/>
        </w:rPr>
        <w:t>,</w:t>
      </w:r>
      <w:r w:rsidR="004739C2" w:rsidRPr="002E43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6B99" w:rsidRPr="002E4384">
        <w:rPr>
          <w:rFonts w:ascii="TH SarabunPSK" w:hAnsi="TH SarabunPSK" w:cs="TH SarabunPSK"/>
          <w:sz w:val="32"/>
          <w:szCs w:val="32"/>
          <w:cs/>
        </w:rPr>
        <w:t>พ.ต.ท.</w:t>
      </w:r>
      <w:proofErr w:type="spellStart"/>
      <w:r w:rsidR="00DF6B99" w:rsidRPr="002E4384">
        <w:rPr>
          <w:rFonts w:ascii="TH SarabunPSK" w:hAnsi="TH SarabunPSK" w:cs="TH SarabunPSK"/>
          <w:sz w:val="32"/>
          <w:szCs w:val="32"/>
          <w:cs/>
        </w:rPr>
        <w:t>สัญ</w:t>
      </w:r>
      <w:proofErr w:type="spellEnd"/>
      <w:r w:rsidR="00DF6B99" w:rsidRPr="002E4384">
        <w:rPr>
          <w:rFonts w:ascii="TH SarabunPSK" w:hAnsi="TH SarabunPSK" w:cs="TH SarabunPSK"/>
          <w:sz w:val="32"/>
          <w:szCs w:val="32"/>
          <w:cs/>
        </w:rPr>
        <w:t>ชัย  ใจห้าว  รอง ผกก.</w:t>
      </w:r>
      <w:proofErr w:type="spellStart"/>
      <w:r w:rsidR="00DF6B99" w:rsidRPr="002E4384">
        <w:rPr>
          <w:rFonts w:ascii="TH SarabunPSK" w:hAnsi="TH SarabunPSK" w:cs="TH SarabunPSK"/>
          <w:sz w:val="32"/>
          <w:szCs w:val="32"/>
          <w:cs/>
        </w:rPr>
        <w:t>สส.สภ</w:t>
      </w:r>
      <w:proofErr w:type="spellEnd"/>
      <w:r w:rsidR="00DF6B99" w:rsidRPr="002E4384">
        <w:rPr>
          <w:rFonts w:ascii="TH SarabunPSK" w:hAnsi="TH SarabunPSK" w:cs="TH SarabunPSK"/>
          <w:sz w:val="32"/>
          <w:szCs w:val="32"/>
          <w:cs/>
        </w:rPr>
        <w:t>.สิชล  ,</w:t>
      </w:r>
      <w:r w:rsidR="004739C2" w:rsidRPr="002E4384">
        <w:rPr>
          <w:rFonts w:ascii="TH SarabunPSK" w:hAnsi="TH SarabunPSK" w:cs="TH SarabunPSK"/>
          <w:sz w:val="32"/>
          <w:szCs w:val="32"/>
          <w:cs/>
        </w:rPr>
        <w:t xml:space="preserve"> พ.ต.ท.ภู</w:t>
      </w:r>
      <w:proofErr w:type="spellStart"/>
      <w:r w:rsidR="004739C2" w:rsidRPr="002E4384">
        <w:rPr>
          <w:rFonts w:ascii="TH SarabunPSK" w:hAnsi="TH SarabunPSK" w:cs="TH SarabunPSK"/>
          <w:sz w:val="32"/>
          <w:szCs w:val="32"/>
          <w:cs/>
        </w:rPr>
        <w:t>รินท์</w:t>
      </w:r>
      <w:proofErr w:type="spellEnd"/>
      <w:r w:rsidR="004739C2" w:rsidRPr="002E4384">
        <w:rPr>
          <w:rFonts w:ascii="TH SarabunPSK" w:hAnsi="TH SarabunPSK" w:cs="TH SarabunPSK"/>
          <w:sz w:val="32"/>
          <w:szCs w:val="32"/>
          <w:cs/>
        </w:rPr>
        <w:t xml:space="preserve">  เพชรที่วัง </w:t>
      </w:r>
      <w:r w:rsidR="004739C2" w:rsidRPr="002E438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739C2" w:rsidRPr="002E4384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="004739C2" w:rsidRPr="002E4384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4739C2" w:rsidRPr="002E4384">
        <w:rPr>
          <w:rFonts w:ascii="TH SarabunPSK" w:hAnsi="TH SarabunPSK" w:cs="TH SarabunPSK"/>
          <w:sz w:val="32"/>
          <w:szCs w:val="32"/>
          <w:cs/>
        </w:rPr>
        <w:t>สส.สภ</w:t>
      </w:r>
      <w:proofErr w:type="spellEnd"/>
      <w:r w:rsidR="004739C2" w:rsidRPr="002E4384">
        <w:rPr>
          <w:rFonts w:ascii="TH SarabunPSK" w:hAnsi="TH SarabunPSK" w:cs="TH SarabunPSK"/>
          <w:sz w:val="32"/>
          <w:szCs w:val="32"/>
          <w:cs/>
        </w:rPr>
        <w:t xml:space="preserve">.สิชล </w:t>
      </w:r>
      <w:r w:rsidR="00574FD1" w:rsidRPr="002E43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739C2" w:rsidRPr="002E4384">
        <w:rPr>
          <w:rFonts w:ascii="TH SarabunPSK" w:hAnsi="TH SarabunPSK" w:cs="TH SarabunPSK"/>
          <w:sz w:val="32"/>
          <w:szCs w:val="32"/>
          <w:cs/>
        </w:rPr>
        <w:t>พร้อมชุดสืบสวน / ยาเสพติด จับกุม</w:t>
      </w:r>
      <w:r w:rsidR="00DF6B99" w:rsidRPr="002E4384">
        <w:rPr>
          <w:rFonts w:ascii="TH SarabunPSK" w:hAnsi="TH SarabunPSK" w:cs="TH SarabunPSK"/>
          <w:sz w:val="32"/>
          <w:szCs w:val="32"/>
          <w:cs/>
        </w:rPr>
        <w:t>ผู้</w:t>
      </w:r>
      <w:r w:rsidR="004739C2" w:rsidRPr="002E4384">
        <w:rPr>
          <w:rFonts w:ascii="TH SarabunPSK" w:hAnsi="TH SarabunPSK" w:cs="TH SarabunPSK"/>
          <w:sz w:val="32"/>
          <w:szCs w:val="32"/>
          <w:cs/>
        </w:rPr>
        <w:t>ต้องหาตามหมายจับ</w:t>
      </w:r>
      <w:r w:rsidR="00E6514E">
        <w:rPr>
          <w:rFonts w:ascii="TH SarabunPSK" w:hAnsi="TH SarabunPSK" w:cs="TH SarabunPSK" w:hint="cs"/>
          <w:sz w:val="32"/>
          <w:szCs w:val="32"/>
          <w:cs/>
        </w:rPr>
        <w:t xml:space="preserve"> จำนวน 4 ราย ผู้ต้องหา 4 คน</w:t>
      </w:r>
      <w:r w:rsidR="005104E5" w:rsidRPr="002E438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39C2" w:rsidRPr="002E43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6B99" w:rsidRPr="002E4384">
        <w:rPr>
          <w:rFonts w:ascii="TH SarabunPSK" w:hAnsi="TH SarabunPSK" w:cs="TH SarabunPSK"/>
          <w:b/>
          <w:bCs/>
          <w:sz w:val="32"/>
          <w:szCs w:val="32"/>
          <w:cs/>
        </w:rPr>
        <w:t>ตามรายละเอียด</w:t>
      </w:r>
      <w:r w:rsidR="00E651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F6B99"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ดังนี้  </w:t>
      </w:r>
    </w:p>
    <w:p w:rsidR="00220AA8" w:rsidRDefault="00220AA8" w:rsidP="00E6514E">
      <w:pPr>
        <w:autoSpaceDE w:val="0"/>
        <w:autoSpaceDN w:val="0"/>
        <w:adjustRightInd w:val="0"/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2E4384">
        <w:rPr>
          <w:rFonts w:ascii="TH SarabunPSK" w:hAnsi="TH SarabunPSK" w:cs="TH SarabunPSK"/>
          <w:noProof/>
          <w:sz w:val="32"/>
          <w:szCs w:val="32"/>
        </w:rPr>
        <w:t>1</w:t>
      </w:r>
      <w:r w:rsidR="00E6514E">
        <w:rPr>
          <w:rFonts w:ascii="TH SarabunPSK" w:hAnsi="TH SarabunPSK" w:cs="TH SarabunPSK"/>
          <w:noProof/>
          <w:sz w:val="32"/>
          <w:szCs w:val="32"/>
        </w:rPr>
        <w:t>.</w:t>
      </w:r>
      <w:r w:rsidR="00574FD1" w:rsidRPr="002E4384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2E4384">
        <w:rPr>
          <w:rFonts w:ascii="TH SarabunPSK" w:hAnsi="TH SarabunPSK" w:cs="TH SarabunPSK"/>
          <w:sz w:val="32"/>
          <w:szCs w:val="32"/>
          <w:cs/>
        </w:rPr>
        <w:t>นางสาวศิริพร  แสงสีงาม</w:t>
      </w:r>
      <w:r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E4384">
        <w:rPr>
          <w:rFonts w:ascii="TH SarabunPSK" w:hAnsi="TH SarabunPSK" w:cs="TH SarabunPSK"/>
          <w:sz w:val="32"/>
          <w:szCs w:val="32"/>
          <w:cs/>
        </w:rPr>
        <w:t>อายุ  29  ปี บ้านเลขที่  153  หมู่ที่  4  ตำบลหนอง</w:t>
      </w:r>
      <w:proofErr w:type="spellStart"/>
      <w:r w:rsidRPr="002E4384">
        <w:rPr>
          <w:rFonts w:ascii="TH SarabunPSK" w:hAnsi="TH SarabunPSK" w:cs="TH SarabunPSK"/>
          <w:sz w:val="32"/>
          <w:szCs w:val="32"/>
          <w:cs/>
        </w:rPr>
        <w:t>กุง</w:t>
      </w:r>
      <w:proofErr w:type="spellEnd"/>
      <w:r w:rsidRPr="002E4384">
        <w:rPr>
          <w:rFonts w:ascii="TH SarabunPSK" w:hAnsi="TH SarabunPSK" w:cs="TH SarabunPSK"/>
          <w:sz w:val="32"/>
          <w:szCs w:val="32"/>
          <w:cs/>
        </w:rPr>
        <w:t>ธนสาร  อำเภอภูเวียง  จังหวัดขอนแก่น  เลขประจำตัวประชาชน  1-7599-00278-09-9</w:t>
      </w:r>
      <w:r w:rsidR="00E651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ซึ่งเป็นผู้ต้องหาตามหมายจับ </w:t>
      </w:r>
      <w:r w:rsidRPr="002E4384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 ที่  จ 354/2566  ลงวันที่  11  กันยายน  2566   </w:t>
      </w:r>
      <w:r w:rsidRPr="002E4384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Pr="002E4384">
        <w:rPr>
          <w:rFonts w:ascii="TH SarabunPSK" w:hAnsi="TH SarabunPSK" w:cs="TH SarabunPSK"/>
          <w:sz w:val="32"/>
          <w:szCs w:val="32"/>
          <w:cs/>
        </w:rPr>
        <w:t xml:space="preserve">  ฉ้อโกงประชาชน , โดยทุจริตหรือหลอกลวงนำเข้าสู่ระบบคอมพิวเตอร์ซึ่งข้อมูลคอมพิวเตอร์ที่บิดเบียนหรือปลอมไม่ว่าทั้งหมดหรือบางส่วน หรือข้อมูลคอมพิวเตอร์อันเป็นเท็จ โดยประการที่น่าเกิดความเสียหายแก่ประชาชน อันมิใช่ความผิดฐานหมิ่นประมาทตามประมวลกฎหมายอาญา   </w:t>
      </w:r>
      <w:r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เหตุเกิดที่ / วัน  เดือน  ปี </w:t>
      </w:r>
      <w:r w:rsidRPr="002E4384">
        <w:rPr>
          <w:rFonts w:ascii="TH SarabunPSK" w:hAnsi="TH SarabunPSK" w:cs="TH SarabunPSK"/>
          <w:sz w:val="32"/>
          <w:szCs w:val="32"/>
          <w:cs/>
        </w:rPr>
        <w:t xml:space="preserve">บ้านเลขที่ 148  หมู่ที่  8  ตำบลทุ่งใส  อำเภอสิชล  จังหวัดนครศรีธรรมราช  เมื่อวันที่  14  กันยายน  2565  เวลาประมาณ  17.05  น. </w:t>
      </w:r>
    </w:p>
    <w:p w:rsidR="00220AA8" w:rsidRDefault="00E6514E" w:rsidP="002E438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E4384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20AA8" w:rsidRPr="002E4384"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 w:rsidR="00220AA8" w:rsidRPr="002E4384">
        <w:rPr>
          <w:rFonts w:ascii="TH SarabunPSK" w:hAnsi="TH SarabunPSK" w:cs="TH SarabunPSK"/>
          <w:sz w:val="32"/>
          <w:szCs w:val="32"/>
          <w:cs/>
        </w:rPr>
        <w:t>ธีรวัฒน์</w:t>
      </w:r>
      <w:proofErr w:type="spellEnd"/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 หรือปลา  ชูจินดา  อายุ  46  ปี  บ้านเลขที่  80  หมู่ที่  6  ตำบลโนนทอง  อำเภอบ้าน</w:t>
      </w:r>
      <w:proofErr w:type="spellStart"/>
      <w:r w:rsidR="00220AA8" w:rsidRPr="002E4384">
        <w:rPr>
          <w:rFonts w:ascii="TH SarabunPSK" w:hAnsi="TH SarabunPSK" w:cs="TH SarabunPSK"/>
          <w:sz w:val="32"/>
          <w:szCs w:val="32"/>
          <w:cs/>
        </w:rPr>
        <w:t>ผือ</w:t>
      </w:r>
      <w:proofErr w:type="spellEnd"/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 จังหวัดอุดรธานี เลขประจำตัวประชาชน  3-8014-00359-32-2  </w:t>
      </w:r>
      <w:r w:rsidR="00220AA8"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ซึ่งเป็นผู้ต้องหาตามหมายจับ </w:t>
      </w:r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ของศาลแขวงนครศรีธรรมราชที่  208/2566  ลงวันที่  21  สิงหาคม  2566 </w:t>
      </w:r>
      <w:r w:rsidR="00220AA8" w:rsidRPr="002E4384">
        <w:rPr>
          <w:rFonts w:ascii="TH SarabunPSK" w:hAnsi="TH SarabunPSK" w:cs="TH SarabunPSK"/>
          <w:b/>
          <w:bCs/>
          <w:sz w:val="32"/>
          <w:szCs w:val="32"/>
          <w:cs/>
        </w:rPr>
        <w:t>ซึ่งต้องหาว่ากระทำผิดฐาน</w:t>
      </w:r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  เสพยาเสพติดให้โทษประเภท 1 (เมท</w:t>
      </w:r>
      <w:proofErr w:type="spellStart"/>
      <w:r w:rsidR="00220AA8" w:rsidRPr="002E4384">
        <w:rPr>
          <w:rFonts w:ascii="TH SarabunPSK" w:hAnsi="TH SarabunPSK" w:cs="TH SarabunPSK"/>
          <w:sz w:val="32"/>
          <w:szCs w:val="32"/>
          <w:cs/>
        </w:rPr>
        <w:t>แอมเฟ</w:t>
      </w:r>
      <w:proofErr w:type="spellEnd"/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ตามีน)โดยผิดกฎหมาย </w:t>
      </w:r>
      <w:r w:rsidR="00220AA8"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เหตุเกิดที่/ วัน  เดือน  ปี </w:t>
      </w:r>
      <w:r w:rsidR="00220AA8" w:rsidRPr="002E4384">
        <w:rPr>
          <w:rFonts w:ascii="TH SarabunPSK" w:hAnsi="TH SarabunPSK" w:cs="TH SarabunPSK"/>
          <w:sz w:val="32"/>
          <w:szCs w:val="32"/>
          <w:cs/>
        </w:rPr>
        <w:t>ที่เกิดเหตุ  บ้านเช่าเลขที่  38/3  หมู่ที่  8  ตำบลทุ่งใส  อำเภอสิชล</w:t>
      </w:r>
      <w:r w:rsidR="00220AA8"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จังหวัดนครศรีธรรมราช   เมื่อวันที่  2  พฤศจิกายน  2564   </w:t>
      </w:r>
    </w:p>
    <w:p w:rsidR="00220AA8" w:rsidRPr="002E4384" w:rsidRDefault="00220AA8" w:rsidP="00E6514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54129649"/>
      <w:r w:rsidRPr="002E4384">
        <w:rPr>
          <w:rFonts w:ascii="TH SarabunPSK" w:hAnsi="TH SarabunPSK" w:cs="TH SarabunPSK"/>
          <w:sz w:val="32"/>
          <w:szCs w:val="32"/>
          <w:cs/>
        </w:rPr>
        <w:t>3.นาย</w:t>
      </w:r>
      <w:bookmarkStart w:id="1" w:name="_Hlk190880998"/>
      <w:bookmarkEnd w:id="0"/>
      <w:proofErr w:type="spellStart"/>
      <w:r w:rsidRPr="002E4384">
        <w:rPr>
          <w:rFonts w:ascii="TH SarabunPSK" w:hAnsi="TH SarabunPSK" w:cs="TH SarabunPSK"/>
          <w:sz w:val="32"/>
          <w:szCs w:val="32"/>
          <w:cs/>
        </w:rPr>
        <w:t>กันต</w:t>
      </w:r>
      <w:proofErr w:type="spellEnd"/>
      <w:r w:rsidRPr="002E4384">
        <w:rPr>
          <w:rFonts w:ascii="TH SarabunPSK" w:hAnsi="TH SarabunPSK" w:cs="TH SarabunPSK"/>
          <w:sz w:val="32"/>
          <w:szCs w:val="32"/>
          <w:cs/>
        </w:rPr>
        <w:t xml:space="preserve">พงศ์  อ่อนคล้าย </w:t>
      </w:r>
      <w:bookmarkEnd w:id="1"/>
      <w:r w:rsidRPr="002E4384">
        <w:rPr>
          <w:rFonts w:ascii="TH SarabunPSK" w:hAnsi="TH SarabunPSK" w:cs="TH SarabunPSK"/>
          <w:sz w:val="32"/>
          <w:szCs w:val="32"/>
          <w:cs/>
        </w:rPr>
        <w:t>อายุ 40 ปี อยู่บ้านเลขที่ 82 หมู่ที่ 15 ตำบลเสา</w:t>
      </w:r>
      <w:proofErr w:type="spellStart"/>
      <w:r w:rsidRPr="002E4384">
        <w:rPr>
          <w:rFonts w:ascii="TH SarabunPSK" w:hAnsi="TH SarabunPSK" w:cs="TH SarabunPSK"/>
          <w:sz w:val="32"/>
          <w:szCs w:val="32"/>
          <w:cs/>
        </w:rPr>
        <w:t>เภา</w:t>
      </w:r>
      <w:proofErr w:type="spellEnd"/>
      <w:r w:rsidRPr="002E4384">
        <w:rPr>
          <w:rFonts w:ascii="TH SarabunPSK" w:hAnsi="TH SarabunPSK" w:cs="TH SarabunPSK"/>
          <w:sz w:val="32"/>
          <w:szCs w:val="32"/>
          <w:cs/>
        </w:rPr>
        <w:t xml:space="preserve"> อำเภอสิชล จังหวัดนครศรีธรรมราช  หมายเลขประจำตัวประชาชน  </w:t>
      </w:r>
      <w:bookmarkStart w:id="2" w:name="_Hlk154129813"/>
      <w:r w:rsidRPr="002E4384">
        <w:rPr>
          <w:rFonts w:ascii="TH SarabunPSK" w:hAnsi="TH SarabunPSK" w:cs="TH SarabunPSK"/>
          <w:sz w:val="32"/>
          <w:szCs w:val="32"/>
          <w:cs/>
        </w:rPr>
        <w:t xml:space="preserve">1-8014-00011-32-0 </w:t>
      </w:r>
      <w:r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2"/>
      <w:r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ซึ่งต้องหาว่ากระทำความผิด </w:t>
      </w:r>
      <w:r w:rsidRPr="002E4384">
        <w:rPr>
          <w:rFonts w:ascii="TH SarabunPSK" w:hAnsi="TH SarabunPSK" w:cs="TH SarabunPSK"/>
          <w:sz w:val="32"/>
          <w:szCs w:val="32"/>
          <w:cs/>
        </w:rPr>
        <w:t xml:space="preserve">ลักทรัพย์ในเวลากลางคืนโดยเข้าทางช่องทางซึ่งได้ทำขึ้นโดยไม่ได้จำนงให้เป็นทางคนเข้า (ตามหมายจับของศาลจังหวัดนครศรีธรรมราช  ที่ จ105/2568  ลงวันที่ 19 กุมภาพันธ์ พ.ศ.2568 ) (วันเวลาสถานที่เกิดเหตุ 8 ส.ค. พ.ศ.2567 เวลาเวลากลางคืน ถึงวันที่ 3 ธ.ค. พ.ศ. 2567 เวลากลางคืน ที่ สถานตรวจรถเอกชน </w:t>
      </w:r>
      <w:proofErr w:type="spellStart"/>
      <w:r w:rsidRPr="002E4384">
        <w:rPr>
          <w:rFonts w:ascii="TH SarabunPSK" w:hAnsi="TH SarabunPSK" w:cs="TH SarabunPSK"/>
          <w:sz w:val="32"/>
          <w:szCs w:val="32"/>
          <w:cs/>
        </w:rPr>
        <w:t>ตร.อ</w:t>
      </w:r>
      <w:proofErr w:type="spellEnd"/>
      <w:r w:rsidRPr="002E4384">
        <w:rPr>
          <w:rFonts w:ascii="TH SarabunPSK" w:hAnsi="TH SarabunPSK" w:cs="TH SarabunPSK"/>
          <w:sz w:val="32"/>
          <w:szCs w:val="32"/>
          <w:cs/>
        </w:rPr>
        <w:t>.ศรีเมือง9 เลขที่ 201 ม.8 ตำบลเสา</w:t>
      </w:r>
      <w:proofErr w:type="spellStart"/>
      <w:r w:rsidRPr="002E4384">
        <w:rPr>
          <w:rFonts w:ascii="TH SarabunPSK" w:hAnsi="TH SarabunPSK" w:cs="TH SarabunPSK"/>
          <w:sz w:val="32"/>
          <w:szCs w:val="32"/>
          <w:cs/>
        </w:rPr>
        <w:t>เภา</w:t>
      </w:r>
      <w:proofErr w:type="spellEnd"/>
      <w:r w:rsidRPr="002E4384">
        <w:rPr>
          <w:rFonts w:ascii="TH SarabunPSK" w:hAnsi="TH SarabunPSK" w:cs="TH SarabunPSK"/>
          <w:sz w:val="32"/>
          <w:szCs w:val="32"/>
          <w:cs/>
        </w:rPr>
        <w:t xml:space="preserve"> อำเภอสิชล จังหวัดนครศรีธรรมราช </w:t>
      </w:r>
    </w:p>
    <w:p w:rsidR="00220AA8" w:rsidRPr="002E4384" w:rsidRDefault="00E6514E" w:rsidP="00E6514E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0AA8" w:rsidRPr="002E4384">
        <w:rPr>
          <w:rFonts w:ascii="TH SarabunPSK" w:hAnsi="TH SarabunPSK" w:cs="TH SarabunPSK"/>
          <w:sz w:val="32"/>
          <w:szCs w:val="32"/>
        </w:rPr>
        <w:t>4</w:t>
      </w:r>
      <w:bookmarkStart w:id="3" w:name="_Hlk158878425"/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 นายถวิล แก้วทอง อายุ 69 ปี บ้านเลขที่ 30/1 หมู่ที่ 7 ตำบลฉลอง อำเภอสิชล จังหวัด นครศรีธรรมราช เลขประจำตัวประชาชน 3-1021-01267-45-8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AA8"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ซึ่งเป็นบุคคลตามหมายจับ </w:t>
      </w:r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ของศาลจังหวัดนครศรีธรรมราชที่ จ97/2568 ลงวันที่ 13 กุมภาพันธ์ 2568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0AA8"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ซึ่งต้องหาว่ากระทำผิดฐาน </w:t>
      </w:r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ร่วมกันลักทรัพย์โดยใช้ยานพาหนะเพื่อสะดวกแก่การกระทำผิด </w:t>
      </w:r>
      <w:proofErr w:type="gramStart"/>
      <w:r w:rsidR="00220AA8" w:rsidRPr="002E4384">
        <w:rPr>
          <w:rFonts w:ascii="TH SarabunPSK" w:hAnsi="TH SarabunPSK" w:cs="TH SarabunPSK"/>
          <w:sz w:val="32"/>
          <w:szCs w:val="32"/>
          <w:cs/>
        </w:rPr>
        <w:t>พาทรัพย์นั้นไปหรือเพื่อให้พ้นจากการจับกุม</w:t>
      </w:r>
      <w:bookmarkEnd w:id="3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0AA8" w:rsidRPr="002E4384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proofErr w:type="gramEnd"/>
      <w:r w:rsidR="00220AA8" w:rsidRPr="002E438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สถานที่เกิดเหตุ  </w:t>
      </w:r>
      <w:r w:rsidR="00220AA8" w:rsidRPr="002E4384">
        <w:rPr>
          <w:rFonts w:ascii="TH SarabunPSK" w:hAnsi="TH SarabunPSK" w:cs="TH SarabunPSK"/>
          <w:sz w:val="32"/>
          <w:szCs w:val="32"/>
          <w:cs/>
        </w:rPr>
        <w:t xml:space="preserve">เมื่อวันที่ 9 พฤษภาคม 2567  เวลาประมาณ 12.00 น.  เหตุเกิดที่สวนยาง หมู่ที่ 7 ตำบลฉลอง  อำเภอสิชล จังหวัดนครศรีธรรมราช </w:t>
      </w:r>
    </w:p>
    <w:p w:rsidR="00574FD1" w:rsidRPr="00574FD1" w:rsidRDefault="00574FD1" w:rsidP="00574FD1">
      <w:pPr>
        <w:pStyle w:val="a4"/>
      </w:pPr>
      <w:r>
        <w:rPr>
          <w:noProof/>
        </w:rPr>
        <w:t xml:space="preserve">    </w:t>
      </w:r>
    </w:p>
    <w:p w:rsidR="002E4384" w:rsidRDefault="00574FD1" w:rsidP="00574FD1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F764D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ผลการปฏิบัติงานประจำ </w:t>
      </w:r>
      <w:r w:rsidRPr="00F764D9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เดือน </w:t>
      </w:r>
      <w:r w:rsidR="00881896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กุมภาพันธ์</w:t>
      </w:r>
      <w:r w:rsidR="00E6514E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</w:t>
      </w:r>
      <w:bookmarkStart w:id="4" w:name="_GoBack"/>
      <w:bookmarkEnd w:id="4"/>
      <w:r w:rsidR="00E6514E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2568</w:t>
      </w:r>
    </w:p>
    <w:p w:rsidR="00574FD1" w:rsidRPr="00F764D9" w:rsidRDefault="00881896" w:rsidP="00574F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 </w:t>
      </w:r>
      <w:r w:rsidR="00574FD1" w:rsidRPr="00F764D9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="00574FD1" w:rsidRPr="00F764D9">
        <w:rPr>
          <w:rFonts w:ascii="TH SarabunPSK" w:hAnsi="TH SarabunPSK" w:cs="TH SarabunPSK"/>
          <w:b/>
          <w:bCs/>
          <w:sz w:val="40"/>
          <w:szCs w:val="40"/>
        </w:rPr>
        <w:t>2568</w:t>
      </w:r>
    </w:p>
    <w:p w:rsidR="002E4384" w:rsidRDefault="002E4384" w:rsidP="002E4384">
      <w:pPr>
        <w:pStyle w:val="a4"/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ECFEDF4" wp14:editId="79E8844D">
            <wp:extent cx="2941607" cy="2924353"/>
            <wp:effectExtent l="0" t="0" r="0" b="0"/>
            <wp:docPr id="20" name="รูปภาพ 20" descr="C:\Users\q\Desktop\การบริหารหมายจับ CCOC 2567\งบประมาณ 2568\กุมภาพันธ์ 2568\น.ส.ศิริพร แสงสีงาม\48439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q\Desktop\การบริหารหมายจับ CCOC 2567\งบประมาณ 2568\กุมภาพันธ์ 2568\น.ส.ศิริพร แสงสีงาม\484395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06" cy="2930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384"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674189" cy="2922141"/>
            <wp:effectExtent l="0" t="0" r="0" b="0"/>
            <wp:docPr id="21" name="รูปภาพ 21" descr="C:\Users\q\Desktop\การบริหารหมายจับ CCOC 2567\งบประมาณ 2568\กุมภาพันธ์ 2568\นายธีรวัฒน์ ชูจินดา\111710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q\Desktop\การบริหารหมายจับ CCOC 2567\งบประมาณ 2568\กุมภาพันธ์ 2568\นายธีรวัฒน์ ชูจินดา\1117100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58" cy="292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384" w:rsidRPr="002E4384" w:rsidRDefault="002E4384" w:rsidP="002E4384">
      <w:pPr>
        <w:pStyle w:val="a4"/>
      </w:pPr>
      <w:r>
        <w:t xml:space="preserve">    </w:t>
      </w:r>
      <w:r>
        <w:rPr>
          <w:noProof/>
        </w:rPr>
        <w:drawing>
          <wp:inline distT="0" distB="0" distL="0" distR="0" wp14:anchorId="4170A19A" wp14:editId="18F46C5C">
            <wp:extent cx="2993366" cy="2406227"/>
            <wp:effectExtent l="0" t="0" r="0" b="0"/>
            <wp:docPr id="22" name="รูปภาพ 22" descr="C:\Users\q\Desktop\การบริหารหมายจับ CCOC 2567\งบประมาณ 2567\กุมภาพันธ์ 2567\นายอภินันท์ ช่วยสงค์\83255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q\Desktop\การบริหารหมายจับ CCOC 2567\งบประมาณ 2567\กุมภาพันธ์ 2567\นายอภินันท์ ช่วยสงค์\832555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70" cy="240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384"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2703555" cy="2389517"/>
            <wp:effectExtent l="0" t="0" r="1905" b="0"/>
            <wp:docPr id="23" name="รูปภาพ 23" descr="C:\Users\q\Desktop\การบริหารหมายจับ CCOC 2567\งบประมาณ 2567\สิงหาคม 2567\นายพงศ์กร   นายพันธุ์ธัช  เลิศวิจิตรทรัพย์\249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q\Desktop\การบริหารหมายจับ CCOC 2567\งบประมาณ 2567\สิงหาคม 2567\นายพงศ์กร   นายพันธุ์ธัช  เลิศวิจิตรทรัพย์\2497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97" cy="239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384" w:rsidRPr="002E4384" w:rsidSect="00E651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3C9"/>
    <w:multiLevelType w:val="hybridMultilevel"/>
    <w:tmpl w:val="03647074"/>
    <w:lvl w:ilvl="0" w:tplc="58FE5F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F5"/>
    <w:rsid w:val="00037B70"/>
    <w:rsid w:val="00220AA8"/>
    <w:rsid w:val="002E4384"/>
    <w:rsid w:val="003D538E"/>
    <w:rsid w:val="00461C0D"/>
    <w:rsid w:val="004739C2"/>
    <w:rsid w:val="004D3D74"/>
    <w:rsid w:val="005104E5"/>
    <w:rsid w:val="00574FD1"/>
    <w:rsid w:val="005B1289"/>
    <w:rsid w:val="00606712"/>
    <w:rsid w:val="0068311F"/>
    <w:rsid w:val="007925B9"/>
    <w:rsid w:val="008207CF"/>
    <w:rsid w:val="0086075C"/>
    <w:rsid w:val="00881896"/>
    <w:rsid w:val="008B524D"/>
    <w:rsid w:val="008D3D1E"/>
    <w:rsid w:val="00A3737A"/>
    <w:rsid w:val="00AB3B8F"/>
    <w:rsid w:val="00AC34CC"/>
    <w:rsid w:val="00B04D1B"/>
    <w:rsid w:val="00BC2B14"/>
    <w:rsid w:val="00CF0E26"/>
    <w:rsid w:val="00D160F5"/>
    <w:rsid w:val="00DF6B99"/>
    <w:rsid w:val="00E2134A"/>
    <w:rsid w:val="00E6514E"/>
    <w:rsid w:val="00F27095"/>
    <w:rsid w:val="00F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39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73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9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9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39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739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739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new</cp:lastModifiedBy>
  <cp:revision>7</cp:revision>
  <cp:lastPrinted>2025-03-31T07:36:00Z</cp:lastPrinted>
  <dcterms:created xsi:type="dcterms:W3CDTF">2025-03-21T03:57:00Z</dcterms:created>
  <dcterms:modified xsi:type="dcterms:W3CDTF">2025-03-31T07:36:00Z</dcterms:modified>
</cp:coreProperties>
</file>