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0F5" w:rsidRPr="00A3737A" w:rsidRDefault="00D160F5" w:rsidP="00D160F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ผลการปฏิบัติงานประจำ</w:t>
      </w:r>
      <w:r w:rsidR="004739C2"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เดือน</w:t>
      </w:r>
      <w:r w:rsidR="004739C2" w:rsidRPr="00A3737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092C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พฤศจิกาย</w:t>
      </w:r>
      <w:r w:rsidR="00092CB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 2567</w:t>
      </w:r>
    </w:p>
    <w:p w:rsidR="00D160F5" w:rsidRPr="00092CB8" w:rsidRDefault="00D160F5" w:rsidP="00092C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A3737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67F4B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4739C2" w:rsidRPr="00092CB8" w:rsidRDefault="00AB3B8F" w:rsidP="00092CB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92CB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</w:t>
      </w:r>
    </w:p>
    <w:p w:rsidR="004739C2" w:rsidRPr="00A3737A" w:rsidRDefault="00D160F5" w:rsidP="00092CB8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3737A">
        <w:rPr>
          <w:rFonts w:ascii="TH SarabunPSK" w:hAnsi="TH SarabunPSK" w:cs="TH SarabunPSK"/>
          <w:b/>
          <w:bCs/>
          <w:sz w:val="32"/>
          <w:szCs w:val="32"/>
        </w:rPr>
        <w:tab/>
      </w:r>
      <w:r w:rsidR="004739C2"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4739C2" w:rsidRPr="00A3737A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="004739C2" w:rsidRPr="00A3737A">
        <w:rPr>
          <w:rFonts w:ascii="TH SarabunPSK" w:hAnsi="TH SarabunPSK" w:cs="TH SarabunPSK"/>
          <w:sz w:val="32"/>
          <w:szCs w:val="32"/>
          <w:cs/>
        </w:rPr>
        <w:t>.บุญเชิญ  ลิ่มประจวบ</w:t>
      </w:r>
      <w:proofErr w:type="spellStart"/>
      <w:r w:rsidR="004739C2" w:rsidRPr="00A3737A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="004739C2" w:rsidRPr="00A3737A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4739C2" w:rsidRPr="00A3737A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="004739C2" w:rsidRPr="00A3737A">
        <w:rPr>
          <w:rFonts w:ascii="TH SarabunPSK" w:hAnsi="TH SarabunPSK" w:cs="TH SarabunPSK"/>
          <w:sz w:val="32"/>
          <w:szCs w:val="32"/>
          <w:cs/>
        </w:rPr>
        <w:t>.สิชล  ได้มอบหมายให้ พ.ต.ท.</w:t>
      </w:r>
      <w:proofErr w:type="spellStart"/>
      <w:r w:rsidR="004739C2" w:rsidRPr="00A3737A">
        <w:rPr>
          <w:rFonts w:ascii="TH SarabunPSK" w:hAnsi="TH SarabunPSK" w:cs="TH SarabunPSK"/>
          <w:sz w:val="32"/>
          <w:szCs w:val="32"/>
          <w:cs/>
        </w:rPr>
        <w:t>บุศ</w:t>
      </w:r>
      <w:proofErr w:type="spellEnd"/>
      <w:r w:rsidR="004739C2" w:rsidRPr="00A3737A">
        <w:rPr>
          <w:rFonts w:ascii="TH SarabunPSK" w:hAnsi="TH SarabunPSK" w:cs="TH SarabunPSK"/>
          <w:sz w:val="32"/>
          <w:szCs w:val="32"/>
          <w:cs/>
        </w:rPr>
        <w:t>ริน คีรี</w:t>
      </w:r>
      <w:proofErr w:type="spellStart"/>
      <w:r w:rsidR="004739C2" w:rsidRPr="00A3737A">
        <w:rPr>
          <w:rFonts w:ascii="TH SarabunPSK" w:hAnsi="TH SarabunPSK" w:cs="TH SarabunPSK"/>
          <w:sz w:val="32"/>
          <w:szCs w:val="32"/>
          <w:cs/>
        </w:rPr>
        <w:t>เพ็ชร</w:t>
      </w:r>
      <w:proofErr w:type="spellEnd"/>
      <w:r w:rsidR="004739C2" w:rsidRPr="00A3737A">
        <w:rPr>
          <w:rFonts w:ascii="TH SarabunPSK" w:hAnsi="TH SarabunPSK" w:cs="TH SarabunPSK"/>
          <w:sz w:val="32"/>
          <w:szCs w:val="32"/>
          <w:cs/>
        </w:rPr>
        <w:t xml:space="preserve"> รอง </w:t>
      </w:r>
      <w:proofErr w:type="spellStart"/>
      <w:r w:rsidR="004739C2" w:rsidRPr="00A3737A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="004739C2" w:rsidRPr="00A3737A">
        <w:rPr>
          <w:rFonts w:ascii="TH SarabunPSK" w:hAnsi="TH SarabunPSK" w:cs="TH SarabunPSK"/>
          <w:sz w:val="32"/>
          <w:szCs w:val="32"/>
          <w:cs/>
        </w:rPr>
        <w:t>.สิชล</w:t>
      </w:r>
      <w:r w:rsidR="004739C2" w:rsidRPr="00A3737A">
        <w:rPr>
          <w:rFonts w:ascii="TH SarabunPSK" w:hAnsi="TH SarabunPSK" w:cs="TH SarabunPSK"/>
          <w:sz w:val="32"/>
          <w:szCs w:val="32"/>
        </w:rPr>
        <w:t>,</w:t>
      </w:r>
      <w:r w:rsidR="004739C2" w:rsidRPr="00A373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B99" w:rsidRPr="00A3737A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DF6B99" w:rsidRPr="00A3737A">
        <w:rPr>
          <w:rFonts w:ascii="TH SarabunPSK" w:hAnsi="TH SarabunPSK" w:cs="TH SarabunPSK"/>
          <w:sz w:val="32"/>
          <w:szCs w:val="32"/>
          <w:cs/>
        </w:rPr>
        <w:t>สัญ</w:t>
      </w:r>
      <w:proofErr w:type="spellEnd"/>
      <w:r w:rsidR="00DF6B99" w:rsidRPr="00A3737A">
        <w:rPr>
          <w:rFonts w:ascii="TH SarabunPSK" w:hAnsi="TH SarabunPSK" w:cs="TH SarabunPSK"/>
          <w:sz w:val="32"/>
          <w:szCs w:val="32"/>
          <w:cs/>
        </w:rPr>
        <w:t>ชัย  ใจห้าว  รอง ผกก.</w:t>
      </w:r>
      <w:proofErr w:type="spellStart"/>
      <w:r w:rsidR="00DF6B99" w:rsidRPr="00A3737A">
        <w:rPr>
          <w:rFonts w:ascii="TH SarabunPSK" w:hAnsi="TH SarabunPSK" w:cs="TH SarabunPSK"/>
          <w:sz w:val="32"/>
          <w:szCs w:val="32"/>
          <w:cs/>
        </w:rPr>
        <w:t>สส.สภ</w:t>
      </w:r>
      <w:proofErr w:type="spellEnd"/>
      <w:r w:rsidR="00DF6B99" w:rsidRPr="00A3737A">
        <w:rPr>
          <w:rFonts w:ascii="TH SarabunPSK" w:hAnsi="TH SarabunPSK" w:cs="TH SarabunPSK"/>
          <w:sz w:val="32"/>
          <w:szCs w:val="32"/>
          <w:cs/>
        </w:rPr>
        <w:t>.สิชล  ,</w:t>
      </w:r>
      <w:r w:rsidR="004739C2" w:rsidRPr="00A3737A">
        <w:rPr>
          <w:rFonts w:ascii="TH SarabunPSK" w:hAnsi="TH SarabunPSK" w:cs="TH SarabunPSK"/>
          <w:sz w:val="32"/>
          <w:szCs w:val="32"/>
          <w:cs/>
        </w:rPr>
        <w:t xml:space="preserve"> พ.ต.ท.ภู</w:t>
      </w:r>
      <w:proofErr w:type="spellStart"/>
      <w:r w:rsidR="004739C2" w:rsidRPr="00A3737A">
        <w:rPr>
          <w:rFonts w:ascii="TH SarabunPSK" w:hAnsi="TH SarabunPSK" w:cs="TH SarabunPSK"/>
          <w:sz w:val="32"/>
          <w:szCs w:val="32"/>
          <w:cs/>
        </w:rPr>
        <w:t>รินท์</w:t>
      </w:r>
      <w:proofErr w:type="spellEnd"/>
      <w:r w:rsidR="004739C2" w:rsidRPr="00A3737A">
        <w:rPr>
          <w:rFonts w:ascii="TH SarabunPSK" w:hAnsi="TH SarabunPSK" w:cs="TH SarabunPSK"/>
          <w:sz w:val="32"/>
          <w:szCs w:val="32"/>
          <w:cs/>
        </w:rPr>
        <w:t xml:space="preserve">  เพชรที่วัง </w:t>
      </w:r>
      <w:r w:rsidR="004739C2" w:rsidRPr="00A3737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739C2" w:rsidRPr="00A3737A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="004739C2" w:rsidRPr="00A3737A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739C2" w:rsidRPr="00A3737A">
        <w:rPr>
          <w:rFonts w:ascii="TH SarabunPSK" w:hAnsi="TH SarabunPSK" w:cs="TH SarabunPSK"/>
          <w:sz w:val="32"/>
          <w:szCs w:val="32"/>
          <w:cs/>
        </w:rPr>
        <w:t>สส.สภ</w:t>
      </w:r>
      <w:proofErr w:type="spellEnd"/>
      <w:r w:rsidR="004739C2" w:rsidRPr="00A3737A">
        <w:rPr>
          <w:rFonts w:ascii="TH SarabunPSK" w:hAnsi="TH SarabunPSK" w:cs="TH SarabunPSK"/>
          <w:sz w:val="32"/>
          <w:szCs w:val="32"/>
          <w:cs/>
        </w:rPr>
        <w:t>.สิชล พร้อมชุดสืบสวน/ยาเสพติด จับกุม</w:t>
      </w:r>
      <w:r w:rsidR="00DF6B99" w:rsidRPr="00A3737A">
        <w:rPr>
          <w:rFonts w:ascii="TH SarabunPSK" w:hAnsi="TH SarabunPSK" w:cs="TH SarabunPSK"/>
          <w:sz w:val="32"/>
          <w:szCs w:val="32"/>
          <w:cs/>
        </w:rPr>
        <w:t>ผู้</w:t>
      </w:r>
      <w:r w:rsidR="004739C2" w:rsidRPr="00A3737A">
        <w:rPr>
          <w:rFonts w:ascii="TH SarabunPSK" w:hAnsi="TH SarabunPSK" w:cs="TH SarabunPSK"/>
          <w:sz w:val="32"/>
          <w:szCs w:val="32"/>
          <w:cs/>
        </w:rPr>
        <w:t>ต้องหาตามหมายจับ</w:t>
      </w:r>
      <w:r w:rsidR="005104E5" w:rsidRPr="00A373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2CB8">
        <w:rPr>
          <w:rFonts w:ascii="TH SarabunPSK" w:hAnsi="TH SarabunPSK" w:cs="TH SarabunPSK" w:hint="cs"/>
          <w:sz w:val="32"/>
          <w:szCs w:val="32"/>
          <w:cs/>
        </w:rPr>
        <w:t>จำนวน 9 ราย ผู้ต้องหา 9 คน</w:t>
      </w:r>
      <w:r w:rsidR="005104E5" w:rsidRPr="00A373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39C2" w:rsidRPr="00A373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6B99"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ตามรายละเอียดดังนี้  </w:t>
      </w:r>
    </w:p>
    <w:p w:rsidR="005104E5" w:rsidRPr="00A3737A" w:rsidRDefault="005104E5" w:rsidP="00092CB8">
      <w:pPr>
        <w:autoSpaceDE w:val="0"/>
        <w:autoSpaceDN w:val="0"/>
        <w:adjustRightInd w:val="0"/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3737A">
        <w:rPr>
          <w:rFonts w:ascii="TH SarabunPSK" w:hAnsi="TH SarabunPSK" w:cs="TH SarabunPSK"/>
          <w:sz w:val="32"/>
          <w:szCs w:val="32"/>
          <w:cs/>
        </w:rPr>
        <w:t>1</w:t>
      </w:r>
      <w:r w:rsidR="00092CB8">
        <w:rPr>
          <w:rFonts w:ascii="TH SarabunPSK" w:hAnsi="TH SarabunPSK" w:cs="TH SarabunPSK" w:hint="cs"/>
          <w:sz w:val="32"/>
          <w:szCs w:val="32"/>
          <w:cs/>
        </w:rPr>
        <w:t>.</w:t>
      </w:r>
      <w:r w:rsidRPr="00A3737A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ออง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มิน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  (</w:t>
      </w:r>
      <w:proofErr w:type="spellStart"/>
      <w:r w:rsidRPr="00A3737A">
        <w:rPr>
          <w:rFonts w:ascii="TH SarabunPSK" w:hAnsi="TH SarabunPSK" w:cs="TH SarabunPSK"/>
          <w:sz w:val="32"/>
          <w:szCs w:val="32"/>
        </w:rPr>
        <w:t>MR.Aung</w:t>
      </w:r>
      <w:proofErr w:type="spellEnd"/>
      <w:r w:rsidRPr="00A3737A">
        <w:rPr>
          <w:rFonts w:ascii="TH SarabunPSK" w:hAnsi="TH SarabunPSK" w:cs="TH SarabunPSK"/>
          <w:sz w:val="32"/>
          <w:szCs w:val="32"/>
        </w:rPr>
        <w:t xml:space="preserve">  Min 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) อายุ 30 ปี สัญชาติ 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เมียน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มา บ้านเลขที่ </w:t>
      </w:r>
      <w:r w:rsidRPr="00A3737A">
        <w:rPr>
          <w:rFonts w:ascii="TH SarabunPSK" w:hAnsi="TH SarabunPSK" w:cs="TH SarabunPSK"/>
          <w:sz w:val="32"/>
          <w:szCs w:val="32"/>
        </w:rPr>
        <w:t xml:space="preserve">249/22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A3737A">
        <w:rPr>
          <w:rFonts w:ascii="TH SarabunPSK" w:hAnsi="TH SarabunPSK" w:cs="TH SarabunPSK"/>
          <w:sz w:val="32"/>
          <w:szCs w:val="32"/>
        </w:rPr>
        <w:t xml:space="preserve">5 </w:t>
      </w:r>
      <w:r w:rsidRPr="00A3737A">
        <w:rPr>
          <w:rFonts w:ascii="TH SarabunPSK" w:hAnsi="TH SarabunPSK" w:cs="TH SarabunPSK"/>
          <w:sz w:val="32"/>
          <w:szCs w:val="32"/>
          <w:cs/>
        </w:rPr>
        <w:t>ตำบลสิชล อำเภอสิชล จังหวัดนครศรีธรรมราช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เลขประจำตัวคนต่างด้าว </w:t>
      </w:r>
      <w:r w:rsidRPr="00A3737A">
        <w:rPr>
          <w:rFonts w:ascii="TH SarabunPSK" w:hAnsi="TH SarabunPSK" w:cs="TH SarabunPSK"/>
          <w:sz w:val="32"/>
          <w:szCs w:val="32"/>
        </w:rPr>
        <w:t xml:space="preserve">0080781027969 </w:t>
      </w:r>
      <w:r w:rsidR="00092C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ซึ่งเป็นบุคคลตามหมายจับ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ของศาลจังหวัดนครศรีธรรมราชที่ จ. </w:t>
      </w:r>
      <w:r w:rsidRPr="00A3737A">
        <w:rPr>
          <w:rFonts w:ascii="TH SarabunPSK" w:hAnsi="TH SarabunPSK" w:cs="TH SarabunPSK"/>
          <w:sz w:val="32"/>
          <w:szCs w:val="32"/>
        </w:rPr>
        <w:t>577/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2567 ลงวันที่ 1 </w:t>
      </w:r>
      <w:proofErr w:type="gramStart"/>
      <w:r w:rsidRPr="00A3737A">
        <w:rPr>
          <w:rFonts w:ascii="TH SarabunPSK" w:hAnsi="TH SarabunPSK" w:cs="TH SarabunPSK"/>
          <w:sz w:val="32"/>
          <w:szCs w:val="32"/>
          <w:cs/>
        </w:rPr>
        <w:t>พฤศจิกายน  2567</w:t>
      </w:r>
      <w:proofErr w:type="gramEnd"/>
      <w:r w:rsidRPr="00A373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 ฆ่าผู้อื่นโดยเจตนา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เหตุเกิดที่/ วัน  เดือน  ปี ที่เกิดเหตุ 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วันที่ 1 พฤศจิกายน 2567 ที่บ้านเลขที่ 293/2 หมู่ที่ 5 ตำบลสิชล   อำเภอสิชล  จังหวัดนครศรีธรรมราช   </w:t>
      </w:r>
    </w:p>
    <w:p w:rsidR="005104E5" w:rsidRPr="00A3737A" w:rsidRDefault="005104E5" w:rsidP="00092CB8">
      <w:pPr>
        <w:autoSpaceDE w:val="0"/>
        <w:autoSpaceDN w:val="0"/>
        <w:adjustRightInd w:val="0"/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3737A">
        <w:rPr>
          <w:rFonts w:ascii="TH SarabunPSK" w:hAnsi="TH SarabunPSK" w:cs="TH SarabunPSK"/>
          <w:sz w:val="32"/>
          <w:szCs w:val="32"/>
          <w:cs/>
        </w:rPr>
        <w:t>2.นาย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วรายุทธ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  อาจหาญ  อายุ 36  ปี บ้านเลขที่ 24/1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หมู่ที่ 9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ตำบลเสา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เภา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  อำเภอสิชล จังหวัดนครศรีธรรมราช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เลขประจำตัวประชาชน 1-8014-00103-47-0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ซึ่งเป็นบุคคลตามหมายจับ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ของศาลจังหวัดนครศรีธรรมราชที่  596 </w:t>
      </w:r>
      <w:r w:rsidRPr="00A3737A">
        <w:rPr>
          <w:rFonts w:ascii="TH SarabunPSK" w:hAnsi="TH SarabunPSK" w:cs="TH SarabunPSK"/>
          <w:sz w:val="32"/>
          <w:szCs w:val="32"/>
        </w:rPr>
        <w:t>/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2567 ลงวันที่ 11 พฤศจิกายน  2567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 ลักทรัพย์ในเวลากลางคืน  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 </w:t>
      </w:r>
      <w:r w:rsidRPr="00A3737A">
        <w:rPr>
          <w:rFonts w:ascii="TH SarabunPSK" w:hAnsi="TH SarabunPSK" w:cs="TH SarabunPSK"/>
          <w:sz w:val="32"/>
          <w:szCs w:val="32"/>
          <w:cs/>
        </w:rPr>
        <w:t>ร้านซ่อมรถเลขที่ 92/9 หมู่ที่ 9 ตำบลเสา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เภา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 อำเภอสิชล จังหวัดนครศรีธรรมราช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8 พฤศจิกายน 2567 เวลาประมาณ 20.30 น.   </w:t>
      </w:r>
    </w:p>
    <w:p w:rsidR="005104E5" w:rsidRDefault="005104E5" w:rsidP="00092CB8">
      <w:pPr>
        <w:autoSpaceDE w:val="0"/>
        <w:autoSpaceDN w:val="0"/>
        <w:adjustRightInd w:val="0"/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3737A">
        <w:rPr>
          <w:rFonts w:ascii="TH SarabunPSK" w:hAnsi="TH SarabunPSK" w:cs="TH SarabunPSK"/>
          <w:sz w:val="32"/>
          <w:szCs w:val="32"/>
        </w:rPr>
        <w:t>3.</w:t>
      </w:r>
      <w:bookmarkStart w:id="0" w:name="_Hlk158878425"/>
      <w:r w:rsidRPr="00A3737A">
        <w:rPr>
          <w:rFonts w:ascii="TH SarabunPSK" w:hAnsi="TH SarabunPSK" w:cs="TH SarabunPSK"/>
          <w:sz w:val="32"/>
          <w:szCs w:val="32"/>
          <w:cs/>
        </w:rPr>
        <w:t>นายพี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รวิชญ์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 อินทร์ชู  อายุ 24  ปี บ้านเลขที่ 119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หมู่ที่ 2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ตำบลสิชล อำเภอสิชล จังหวัดนครศรีธรรมราช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เลขประจำตัวประชาชน 1-8407-01089-16-5</w:t>
      </w:r>
      <w:r w:rsidR="00092CB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ซึ่งเป็นบุคคลตามหมายจับ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ของศาลแขวงนครศรีธรรมราชที่  94 </w:t>
      </w:r>
      <w:r w:rsidRPr="00A3737A">
        <w:rPr>
          <w:rFonts w:ascii="TH SarabunPSK" w:hAnsi="TH SarabunPSK" w:cs="TH SarabunPSK"/>
          <w:sz w:val="32"/>
          <w:szCs w:val="32"/>
        </w:rPr>
        <w:t>/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2567 ลงวันที่ 11 มีนาคม  2567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 </w:t>
      </w:r>
      <w:bookmarkEnd w:id="0"/>
      <w:r w:rsidRPr="00A3737A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เมท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ตามีน โดยผิดกฎหมาย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บ้านเลขที่ 109 หมู่ที่ 2 ตำบลสิชล อำเภอสิชล จังหวัดนครศรีธรรมราช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19 ตุลาคม 2564   </w:t>
      </w:r>
    </w:p>
    <w:p w:rsidR="005104E5" w:rsidRPr="00A3737A" w:rsidRDefault="005104E5" w:rsidP="00092CB8">
      <w:pPr>
        <w:autoSpaceDE w:val="0"/>
        <w:autoSpaceDN w:val="0"/>
        <w:adjustRightInd w:val="0"/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3737A">
        <w:rPr>
          <w:rFonts w:ascii="TH SarabunPSK" w:hAnsi="TH SarabunPSK" w:cs="TH SarabunPSK"/>
          <w:sz w:val="32"/>
          <w:szCs w:val="32"/>
        </w:rPr>
        <w:t>4.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น.ส.กวินทิพย์ </w:t>
      </w:r>
      <w:proofErr w:type="gramStart"/>
      <w:r w:rsidRPr="00A3737A">
        <w:rPr>
          <w:rFonts w:ascii="TH SarabunPSK" w:hAnsi="TH SarabunPSK" w:cs="TH SarabunPSK"/>
          <w:sz w:val="32"/>
          <w:szCs w:val="32"/>
          <w:cs/>
        </w:rPr>
        <w:t>เกิดทอง  อายุ</w:t>
      </w:r>
      <w:proofErr w:type="gramEnd"/>
      <w:r w:rsidRPr="00A3737A">
        <w:rPr>
          <w:rFonts w:ascii="TH SarabunPSK" w:hAnsi="TH SarabunPSK" w:cs="TH SarabunPSK"/>
          <w:sz w:val="32"/>
          <w:szCs w:val="32"/>
          <w:cs/>
        </w:rPr>
        <w:t xml:space="preserve"> 23  ปี บ้านเลขที่ 29/1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หมู่ที่ 4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ตำบลสระแก้วอำเภอท่าศาลา จังหวัดนครศรีธรรมราช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เลขประจำตัวประชาชน 2-8008-01053-004</w:t>
      </w:r>
      <w:r w:rsidR="00092CB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ซึ่งเป็นบุคคลตามหมายจับ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ของศาลจังหวัดนครศรีธรรมราชที่  558/2567 ลงวันที่ 28 ตุลาคม 2567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 ร่วมกันให้บุคคลอื่นกู้ยืมเงินหรือกระทำการใดๆ อันมีลักษณะเป็นการอำพรางการให้กู้ยืมเงิน โดยมีลักษณะเรียกดอกเบี้ยเกินอัตราที่กฎหมายกำหนดไว้  </w:t>
      </w:r>
    </w:p>
    <w:p w:rsidR="005104E5" w:rsidRPr="00A3737A" w:rsidRDefault="005104E5" w:rsidP="00092CB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37A">
        <w:rPr>
          <w:rFonts w:ascii="TH SarabunPSK" w:hAnsi="TH SarabunPSK" w:cs="TH SarabunPSK"/>
          <w:sz w:val="32"/>
          <w:szCs w:val="32"/>
          <w:cs/>
        </w:rPr>
        <w:t>5.</w:t>
      </w:r>
      <w:bookmarkStart w:id="1" w:name="_Hlk154129649"/>
      <w:r w:rsidRPr="00A3737A">
        <w:rPr>
          <w:rFonts w:ascii="TH SarabunPSK" w:hAnsi="TH SarabunPSK" w:cs="TH SarabunPSK"/>
          <w:sz w:val="32"/>
          <w:szCs w:val="32"/>
          <w:cs/>
        </w:rPr>
        <w:t>นาย</w:t>
      </w:r>
      <w:bookmarkStart w:id="2" w:name="_Hlk154129813"/>
      <w:bookmarkEnd w:id="1"/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ระชัย รัตติโชติ อายุ 52 ปี ที่อยู่ 19 ม.11 ต.คลองชะอุ่น </w:t>
      </w:r>
      <w:bookmarkStart w:id="3" w:name="_GoBack"/>
      <w:bookmarkEnd w:id="3"/>
      <w:r w:rsidRPr="00A3737A">
        <w:rPr>
          <w:rFonts w:ascii="TH SarabunPSK" w:hAnsi="TH SarabunPSK" w:cs="TH SarabunPSK"/>
          <w:sz w:val="32"/>
          <w:szCs w:val="32"/>
          <w:cs/>
        </w:rPr>
        <w:t xml:space="preserve">อ.พนม จ.สุราษฎร์ธานี หมายเลขประจำตัวประชาชน 3 8014 00534 08 6 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End w:id="2"/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ซึ่งต้องหาว่ากระทำความผิด </w:t>
      </w:r>
      <w:r w:rsidRPr="00A3737A">
        <w:rPr>
          <w:rFonts w:ascii="TH SarabunPSK" w:hAnsi="TH SarabunPSK" w:cs="TH SarabunPSK"/>
          <w:sz w:val="32"/>
          <w:szCs w:val="32"/>
          <w:cs/>
        </w:rPr>
        <w:t>กระทำชำเราเด็กอายุไม่เกินสิบสามปีซึ่งมิใช่ภรรยาของตนโดยเด็กนั้นไม่ยินยอมด้วย</w:t>
      </w:r>
      <w:r w:rsidR="00092C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ตามหมายจับของศาลจังหวัดนครศรีธรรมราช ที่ จ.608/2567  ลงวันที่ 14พฤศจิกายน พ.ศ.2567 </w:t>
      </w:r>
      <w:r w:rsidR="00092C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เหตุเกิดสถานที่จับกุมตัว/วัน เดือน ปีที่จับกุมตัว </w:t>
      </w:r>
      <w:r w:rsidRPr="00A3737A">
        <w:rPr>
          <w:rFonts w:ascii="TH SarabunPSK" w:hAnsi="TH SarabunPSK" w:cs="TH SarabunPSK"/>
          <w:sz w:val="32"/>
          <w:szCs w:val="32"/>
          <w:cs/>
        </w:rPr>
        <w:t>80/1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A3737A">
        <w:rPr>
          <w:rFonts w:ascii="TH SarabunPSK" w:hAnsi="TH SarabunPSK" w:cs="TH SarabunPSK"/>
          <w:sz w:val="32"/>
          <w:szCs w:val="32"/>
          <w:cs/>
        </w:rPr>
        <w:t>ม.2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ตำบลสิชล อำเภอสิชล จังหวัดนครศรีธรรมราช      เมื่อวันที่ 17 พฤศจิกายน พ.ศ.2567  เวลาประมาณ 11.35 น.</w:t>
      </w:r>
    </w:p>
    <w:p w:rsidR="00D160F5" w:rsidRPr="00A3737A" w:rsidRDefault="00D160F5" w:rsidP="00D160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5104E5" w:rsidRPr="00A3737A" w:rsidRDefault="005104E5" w:rsidP="000F393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37A">
        <w:rPr>
          <w:rFonts w:ascii="TH SarabunPSK" w:hAnsi="TH SarabunPSK" w:cs="TH SarabunPSK"/>
          <w:sz w:val="32"/>
          <w:szCs w:val="32"/>
        </w:rPr>
        <w:lastRenderedPageBreak/>
        <w:t>6.</w:t>
      </w:r>
      <w:r w:rsidRPr="00A3737A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ทรนง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9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บุญทัน อายุ 30 ปี บ้านเลขที่ 24 หมู่ที่ 6 </w:t>
      </w:r>
      <w:r w:rsidR="000F39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ตำบลตะเคียนทอง </w:t>
      </w:r>
      <w:r w:rsidR="000F39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อำเภอ</w:t>
      </w:r>
      <w:proofErr w:type="spellStart"/>
      <w:r w:rsidRPr="00A3737A">
        <w:rPr>
          <w:rFonts w:ascii="TH SarabunPSK" w:hAnsi="TH SarabunPSK" w:cs="TH SarabunPSK"/>
          <w:sz w:val="32"/>
          <w:szCs w:val="32"/>
          <w:cs/>
        </w:rPr>
        <w:t>กาญ</w:t>
      </w:r>
      <w:proofErr w:type="spellEnd"/>
      <w:r w:rsidRPr="00A3737A">
        <w:rPr>
          <w:rFonts w:ascii="TH SarabunPSK" w:hAnsi="TH SarabunPSK" w:cs="TH SarabunPSK"/>
          <w:sz w:val="32"/>
          <w:szCs w:val="32"/>
          <w:cs/>
        </w:rPr>
        <w:t xml:space="preserve">จนดิษฐ์ </w:t>
      </w:r>
      <w:r w:rsidR="000F39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จังหวัดสุราษฎร์ธานี 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เลขประจำตัวประชาชน 1-8401-00497-98-6</w:t>
      </w:r>
      <w:r w:rsidR="00092CB8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ซึ่งเป็นบุคคลตามหมายจับ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ของศาลจังหวัดนครศรีธรรมราชที่  559/2567 ลงวันที่ 28 ตุลาคม 2567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 ร่วมกันให้บุคคลอื่นกู้ยืมเงินหรือกระทำการใดๆ อันมีลักษณะเป็นการอำพรางการให้กู้ยืมเงิน โดยมีลักษณะเรียกดอกเบี้ยเกินอัตราที่กฎหมายกำหนดไว้ 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เมื่อวันที่ 6 มิถุนายน 2567 ที่บ้านเลขที่ 92 หมู่ที่ 6 ตำบลเขาน้อย อำเภอสิชล จังหวัดนครศรีธรรมราช   </w:t>
      </w:r>
    </w:p>
    <w:p w:rsidR="005104E5" w:rsidRDefault="00092CB8" w:rsidP="000F39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104E5" w:rsidRPr="00A3737A">
        <w:rPr>
          <w:rFonts w:ascii="TH SarabunPSK" w:hAnsi="TH SarabunPSK" w:cs="TH SarabunPSK"/>
          <w:sz w:val="32"/>
          <w:szCs w:val="32"/>
        </w:rPr>
        <w:t>7.</w:t>
      </w:r>
      <w:r w:rsidR="005104E5" w:rsidRPr="00A3737A">
        <w:rPr>
          <w:rFonts w:ascii="TH SarabunPSK" w:hAnsi="TH SarabunPSK" w:cs="TH SarabunPSK"/>
          <w:sz w:val="32"/>
          <w:szCs w:val="32"/>
          <w:cs/>
        </w:rPr>
        <w:t>นายนิโรจน์  แซ่กั้ง อายุ 59 ปี บ้านเลขที่ 72/3 หมู่ที่ 6 ตำบลควนทอง อำเภอขนอม จังหวัดนครศรีธรรมราช</w:t>
      </w:r>
      <w:r w:rsidR="005104E5"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="005104E5" w:rsidRPr="00A3737A">
        <w:rPr>
          <w:rFonts w:ascii="TH SarabunPSK" w:hAnsi="TH SarabunPSK" w:cs="TH SarabunPSK"/>
          <w:sz w:val="32"/>
          <w:szCs w:val="32"/>
          <w:cs/>
        </w:rPr>
        <w:t>เลขประจำตัวประชาชน 3-8014-00469-73-0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5104E5"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ซึ่งเป็นบุคคลตามหมายจับ </w:t>
      </w:r>
      <w:r w:rsidR="005104E5" w:rsidRPr="00A3737A">
        <w:rPr>
          <w:rFonts w:ascii="TH SarabunPSK" w:hAnsi="TH SarabunPSK" w:cs="TH SarabunPSK"/>
          <w:sz w:val="32"/>
          <w:szCs w:val="32"/>
          <w:cs/>
        </w:rPr>
        <w:t>ของศาลแขวงนครศรีธรรมราชที่  51</w:t>
      </w:r>
      <w:r w:rsidR="005104E5" w:rsidRPr="00A3737A">
        <w:rPr>
          <w:rFonts w:ascii="TH SarabunPSK" w:hAnsi="TH SarabunPSK" w:cs="TH SarabunPSK"/>
          <w:sz w:val="32"/>
          <w:szCs w:val="32"/>
        </w:rPr>
        <w:t>/</w:t>
      </w:r>
      <w:r w:rsidR="005104E5" w:rsidRPr="00A3737A">
        <w:rPr>
          <w:rFonts w:ascii="TH SarabunPSK" w:hAnsi="TH SarabunPSK" w:cs="TH SarabunPSK"/>
          <w:sz w:val="32"/>
          <w:szCs w:val="32"/>
          <w:cs/>
        </w:rPr>
        <w:t xml:space="preserve">2567 ลงวันที่ 20 กุมภาพันธ์  2567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104E5" w:rsidRPr="00A3737A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="005104E5" w:rsidRPr="00A3737A">
        <w:rPr>
          <w:rFonts w:ascii="TH SarabunPSK" w:hAnsi="TH SarabunPSK" w:cs="TH SarabunPSK"/>
          <w:sz w:val="32"/>
          <w:szCs w:val="32"/>
          <w:cs/>
        </w:rPr>
        <w:t xml:space="preserve">  เสพสารเสพติดให้โทษประเภท 1 (เมท</w:t>
      </w:r>
      <w:proofErr w:type="spellStart"/>
      <w:r w:rsidR="005104E5" w:rsidRPr="00A3737A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5104E5" w:rsidRPr="00A3737A">
        <w:rPr>
          <w:rFonts w:ascii="TH SarabunPSK" w:hAnsi="TH SarabunPSK" w:cs="TH SarabunPSK"/>
          <w:sz w:val="32"/>
          <w:szCs w:val="32"/>
          <w:cs/>
        </w:rPr>
        <w:t xml:space="preserve">ตามีน) โดยผิดกฎหมาย    </w:t>
      </w:r>
      <w:r w:rsidR="005104E5"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 </w:t>
      </w:r>
      <w:r w:rsidR="005104E5" w:rsidRPr="00A3737A">
        <w:rPr>
          <w:rFonts w:ascii="TH SarabunPSK" w:hAnsi="TH SarabunPSK" w:cs="TH SarabunPSK"/>
          <w:sz w:val="32"/>
          <w:szCs w:val="32"/>
          <w:cs/>
        </w:rPr>
        <w:t xml:space="preserve">บริเวณข้างบ้านไม่มีเลขที่ บ้านเขาฝ้าย หมู่ที่ 7 ตำบลทุ่งใส อำเภอสิชล จังหวัดนครศรีธรรมราช </w:t>
      </w:r>
      <w:r w:rsidR="005104E5" w:rsidRPr="00A3737A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="005104E5" w:rsidRPr="00A3737A">
        <w:rPr>
          <w:rFonts w:ascii="TH SarabunPSK" w:hAnsi="TH SarabunPSK" w:cs="TH SarabunPSK"/>
          <w:sz w:val="32"/>
          <w:szCs w:val="32"/>
          <w:cs/>
        </w:rPr>
        <w:t xml:space="preserve"> 6 เมษายน 2563 เวลาประมาณ 09.35 น.   </w:t>
      </w:r>
    </w:p>
    <w:p w:rsidR="00CF0E26" w:rsidRPr="00A3737A" w:rsidRDefault="00CF0E26" w:rsidP="000F393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37A">
        <w:rPr>
          <w:rFonts w:ascii="TH SarabunPSK" w:hAnsi="TH SarabunPSK" w:cs="TH SarabunPSK"/>
          <w:sz w:val="32"/>
          <w:szCs w:val="32"/>
          <w:cs/>
        </w:rPr>
        <w:t>8</w:t>
      </w:r>
      <w:r w:rsidR="00092CB8">
        <w:rPr>
          <w:rFonts w:ascii="TH SarabunPSK" w:hAnsi="TH SarabunPSK" w:cs="TH SarabunPSK" w:hint="cs"/>
          <w:sz w:val="32"/>
          <w:szCs w:val="32"/>
          <w:cs/>
        </w:rPr>
        <w:t>.</w:t>
      </w:r>
      <w:r w:rsidRPr="00A3737A">
        <w:rPr>
          <w:rFonts w:ascii="TH SarabunPSK" w:hAnsi="TH SarabunPSK" w:cs="TH SarabunPSK"/>
          <w:sz w:val="32"/>
          <w:szCs w:val="32"/>
          <w:cs/>
        </w:rPr>
        <w:t>นายสันติศักดิ์  สงจร  อายุ42 ปี บ้านเลขที่ 3  หมู่ที่ 3 ตำบลบ้านใหม่ อำเภอปากพนัง  จังหวัดนครศรีธรรมราช</w:t>
      </w:r>
      <w:r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sz w:val="32"/>
          <w:szCs w:val="32"/>
          <w:cs/>
        </w:rPr>
        <w:t>เลขประจำตัวประชาชน 3-8012-00101-06-2</w:t>
      </w:r>
      <w:r w:rsidR="00092CB8">
        <w:rPr>
          <w:rFonts w:ascii="TH SarabunPSK" w:hAnsi="TH SarabunPSK" w:cs="TH SarabunPSK"/>
          <w:sz w:val="32"/>
          <w:szCs w:val="32"/>
        </w:rPr>
        <w:t xml:space="preserve">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ซึ่งเป็นบุคคลตามหมายจับ </w:t>
      </w:r>
      <w:r w:rsidRPr="00A3737A">
        <w:rPr>
          <w:rFonts w:ascii="TH SarabunPSK" w:hAnsi="TH SarabunPSK" w:cs="TH SarabunPSK"/>
          <w:sz w:val="32"/>
          <w:szCs w:val="32"/>
          <w:cs/>
        </w:rPr>
        <w:t>ของศาลจังหวัดนครศรีธรรมราชที่  629</w:t>
      </w:r>
      <w:r w:rsidRPr="00A3737A">
        <w:rPr>
          <w:rFonts w:ascii="TH SarabunPSK" w:hAnsi="TH SarabunPSK" w:cs="TH SarabunPSK"/>
          <w:sz w:val="32"/>
          <w:szCs w:val="32"/>
        </w:rPr>
        <w:t>/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2567 ลงวันที่ 28 พฤศจิกายน  2567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  กระทำอนาจารแก่เด็กอายุยังไม่เกินสิบห้าปี โดยเด็กนั้นจะยินยอมหรือไม่ก็ตาม  </w:t>
      </w:r>
      <w:r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 </w:t>
      </w:r>
      <w:r w:rsidRPr="00A3737A">
        <w:rPr>
          <w:rFonts w:ascii="TH SarabunPSK" w:hAnsi="TH SarabunPSK" w:cs="TH SarabunPSK"/>
          <w:sz w:val="32"/>
          <w:szCs w:val="32"/>
          <w:cs/>
        </w:rPr>
        <w:t xml:space="preserve">บ้านเลขที่ 17/2 หมู่ที่ 12  ตำบลสี่ขีด อำเภอสิชล จังหวัดนครศรีธรรมราช เมื่อวันที่ 27 ตุลาคม 2567 เวลาประมาณ 01.30 น. </w:t>
      </w:r>
    </w:p>
    <w:p w:rsidR="00A3737A" w:rsidRDefault="00092CB8" w:rsidP="000F39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F0E26" w:rsidRPr="00A3737A">
        <w:rPr>
          <w:rFonts w:ascii="TH SarabunPSK" w:hAnsi="TH SarabunPSK" w:cs="TH SarabunPSK"/>
          <w:sz w:val="32"/>
          <w:szCs w:val="32"/>
          <w:cs/>
        </w:rPr>
        <w:t>9.</w:t>
      </w:r>
      <w:r w:rsidR="00A3737A" w:rsidRPr="00A3737A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="00A3737A" w:rsidRPr="00A3737A">
        <w:rPr>
          <w:rFonts w:ascii="TH SarabunPSK" w:hAnsi="TH SarabunPSK" w:cs="TH SarabunPSK"/>
          <w:sz w:val="32"/>
          <w:szCs w:val="32"/>
          <w:cs/>
        </w:rPr>
        <w:t>อลิษ</w:t>
      </w:r>
      <w:proofErr w:type="spellEnd"/>
      <w:r w:rsidR="00A3737A" w:rsidRPr="00A3737A">
        <w:rPr>
          <w:rFonts w:ascii="TH SarabunPSK" w:hAnsi="TH SarabunPSK" w:cs="TH SarabunPSK"/>
          <w:sz w:val="32"/>
          <w:szCs w:val="32"/>
          <w:cs/>
        </w:rPr>
        <w:t xml:space="preserve">รา </w:t>
      </w:r>
      <w:proofErr w:type="spellStart"/>
      <w:r w:rsidR="00A3737A" w:rsidRPr="00A3737A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A3737A" w:rsidRPr="00A3737A">
        <w:rPr>
          <w:rFonts w:ascii="TH SarabunPSK" w:hAnsi="TH SarabunPSK" w:cs="TH SarabunPSK"/>
          <w:sz w:val="32"/>
          <w:szCs w:val="32"/>
          <w:cs/>
        </w:rPr>
        <w:t>ริ</w:t>
      </w:r>
      <w:proofErr w:type="spellStart"/>
      <w:r w:rsidR="00A3737A" w:rsidRPr="00A3737A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="00A3737A" w:rsidRPr="00A3737A">
        <w:rPr>
          <w:rFonts w:ascii="TH SarabunPSK" w:hAnsi="TH SarabunPSK" w:cs="TH SarabunPSK"/>
          <w:sz w:val="32"/>
          <w:szCs w:val="32"/>
          <w:cs/>
        </w:rPr>
        <w:t xml:space="preserve">พันธุ์  อายุ 26 ปี บ้านเลขที่ 332  หมู่ที่ 3 ตำบลสิชล อำเภอสิชล  จังหวัดนครศรีธรรมราช </w:t>
      </w:r>
      <w:r w:rsidR="00A3737A" w:rsidRPr="00A3737A">
        <w:rPr>
          <w:rFonts w:ascii="TH SarabunPSK" w:hAnsi="TH SarabunPSK" w:cs="TH SarabunPSK"/>
          <w:sz w:val="32"/>
          <w:szCs w:val="32"/>
        </w:rPr>
        <w:t xml:space="preserve"> </w:t>
      </w:r>
      <w:r w:rsidR="00A3737A" w:rsidRPr="00A3737A">
        <w:rPr>
          <w:rFonts w:ascii="TH SarabunPSK" w:hAnsi="TH SarabunPSK" w:cs="TH SarabunPSK"/>
          <w:sz w:val="32"/>
          <w:szCs w:val="32"/>
          <w:cs/>
        </w:rPr>
        <w:t>เลขประจำตัวประชาชน 28078-00001-20-1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3737A"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ซึ่งเป็นบุคคลตามหมายจับ </w:t>
      </w:r>
      <w:r w:rsidR="00A3737A" w:rsidRPr="00A3737A">
        <w:rPr>
          <w:rFonts w:ascii="TH SarabunPSK" w:hAnsi="TH SarabunPSK" w:cs="TH SarabunPSK"/>
          <w:sz w:val="32"/>
          <w:szCs w:val="32"/>
          <w:cs/>
        </w:rPr>
        <w:t xml:space="preserve">ของศาลจังหวัดนครศรีธรรมราชที่  จ.314 </w:t>
      </w:r>
      <w:r w:rsidR="00A3737A" w:rsidRPr="00A3737A">
        <w:rPr>
          <w:rFonts w:ascii="TH SarabunPSK" w:hAnsi="TH SarabunPSK" w:cs="TH SarabunPSK"/>
          <w:sz w:val="32"/>
          <w:szCs w:val="32"/>
        </w:rPr>
        <w:t>/</w:t>
      </w:r>
      <w:r w:rsidR="00A3737A" w:rsidRPr="00A3737A">
        <w:rPr>
          <w:rFonts w:ascii="TH SarabunPSK" w:hAnsi="TH SarabunPSK" w:cs="TH SarabunPSK"/>
          <w:sz w:val="32"/>
          <w:szCs w:val="32"/>
          <w:cs/>
        </w:rPr>
        <w:t xml:space="preserve">2567 ลงวันที่ 26 มิถุนายน พฤศจิกายน  2567 </w:t>
      </w:r>
      <w:r w:rsidR="00A3737A" w:rsidRPr="00A3737A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="00A3737A" w:rsidRPr="00A3737A">
        <w:rPr>
          <w:rFonts w:ascii="TH SarabunPSK" w:hAnsi="TH SarabunPSK" w:cs="TH SarabunPSK"/>
          <w:sz w:val="32"/>
          <w:szCs w:val="32"/>
          <w:cs/>
        </w:rPr>
        <w:t xml:space="preserve">  ลักทรัพย์ในเวลากลางคืน ในเคหสถาน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A3737A" w:rsidRPr="00A373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เหตุเกิดที่ </w:t>
      </w:r>
      <w:r w:rsidR="00A3737A" w:rsidRPr="00A3737A">
        <w:rPr>
          <w:rFonts w:ascii="TH SarabunPSK" w:hAnsi="TH SarabunPSK" w:cs="TH SarabunPSK"/>
          <w:sz w:val="32"/>
          <w:szCs w:val="32"/>
          <w:cs/>
        </w:rPr>
        <w:t xml:space="preserve">บ้านเลขที่ 261/3 หมู่ที่ 1 ตำบลสิชล อำเภอสิชล จังหวัดนครศรีธรรมราช เมื่อวันที่ 27 มีนาคม  2567 เวลาประมาณ 03.00 น. </w:t>
      </w:r>
    </w:p>
    <w:p w:rsidR="00C564E9" w:rsidRPr="00A3737A" w:rsidRDefault="00C564E9" w:rsidP="00092C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104E5" w:rsidRPr="00A3737A" w:rsidRDefault="00C564E9" w:rsidP="00C564E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9113110" wp14:editId="03940E27">
            <wp:extent cx="2872596" cy="2310245"/>
            <wp:effectExtent l="0" t="0" r="4445" b="0"/>
            <wp:docPr id="4" name="รูปภาพ 4" descr="C:\Users\q\Desktop\การบริหารหมายจับ CCOC 2567\งบประมาณ 2568\พฤศจิกายน 2567\นายอองมิน\177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\Desktop\การบริหารหมายจับ CCOC 2567\งบประมาณ 2568\พฤศจิกายน 2567\นายอองมิน\1774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33" cy="23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4B64291" wp14:editId="1F249569">
            <wp:extent cx="2853113" cy="2303253"/>
            <wp:effectExtent l="0" t="0" r="4445" b="1905"/>
            <wp:docPr id="5" name="รูปภาพ 5" descr="C:\Users\q\Desktop\การบริหารหมายจับ CCOC 2567\งบประมาณ 2568\พฤศจิกายน 2567\นายวรายุทธ อาจหาญ\17770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\Desktop\การบริหารหมายจับ CCOC 2567\งบประมาณ 2568\พฤศจิกายน 2567\นายวรายุทธ อาจหาญ\1777039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8" cy="230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E5" w:rsidRPr="00A3737A" w:rsidRDefault="005104E5" w:rsidP="00D160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5104E5" w:rsidRPr="00A3737A" w:rsidRDefault="005104E5" w:rsidP="00D160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5104E5" w:rsidRPr="00A3737A" w:rsidRDefault="005104E5" w:rsidP="00D160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5104E5" w:rsidRPr="00A3737A" w:rsidRDefault="005104E5" w:rsidP="00D160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461C0D" w:rsidRPr="00461C0D" w:rsidRDefault="00461C0D" w:rsidP="00461C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61C0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ผลการปฏิบัติงานประจำ </w:t>
      </w:r>
      <w:r w:rsidRPr="00461C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เดือน พฤศจิกายน</w:t>
      </w:r>
      <w:r w:rsidR="00092CB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2567</w:t>
      </w:r>
      <w:r w:rsidRPr="00461C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:rsidR="00461C0D" w:rsidRDefault="00461C0D" w:rsidP="00C564E9">
      <w:pPr>
        <w:spacing w:after="0" w:line="240" w:lineRule="auto"/>
        <w:jc w:val="center"/>
      </w:pPr>
      <w:r w:rsidRPr="00461C0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461C0D">
        <w:rPr>
          <w:rFonts w:ascii="TH SarabunPSK" w:hAnsi="TH SarabunPSK" w:cs="TH SarabunPSK"/>
          <w:b/>
          <w:bCs/>
          <w:sz w:val="32"/>
          <w:szCs w:val="32"/>
        </w:rPr>
        <w:t>2567</w:t>
      </w:r>
      <w:r>
        <w:t xml:space="preserve">      </w:t>
      </w:r>
    </w:p>
    <w:p w:rsidR="00461C0D" w:rsidRDefault="00461C0D" w:rsidP="00461C0D">
      <w:pPr>
        <w:pStyle w:val="a4"/>
      </w:pPr>
      <w:r>
        <w:rPr>
          <w:noProof/>
        </w:rPr>
        <w:drawing>
          <wp:inline distT="0" distB="0" distL="0" distR="0" wp14:anchorId="355BC73A" wp14:editId="1CF6D5B0">
            <wp:extent cx="2863970" cy="2289796"/>
            <wp:effectExtent l="0" t="0" r="0" b="0"/>
            <wp:docPr id="9" name="รูปภาพ 9" descr="C:\Users\q\Desktop\การบริหารหมายจับ CCOC 2567\งบประมาณ 2568\พฤศจิกายน 2567\นายพีรวิชญ์ อิรท์ชู\2015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\Desktop\การบริหารหมายจับ CCOC 2567\งบประมาณ 2568\พฤศจิกายน 2567\นายพีรวิชญ์ อิรท์ชู\201527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72" cy="22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1C6BFC5" wp14:editId="70B7CB2B">
            <wp:extent cx="2812211" cy="2271973"/>
            <wp:effectExtent l="0" t="0" r="7620" b="0"/>
            <wp:docPr id="10" name="รูปภาพ 10" descr="C:\Users\q\Desktop\การบริหารหมายจับ CCOC 2567\งบประมาณ 2567\กรกฎาคม 2567\น.ส.อารยา  ดันงา\123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\Desktop\การบริหารหมายจับ CCOC 2567\งบประมาณ 2567\กรกฎาคม 2567\น.ส.อารยา  ดันงา\1230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57" cy="22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E5" w:rsidRDefault="00C564E9" w:rsidP="00092CB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FAB944" wp14:editId="7BA2338D">
            <wp:simplePos x="0" y="0"/>
            <wp:positionH relativeFrom="column">
              <wp:posOffset>2050044</wp:posOffset>
            </wp:positionH>
            <wp:positionV relativeFrom="paragraph">
              <wp:posOffset>4783455</wp:posOffset>
            </wp:positionV>
            <wp:extent cx="1699260" cy="1620520"/>
            <wp:effectExtent l="0" t="0" r="0" b="0"/>
            <wp:wrapNone/>
            <wp:docPr id="6" name="รูปภาพ 6" descr="C:\Users\q\Desktop\การบริหารหมายจับ CCOC 2567\งบประมาณ 2568\พฤศจิกายน 2567\นายทรนง บุญทัน\491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\Desktop\การบริหารหมายจับ CCOC 2567\งบประมาณ 2568\พฤศจิกายน 2567\นายทรนง บุญทัน\4916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C0D">
        <w:rPr>
          <w:noProof/>
        </w:rPr>
        <w:drawing>
          <wp:inline distT="0" distB="0" distL="0" distR="0" wp14:anchorId="65DD14D3" wp14:editId="6D74BED0">
            <wp:extent cx="2887623" cy="2165230"/>
            <wp:effectExtent l="0" t="0" r="8255" b="6985"/>
            <wp:docPr id="11" name="รูปภาพ 11" descr="C:\Users\q\Desktop\การบริหารหมายจับ CCOC 2567\งบประมาณ 2568\พฤศจิกายน 2567\นายธีระชัย รัตนโชติ\S__27034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\Desktop\การบริหารหมายจับ CCOC 2567\งบประมาณ 2568\พฤศจิกายน 2567\นายธีระชัย รัตนโชติ\S__2703409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73" cy="21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CB8">
        <w:t xml:space="preserve">         </w:t>
      </w:r>
      <w:r w:rsidR="00092CB8">
        <w:rPr>
          <w:noProof/>
        </w:rPr>
        <w:drawing>
          <wp:inline distT="0" distB="0" distL="0" distR="0" wp14:anchorId="32C91B70" wp14:editId="682E647D">
            <wp:extent cx="2725947" cy="2160812"/>
            <wp:effectExtent l="0" t="0" r="0" b="0"/>
            <wp:docPr id="3" name="รูปภาพ 3" descr="C:\Users\q\Desktop\การบริหารหมายจับ CCOC 2567\งบประมาณ 2568\พฤศจิกายน 2567\นายสันติศักดิ์ สงจร\5962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\Desktop\การบริหารหมายจับ CCOC 2567\งบประมาณ 2568\พฤศจิกายน 2567\นายสันติศักดิ์ สงจร\59623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84" cy="216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CB8">
        <w:t xml:space="preserve">     </w:t>
      </w:r>
      <w:r w:rsidR="00092CB8">
        <w:rPr>
          <w:noProof/>
        </w:rPr>
        <w:drawing>
          <wp:inline distT="0" distB="0" distL="0" distR="0" wp14:anchorId="56D1F037" wp14:editId="4EF961E5">
            <wp:extent cx="2769034" cy="2501660"/>
            <wp:effectExtent l="0" t="0" r="0" b="0"/>
            <wp:docPr id="13" name="รูปภาพ 13" descr="C:\Users\q\Desktop\การบริหารหมายจับ CCOC 2567\งบประมาณ 2568\พฤศจิกายน 2567\นายนิโรจน์ แซ่กั่ง\5960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\Desktop\การบริหารหมายจับ CCOC 2567\งบประมาณ 2568\พฤศจิกายน 2567\นายนิโรจน์ แซ่กั่ง\59608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49" cy="25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CB8">
        <w:t xml:space="preserve">     </w:t>
      </w:r>
      <w:r w:rsidR="00092CB8">
        <w:rPr>
          <w:noProof/>
        </w:rPr>
        <w:drawing>
          <wp:inline distT="0" distB="0" distL="0" distR="0" wp14:anchorId="502D67F4" wp14:editId="78F9ECB4">
            <wp:extent cx="2935812" cy="2493034"/>
            <wp:effectExtent l="0" t="0" r="0" b="2540"/>
            <wp:docPr id="15" name="รูปภาพ 15" descr="C:\Users\q\Desktop\การบริหารหมายจับ CCOC 2567\งบประมาณ 2567\กันยายน 2567\นางธรวรรณ จารุมณีธรรม\4587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q\Desktop\การบริหารหมายจับ CCOC 2567\งบประมาณ 2567\กันยายน 2567\นางธรวรรณ จารุมณีธรรม\458786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08" cy="25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E5" w:rsidRDefault="005104E5" w:rsidP="00C564E9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5104E5" w:rsidRDefault="005104E5" w:rsidP="00D160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5104E5" w:rsidRDefault="005104E5" w:rsidP="00D160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5104E5" w:rsidRDefault="005104E5" w:rsidP="00D160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sectPr w:rsidR="005104E5" w:rsidSect="00AB3B8F">
      <w:pgSz w:w="11906" w:h="16838"/>
      <w:pgMar w:top="1276" w:right="113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323C9"/>
    <w:multiLevelType w:val="hybridMultilevel"/>
    <w:tmpl w:val="03647074"/>
    <w:lvl w:ilvl="0" w:tplc="58FE5F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0F5"/>
    <w:rsid w:val="00067F4B"/>
    <w:rsid w:val="00092CB8"/>
    <w:rsid w:val="000F3936"/>
    <w:rsid w:val="003035AF"/>
    <w:rsid w:val="003D538E"/>
    <w:rsid w:val="00461C0D"/>
    <w:rsid w:val="004739C2"/>
    <w:rsid w:val="004D3D74"/>
    <w:rsid w:val="005104E5"/>
    <w:rsid w:val="005B1289"/>
    <w:rsid w:val="00606712"/>
    <w:rsid w:val="0086075C"/>
    <w:rsid w:val="00A3737A"/>
    <w:rsid w:val="00AB3B8F"/>
    <w:rsid w:val="00B15841"/>
    <w:rsid w:val="00C564E9"/>
    <w:rsid w:val="00CF0E26"/>
    <w:rsid w:val="00D160F5"/>
    <w:rsid w:val="00DF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7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9C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39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4739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739C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7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9C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39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4739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739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new</cp:lastModifiedBy>
  <cp:revision>8</cp:revision>
  <cp:lastPrinted>2025-03-31T07:20:00Z</cp:lastPrinted>
  <dcterms:created xsi:type="dcterms:W3CDTF">2025-03-19T02:24:00Z</dcterms:created>
  <dcterms:modified xsi:type="dcterms:W3CDTF">2025-03-31T07:20:00Z</dcterms:modified>
</cp:coreProperties>
</file>