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3FBAC" w14:textId="7153889C" w:rsidR="002B2F94" w:rsidRDefault="007130FC" w:rsidP="007130FC">
      <w:pPr>
        <w:spacing w:after="0" w:line="240" w:lineRule="auto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B792D6B" wp14:editId="31B39D02">
            <wp:extent cx="390525" cy="419100"/>
            <wp:effectExtent l="0" t="0" r="9525" b="0"/>
            <wp:docPr id="9509437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43782" name="รูปภาพ 9509437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56"/>
          <w:szCs w:val="56"/>
          <w:cs/>
        </w:rPr>
        <w:t>บันทึกข้อความ</w:t>
      </w:r>
    </w:p>
    <w:p w14:paraId="7C04C6B9" w14:textId="375B3D54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สภ.สิชล  ภ.จว.นครศรีธรรมราช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โทร.0 7553 6474</w:t>
      </w:r>
    </w:p>
    <w:p w14:paraId="0E5698BC" w14:textId="7F9DC5E8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  31  มีนาคม  2568</w:t>
      </w:r>
    </w:p>
    <w:p w14:paraId="3B947FC7" w14:textId="2F5EAFAD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รายงานผลการใช้จ่ายงบประมาณของ สภ.สิชล ประจำปีงบประมาณ พ.ศ.2568 ไตรมาส 1-2</w:t>
      </w:r>
    </w:p>
    <w:p w14:paraId="3E871805" w14:textId="77777777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766EC1" w14:textId="2B1ACF15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ผกก.สภ.สิชล</w:t>
      </w:r>
    </w:p>
    <w:p w14:paraId="2EADC1B1" w14:textId="77777777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E4051A" w14:textId="26FCE765" w:rsidR="007130FC" w:rsidRDefault="007130FC" w:rsidP="007130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อ้างตามแผนการใช้จ่ายงบประมาณของ สภ.สิชล  ประจำปี พ.ศ.2568 งานการเงิน ขอรายงานผลการใช้จ่ายงบประมาณของ สภ.สิชล ประจำปี พ.ศ.2568 ไตรมาสที่ 1-2 (1 ต.ค.2567-31 มี.ค.2568) </w:t>
      </w:r>
      <w:r w:rsidRPr="007130F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และสรุปผลการใช้จ่ายงบประมาณของ สภ.สิชล ประจำปี พ.ศ.2568 ไตรมาส 1-2 (1 ต.ค.2567-31 มี.ค.2568)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เรียนมายังท่านพร้อมหนังสือนี้ รายละเอียดปรากฏตามเอกสารที่แนบมาด้วยแล้ว</w:t>
      </w:r>
    </w:p>
    <w:p w14:paraId="40C37F71" w14:textId="77777777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E92EE2" w14:textId="7A238C1F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70074F16" w14:textId="10BC79D1" w:rsidR="007130FC" w:rsidRDefault="00333BF4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1F17023" wp14:editId="40D9CC18">
            <wp:simplePos x="0" y="0"/>
            <wp:positionH relativeFrom="column">
              <wp:posOffset>3213536</wp:posOffset>
            </wp:positionH>
            <wp:positionV relativeFrom="paragraph">
              <wp:posOffset>5317</wp:posOffset>
            </wp:positionV>
            <wp:extent cx="1714500" cy="546100"/>
            <wp:effectExtent l="0" t="0" r="0" b="0"/>
            <wp:wrapNone/>
            <wp:docPr id="2795359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35992" name="รูปภาพ 2795359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7BD00" w14:textId="1576FC5F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5116DA42" w14:textId="60113703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พรพล  โชคคณาธนบดี )</w:t>
      </w:r>
    </w:p>
    <w:p w14:paraId="17BF20DB" w14:textId="0AAEEA8C" w:rsidR="007130FC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73B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สว.อก.สภ.สิชล</w:t>
      </w:r>
    </w:p>
    <w:p w14:paraId="3D21B7EF" w14:textId="77777777" w:rsidR="0043539C" w:rsidRDefault="0043539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0B8ECC" w14:textId="79E30B2B" w:rsidR="0043539C" w:rsidRDefault="0043539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41F2D3F7" w14:textId="53BDE7B0" w:rsidR="0043539C" w:rsidRDefault="0043539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-แจ้งทุกแผนกงานทราบ</w:t>
      </w:r>
    </w:p>
    <w:p w14:paraId="7D9D459B" w14:textId="63507E6C" w:rsidR="0043539C" w:rsidRDefault="00333BF4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89B39AA" wp14:editId="3AEBEB7C">
            <wp:simplePos x="0" y="0"/>
            <wp:positionH relativeFrom="column">
              <wp:posOffset>3300569</wp:posOffset>
            </wp:positionH>
            <wp:positionV relativeFrom="paragraph">
              <wp:posOffset>294640</wp:posOffset>
            </wp:positionV>
            <wp:extent cx="1609090" cy="1056640"/>
            <wp:effectExtent l="0" t="0" r="0" b="0"/>
            <wp:wrapNone/>
            <wp:docPr id="2458873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8736" name="รูปภาพ 245887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39C">
        <w:rPr>
          <w:rFonts w:ascii="TH SarabunIT๙" w:hAnsi="TH SarabunIT๙" w:cs="TH SarabunIT๙"/>
          <w:sz w:val="32"/>
          <w:szCs w:val="32"/>
          <w:cs/>
        </w:rPr>
        <w:tab/>
      </w:r>
      <w:r w:rsidR="0043539C">
        <w:rPr>
          <w:rFonts w:ascii="TH SarabunIT๙" w:hAnsi="TH SarabunIT๙" w:cs="TH SarabunIT๙" w:hint="cs"/>
          <w:sz w:val="32"/>
          <w:szCs w:val="32"/>
          <w:cs/>
        </w:rPr>
        <w:t xml:space="preserve">     -เผยแพร่ข้อมูลทางเว็บไซต์ สภ.สิชล</w:t>
      </w:r>
      <w:r w:rsidR="0043539C">
        <w:rPr>
          <w:rFonts w:ascii="TH SarabunIT๙" w:hAnsi="TH SarabunIT๙" w:cs="TH SarabunIT๙"/>
          <w:sz w:val="32"/>
          <w:szCs w:val="32"/>
          <w:cs/>
        </w:rPr>
        <w:br/>
      </w:r>
      <w:r w:rsidR="0043539C">
        <w:rPr>
          <w:rFonts w:ascii="TH SarabunIT๙" w:hAnsi="TH SarabunIT๙" w:cs="TH SarabunIT๙"/>
          <w:sz w:val="32"/>
          <w:szCs w:val="32"/>
          <w:cs/>
        </w:rPr>
        <w:tab/>
      </w:r>
      <w:r w:rsidR="0043539C">
        <w:rPr>
          <w:rFonts w:ascii="TH SarabunIT๙" w:hAnsi="TH SarabunIT๙" w:cs="TH SarabunIT๙" w:hint="cs"/>
          <w:sz w:val="32"/>
          <w:szCs w:val="32"/>
          <w:cs/>
        </w:rPr>
        <w:t xml:space="preserve">     -ดำเนินการเผยแพร่ข้อมูลผลการใช้จ่ายงบประมาณประจำปีงบประมาณ พ.ศ.2568 </w:t>
      </w:r>
      <w:r w:rsidR="0043539C">
        <w:rPr>
          <w:rFonts w:ascii="TH SarabunIT๙" w:hAnsi="TH SarabunIT๙" w:cs="TH SarabunIT๙"/>
          <w:sz w:val="32"/>
          <w:szCs w:val="32"/>
          <w:cs/>
        </w:rPr>
        <w:br/>
      </w:r>
      <w:r w:rsidR="0043539C">
        <w:rPr>
          <w:rFonts w:ascii="TH SarabunIT๙" w:hAnsi="TH SarabunIT๙" w:cs="TH SarabunIT๙" w:hint="cs"/>
          <w:sz w:val="32"/>
          <w:szCs w:val="32"/>
          <w:cs/>
        </w:rPr>
        <w:t xml:space="preserve">      เพื่อให้ทราบโดยทั่วกัน</w:t>
      </w:r>
    </w:p>
    <w:p w14:paraId="02E2F848" w14:textId="0EFC705B" w:rsidR="0043539C" w:rsidRDefault="0043539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025008" w14:textId="1F859922" w:rsidR="0043539C" w:rsidRDefault="0043539C" w:rsidP="004353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bookmarkStart w:id="0" w:name="_GoBack"/>
      <w:bookmarkEnd w:id="0"/>
    </w:p>
    <w:p w14:paraId="30C51F4B" w14:textId="77777777" w:rsidR="0043539C" w:rsidRDefault="0043539C" w:rsidP="004353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54E58AA" w14:textId="77777777" w:rsidR="0043539C" w:rsidRDefault="0043539C" w:rsidP="004353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ผกก.สภ.สิชล</w:t>
      </w:r>
    </w:p>
    <w:p w14:paraId="4CE43563" w14:textId="77777777" w:rsidR="0043539C" w:rsidRPr="007130FC" w:rsidRDefault="0043539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43539C" w:rsidRPr="00713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FC"/>
    <w:rsid w:val="001A0023"/>
    <w:rsid w:val="002B2F94"/>
    <w:rsid w:val="00333BF4"/>
    <w:rsid w:val="00403FB0"/>
    <w:rsid w:val="0043539C"/>
    <w:rsid w:val="005F6EF6"/>
    <w:rsid w:val="007130FC"/>
    <w:rsid w:val="007422B2"/>
    <w:rsid w:val="00743481"/>
    <w:rsid w:val="00784AA6"/>
    <w:rsid w:val="008673BD"/>
    <w:rsid w:val="00882466"/>
    <w:rsid w:val="00B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5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0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F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0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0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0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0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0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0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0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0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0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0F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30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0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FC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84A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784A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0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F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0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0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0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0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0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0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0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0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0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0F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30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0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FC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84A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784A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new</cp:lastModifiedBy>
  <cp:revision>5</cp:revision>
  <cp:lastPrinted>2025-03-29T08:28:00Z</cp:lastPrinted>
  <dcterms:created xsi:type="dcterms:W3CDTF">2025-03-29T08:28:00Z</dcterms:created>
  <dcterms:modified xsi:type="dcterms:W3CDTF">2025-03-29T08:29:00Z</dcterms:modified>
</cp:coreProperties>
</file>