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5E0B3" w:themeColor="accent6" w:themeTint="66"/>
  <w:body>
    <w:p w14:paraId="6878BE82" w14:textId="073064F5" w:rsidR="008326EF" w:rsidRPr="00437BDC" w:rsidRDefault="00437BDC" w:rsidP="008326E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37BDC">
        <w:rPr>
          <w:rFonts w:ascii="TH SarabunIT๙" w:hAnsi="TH SarabunIT๙" w:cs="TH SarabunIT๙" w:hint="cs"/>
          <w:b/>
          <w:bCs/>
          <w:sz w:val="40"/>
          <w:szCs w:val="40"/>
          <w:cs/>
        </w:rPr>
        <w:t>รายงาน</w:t>
      </w:r>
      <w:r w:rsidR="008326EF" w:rsidRPr="00437BDC">
        <w:rPr>
          <w:rFonts w:ascii="TH SarabunIT๙" w:hAnsi="TH SarabunIT๙" w:cs="TH SarabunIT๙"/>
          <w:b/>
          <w:bCs/>
          <w:sz w:val="40"/>
          <w:szCs w:val="40"/>
          <w:cs/>
        </w:rPr>
        <w:t>ผลการปฏิบัติราชการประจำเดือน</w:t>
      </w:r>
      <w:r w:rsidR="008326EF" w:rsidRPr="00437BDC">
        <w:rPr>
          <w:rFonts w:ascii="TH SarabunIT๙" w:hAnsi="TH SarabunIT๙" w:cs="TH SarabunIT๙" w:hint="cs"/>
          <w:b/>
          <w:bCs/>
          <w:sz w:val="40"/>
          <w:szCs w:val="40"/>
          <w:cs/>
        </w:rPr>
        <w:t>ธันวาคม</w:t>
      </w:r>
      <w:r w:rsidR="008326EF" w:rsidRPr="00437BDC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2566</w:t>
      </w:r>
    </w:p>
    <w:p w14:paraId="48E77D27" w14:textId="45ABF4D9" w:rsidR="00A0104E" w:rsidRPr="00A0104E" w:rsidRDefault="00A0104E" w:rsidP="00A0104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</w:t>
      </w:r>
      <w:r w:rsidRPr="00A0104E">
        <w:rPr>
          <w:rFonts w:ascii="TH SarabunIT๙" w:hAnsi="TH SarabunIT๙" w:cs="TH SarabunIT๙"/>
          <w:sz w:val="32"/>
          <w:szCs w:val="32"/>
          <w:cs/>
        </w:rPr>
        <w:t xml:space="preserve">ภายใต้การอำนวยการของ </w:t>
      </w:r>
      <w:proofErr w:type="spellStart"/>
      <w:r w:rsidRPr="00A0104E">
        <w:rPr>
          <w:rFonts w:ascii="TH SarabunIT๙" w:hAnsi="TH SarabunIT๙" w:cs="TH SarabunIT๙"/>
          <w:sz w:val="32"/>
          <w:szCs w:val="32"/>
          <w:cs/>
        </w:rPr>
        <w:t>พ.ต.อ</w:t>
      </w:r>
      <w:proofErr w:type="spellEnd"/>
      <w:r w:rsidRPr="00A0104E">
        <w:rPr>
          <w:rFonts w:ascii="TH SarabunIT๙" w:hAnsi="TH SarabunIT๙" w:cs="TH SarabunIT๙"/>
          <w:sz w:val="32"/>
          <w:szCs w:val="32"/>
          <w:cs/>
        </w:rPr>
        <w:t>.บุญเชิญ ลิ่มประจวบ</w:t>
      </w:r>
      <w:proofErr w:type="spellStart"/>
      <w:r w:rsidRPr="00A0104E"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 w:rsidRPr="00A0104E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A0104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A0104E">
        <w:rPr>
          <w:rFonts w:ascii="TH SarabunIT๙" w:hAnsi="TH SarabunIT๙" w:cs="TH SarabunIT๙"/>
          <w:sz w:val="32"/>
          <w:szCs w:val="32"/>
          <w:cs/>
        </w:rPr>
        <w:t>.สิชล และ พ.ต.ท.</w:t>
      </w:r>
      <w:proofErr w:type="spellStart"/>
      <w:r w:rsidRPr="00A0104E">
        <w:rPr>
          <w:rFonts w:ascii="TH SarabunIT๙" w:hAnsi="TH SarabunIT๙" w:cs="TH SarabunIT๙"/>
          <w:sz w:val="32"/>
          <w:szCs w:val="32"/>
          <w:cs/>
        </w:rPr>
        <w:t>บุศ</w:t>
      </w:r>
      <w:proofErr w:type="spellEnd"/>
      <w:r w:rsidRPr="00A0104E">
        <w:rPr>
          <w:rFonts w:ascii="TH SarabunIT๙" w:hAnsi="TH SarabunIT๙" w:cs="TH SarabunIT๙"/>
          <w:sz w:val="32"/>
          <w:szCs w:val="32"/>
          <w:cs/>
        </w:rPr>
        <w:t>ริน คีรีเพชร</w:t>
      </w:r>
      <w:r w:rsidRPr="00A0104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0104E">
        <w:rPr>
          <w:rFonts w:ascii="TH SarabunIT๙" w:hAnsi="TH SarabunIT๙" w:cs="TH SarabunIT๙"/>
          <w:sz w:val="32"/>
          <w:szCs w:val="32"/>
          <w:cs/>
        </w:rPr>
        <w:t xml:space="preserve">รอง </w:t>
      </w:r>
      <w:proofErr w:type="spellStart"/>
      <w:r w:rsidRPr="00A0104E">
        <w:rPr>
          <w:rFonts w:ascii="TH SarabunIT๙" w:hAnsi="TH SarabunIT๙" w:cs="TH SarabunIT๙"/>
          <w:sz w:val="32"/>
          <w:szCs w:val="32"/>
          <w:cs/>
        </w:rPr>
        <w:t>ผกก.ป.สภ</w:t>
      </w:r>
      <w:proofErr w:type="spellEnd"/>
      <w:r w:rsidRPr="00A0104E">
        <w:rPr>
          <w:rFonts w:ascii="TH SarabunIT๙" w:hAnsi="TH SarabunIT๙" w:cs="TH SarabunIT๙"/>
          <w:sz w:val="32"/>
          <w:szCs w:val="32"/>
          <w:cs/>
        </w:rPr>
        <w:t xml:space="preserve">.สิชล ควบคุมการปฏิบัติโดย  </w:t>
      </w:r>
      <w:proofErr w:type="spellStart"/>
      <w:r w:rsidRPr="00A0104E">
        <w:rPr>
          <w:rFonts w:ascii="TH SarabunIT๙" w:hAnsi="TH SarabunIT๙" w:cs="TH SarabunIT๙"/>
          <w:sz w:val="32"/>
          <w:szCs w:val="32"/>
          <w:cs/>
        </w:rPr>
        <w:t>พ.ต.ต</w:t>
      </w:r>
      <w:proofErr w:type="spellEnd"/>
      <w:r w:rsidRPr="00A0104E">
        <w:rPr>
          <w:rFonts w:ascii="TH SarabunIT๙" w:hAnsi="TH SarabunIT๙" w:cs="TH SarabunIT๙"/>
          <w:sz w:val="32"/>
          <w:szCs w:val="32"/>
          <w:cs/>
        </w:rPr>
        <w:t xml:space="preserve">.เสนีย์ ชมบุญ </w:t>
      </w:r>
      <w:proofErr w:type="spellStart"/>
      <w:r w:rsidRPr="00A0104E">
        <w:rPr>
          <w:rFonts w:ascii="TH SarabunIT๙" w:hAnsi="TH SarabunIT๙" w:cs="TH SarabunIT๙"/>
          <w:sz w:val="32"/>
          <w:szCs w:val="32"/>
          <w:cs/>
        </w:rPr>
        <w:t>สวป.สภ</w:t>
      </w:r>
      <w:proofErr w:type="spellEnd"/>
      <w:r w:rsidRPr="00A0104E">
        <w:rPr>
          <w:rFonts w:ascii="TH SarabunIT๙" w:hAnsi="TH SarabunIT๙" w:cs="TH SarabunIT๙"/>
          <w:sz w:val="32"/>
          <w:szCs w:val="32"/>
          <w:cs/>
        </w:rPr>
        <w:t>.สิชล</w:t>
      </w:r>
      <w:r w:rsidRPr="00A010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104E">
        <w:rPr>
          <w:rFonts w:ascii="TH SarabunIT๙" w:hAnsi="TH SarabunIT๙" w:cs="TH SarabunIT๙"/>
          <w:sz w:val="32"/>
          <w:szCs w:val="32"/>
          <w:cs/>
        </w:rPr>
        <w:t xml:space="preserve">ได้สั่งการให้ ร้อยเวร ๒๐ </w:t>
      </w:r>
      <w:r w:rsidRPr="00A0104E">
        <w:rPr>
          <w:rFonts w:ascii="TH SarabunIT๙" w:hAnsi="TH SarabunIT๙" w:cs="TH SarabunIT๙"/>
          <w:sz w:val="32"/>
          <w:szCs w:val="32"/>
        </w:rPr>
        <w:t xml:space="preserve">, </w:t>
      </w:r>
      <w:r w:rsidRPr="00A0104E">
        <w:rPr>
          <w:rFonts w:ascii="TH SarabunIT๙" w:hAnsi="TH SarabunIT๙" w:cs="TH SarabunIT๙"/>
          <w:sz w:val="32"/>
          <w:szCs w:val="32"/>
          <w:cs/>
        </w:rPr>
        <w:t xml:space="preserve">สายตรวจรถยนต์ </w:t>
      </w:r>
      <w:r w:rsidRPr="00A0104E">
        <w:rPr>
          <w:rFonts w:ascii="TH SarabunIT๙" w:hAnsi="TH SarabunIT๙" w:cs="TH SarabunIT๙"/>
          <w:sz w:val="32"/>
          <w:szCs w:val="32"/>
        </w:rPr>
        <w:t xml:space="preserve">, </w:t>
      </w:r>
      <w:r w:rsidRPr="00A0104E">
        <w:rPr>
          <w:rFonts w:ascii="TH SarabunIT๙" w:hAnsi="TH SarabunIT๙" w:cs="TH SarabunIT๙"/>
          <w:sz w:val="32"/>
          <w:szCs w:val="32"/>
          <w:cs/>
        </w:rPr>
        <w:t>สายตรวจรถจักรยานยนต์ และสายตรวจตำบล ออกปฏิบัติงานในพื้นที่รับผิดชอบ ตามแผนปฏิบัติการที่กำหนด ในระยะแต่ 1 – 3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A0104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A0104E">
        <w:rPr>
          <w:rFonts w:ascii="TH SarabunIT๙" w:hAnsi="TH SarabunIT๙" w:cs="TH SarabunIT๙"/>
          <w:sz w:val="32"/>
          <w:szCs w:val="32"/>
          <w:cs/>
        </w:rPr>
        <w:t xml:space="preserve"> 2566 สรุปผลการปฏิบัติให้ทราบ ดังนี้</w:t>
      </w:r>
    </w:p>
    <w:p w14:paraId="73B928F1" w14:textId="39DCCDA4" w:rsidR="00A0104E" w:rsidRPr="00A0104E" w:rsidRDefault="00A0104E" w:rsidP="00437BD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0104E">
        <w:rPr>
          <w:rFonts w:ascii="TH SarabunIT๙" w:hAnsi="TH SarabunIT๙" w:cs="TH SarabunIT๙"/>
          <w:sz w:val="32"/>
          <w:szCs w:val="32"/>
          <w:cs/>
        </w:rPr>
        <w:t xml:space="preserve">1. ตรวจเยี่ยมประชาชนในพื้นที่รับผิดชอบ โดยดำเนินการผ่านระบบ </w:t>
      </w:r>
      <w:r w:rsidRPr="00A0104E">
        <w:rPr>
          <w:rFonts w:ascii="TH SarabunIT๙" w:hAnsi="TH SarabunIT๙" w:cs="TH SarabunIT๙"/>
          <w:sz w:val="32"/>
          <w:szCs w:val="32"/>
        </w:rPr>
        <w:t xml:space="preserve">Police </w:t>
      </w:r>
      <w:r w:rsidRPr="00A0104E">
        <w:rPr>
          <w:rFonts w:ascii="TH SarabunIT๙" w:hAnsi="TH SarabunIT๙" w:cs="TH SarabunIT๙"/>
          <w:sz w:val="32"/>
          <w:szCs w:val="32"/>
          <w:cs/>
        </w:rPr>
        <w:t>๔.๐ จำนวน 4</w:t>
      </w:r>
      <w:r>
        <w:rPr>
          <w:rFonts w:ascii="TH SarabunIT๙" w:hAnsi="TH SarabunIT๙" w:cs="TH SarabunIT๙" w:hint="cs"/>
          <w:sz w:val="32"/>
          <w:szCs w:val="32"/>
          <w:cs/>
        </w:rPr>
        <w:t>69</w:t>
      </w:r>
      <w:r w:rsidRPr="00A0104E">
        <w:rPr>
          <w:rFonts w:ascii="TH SarabunIT๙" w:hAnsi="TH SarabunIT๙" w:cs="TH SarabunIT๙"/>
          <w:sz w:val="32"/>
          <w:szCs w:val="32"/>
          <w:cs/>
        </w:rPr>
        <w:t xml:space="preserve">  ราย</w:t>
      </w:r>
    </w:p>
    <w:p w14:paraId="6CDA2989" w14:textId="4CBA165A" w:rsidR="008326EF" w:rsidRPr="00A0104E" w:rsidRDefault="000016DF" w:rsidP="00437BDC">
      <w:pPr>
        <w:ind w:firstLine="720"/>
        <w:jc w:val="thaiDistribute"/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8326EF" w:rsidRPr="00A0104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26EF" w:rsidRPr="00A0104E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  <w:cs/>
        </w:rPr>
        <w:t>ออกตรวจ ธนาคาร ร้านทอง ร้านสะดวกซื้อ เพื่อป้องกันเหตุเกี่ยวกับทรัพย์</w:t>
      </w:r>
      <w:r w:rsidR="008326EF" w:rsidRPr="00A0104E"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 xml:space="preserve">ในพื้นที่ผ่านระบบ </w:t>
      </w:r>
      <w:r w:rsidR="008326EF" w:rsidRPr="00A0104E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>Police 4.0</w:t>
      </w:r>
      <w:r w:rsidR="008326EF" w:rsidRPr="00A0104E"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 xml:space="preserve"> </w:t>
      </w:r>
      <w:r w:rsidR="000D2F09"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 xml:space="preserve">จำนวน  </w:t>
      </w:r>
      <w:r w:rsidR="0021354C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>2</w:t>
      </w:r>
      <w:r w:rsidR="00CA728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>,</w:t>
      </w:r>
      <w:r w:rsidR="0021354C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>3</w:t>
      </w:r>
      <w:r w:rsidR="00CA728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>56</w:t>
      </w:r>
      <w:r w:rsidR="000D2F09"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 xml:space="preserve">   ครั้ง</w:t>
      </w:r>
    </w:p>
    <w:p w14:paraId="5382B12B" w14:textId="08644C4F" w:rsidR="008326EF" w:rsidRDefault="008326EF" w:rsidP="008326EF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3A03F693" w14:textId="0AD0250E" w:rsidR="008326EF" w:rsidRDefault="00A0104E"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49A62FB3" wp14:editId="5AE2FFAF">
            <wp:simplePos x="0" y="0"/>
            <wp:positionH relativeFrom="margin">
              <wp:posOffset>3086100</wp:posOffset>
            </wp:positionH>
            <wp:positionV relativeFrom="paragraph">
              <wp:posOffset>13335</wp:posOffset>
            </wp:positionV>
            <wp:extent cx="2514600" cy="2514600"/>
            <wp:effectExtent l="0" t="0" r="0" b="0"/>
            <wp:wrapNone/>
            <wp:docPr id="128675388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7F57D7B0" wp14:editId="063FDBE1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2552700" cy="2552700"/>
            <wp:effectExtent l="0" t="0" r="0" b="0"/>
            <wp:wrapNone/>
            <wp:docPr id="76400161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AD6FF4" w14:textId="0B5F9E75" w:rsidR="008326EF" w:rsidRDefault="008326EF"/>
    <w:p w14:paraId="29C85F87" w14:textId="77777777" w:rsidR="008326EF" w:rsidRDefault="008326EF"/>
    <w:p w14:paraId="173D4E42" w14:textId="77777777" w:rsidR="008326EF" w:rsidRDefault="008326EF"/>
    <w:p w14:paraId="4642E66E" w14:textId="77777777" w:rsidR="008326EF" w:rsidRDefault="008326EF">
      <w:pPr>
        <w:rPr>
          <w:noProof/>
        </w:rPr>
      </w:pPr>
    </w:p>
    <w:p w14:paraId="76DA4BBF" w14:textId="77777777" w:rsidR="008326EF" w:rsidRDefault="008326EF">
      <w:pPr>
        <w:rPr>
          <w:noProof/>
        </w:rPr>
      </w:pPr>
    </w:p>
    <w:p w14:paraId="1575260E" w14:textId="77777777" w:rsidR="008326EF" w:rsidRDefault="008326EF">
      <w:pPr>
        <w:rPr>
          <w:noProof/>
        </w:rPr>
      </w:pPr>
    </w:p>
    <w:p w14:paraId="53CA615A" w14:textId="455E6D3E" w:rsidR="008326EF" w:rsidRDefault="008326EF">
      <w:pPr>
        <w:rPr>
          <w:noProof/>
        </w:rPr>
      </w:pPr>
    </w:p>
    <w:p w14:paraId="701093E5" w14:textId="2F1A2C31" w:rsidR="008326EF" w:rsidRDefault="008326EF">
      <w:pPr>
        <w:rPr>
          <w:noProof/>
        </w:rPr>
      </w:pPr>
    </w:p>
    <w:p w14:paraId="04971D39" w14:textId="5291C335" w:rsidR="008326EF" w:rsidRDefault="00A0104E">
      <w:r>
        <w:rPr>
          <w:noProof/>
          <w:cs/>
        </w:rPr>
        <w:drawing>
          <wp:anchor distT="0" distB="0" distL="114300" distR="114300" simplePos="0" relativeHeight="251665408" behindDoc="0" locked="0" layoutInCell="1" allowOverlap="1" wp14:anchorId="55E3AF90" wp14:editId="554D0183">
            <wp:simplePos x="0" y="0"/>
            <wp:positionH relativeFrom="column">
              <wp:posOffset>3267075</wp:posOffset>
            </wp:positionH>
            <wp:positionV relativeFrom="paragraph">
              <wp:posOffset>146685</wp:posOffset>
            </wp:positionV>
            <wp:extent cx="2333625" cy="2333625"/>
            <wp:effectExtent l="0" t="0" r="9525" b="9525"/>
            <wp:wrapNone/>
            <wp:docPr id="1835675013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63360" behindDoc="0" locked="0" layoutInCell="1" allowOverlap="1" wp14:anchorId="182AF15B" wp14:editId="6B0C635E">
            <wp:simplePos x="0" y="0"/>
            <wp:positionH relativeFrom="column">
              <wp:posOffset>28575</wp:posOffset>
            </wp:positionH>
            <wp:positionV relativeFrom="paragraph">
              <wp:posOffset>128270</wp:posOffset>
            </wp:positionV>
            <wp:extent cx="2533650" cy="2533650"/>
            <wp:effectExtent l="0" t="0" r="0" b="0"/>
            <wp:wrapNone/>
            <wp:docPr id="1634317270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AEC97B" w14:textId="6EF6E7D7" w:rsidR="008326EF" w:rsidRDefault="008326EF"/>
    <w:p w14:paraId="66F3979D" w14:textId="10E0F0D4" w:rsidR="008326EF" w:rsidRDefault="008326EF">
      <w:pPr>
        <w:rPr>
          <w:noProof/>
        </w:rPr>
      </w:pPr>
    </w:p>
    <w:p w14:paraId="3AF13D8F" w14:textId="3048BDE0" w:rsidR="008326EF" w:rsidRDefault="008326EF">
      <w:pPr>
        <w:rPr>
          <w:noProof/>
        </w:rPr>
      </w:pPr>
    </w:p>
    <w:p w14:paraId="70CBD05D" w14:textId="26C43E4A" w:rsidR="008326EF" w:rsidRDefault="008326EF">
      <w:pPr>
        <w:rPr>
          <w:noProof/>
        </w:rPr>
      </w:pPr>
    </w:p>
    <w:p w14:paraId="2A73B106" w14:textId="77777777" w:rsidR="008326EF" w:rsidRDefault="008326EF">
      <w:pPr>
        <w:rPr>
          <w:noProof/>
        </w:rPr>
      </w:pPr>
    </w:p>
    <w:p w14:paraId="43BF50A4" w14:textId="3285457B" w:rsidR="008326EF" w:rsidRDefault="008326EF">
      <w:pPr>
        <w:rPr>
          <w:noProof/>
        </w:rPr>
      </w:pPr>
    </w:p>
    <w:p w14:paraId="234EF8E2" w14:textId="77777777" w:rsidR="008326EF" w:rsidRDefault="008326EF">
      <w:pPr>
        <w:rPr>
          <w:noProof/>
        </w:rPr>
      </w:pPr>
    </w:p>
    <w:p w14:paraId="0027C5EE" w14:textId="607ADA5C" w:rsidR="008326EF" w:rsidRPr="00072617" w:rsidRDefault="008326EF" w:rsidP="008326EF">
      <w:pPr>
        <w:rPr>
          <w:rFonts w:ascii="TH SarabunIT๙" w:hAnsi="TH SarabunIT๙" w:cs="TH SarabunIT๙"/>
          <w:b/>
          <w:bCs/>
          <w:noProof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2</w:t>
      </w:r>
      <w:r w:rsidRPr="00072617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.ซักซ้อมแผนเผชิญเหตุ</w: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ในพื้นที่</w:t>
      </w:r>
    </w:p>
    <w:p w14:paraId="116A3685" w14:textId="622302C6" w:rsidR="008326EF" w:rsidRDefault="008326EF" w:rsidP="003B6259">
      <w:pPr>
        <w:jc w:val="thaiDistribute"/>
        <w:rPr>
          <w:rFonts w:ascii="TH SarabunIT๙" w:eastAsia="+mn-ea" w:hAnsi="TH SarabunIT๙" w:cs="TH SarabunIT๙"/>
          <w:kern w:val="24"/>
          <w:sz w:val="32"/>
          <w:szCs w:val="32"/>
        </w:rPr>
      </w:pPr>
      <w:r w:rsidRPr="008326EF">
        <w:rPr>
          <w:rFonts w:ascii="TH SarabunIT๙" w:eastAsia="+mn-ea" w:hAnsi="TH SarabunIT๙" w:cs="TH SarabunIT๙"/>
          <w:kern w:val="24"/>
          <w:sz w:val="32"/>
          <w:szCs w:val="32"/>
          <w:cs/>
        </w:rPr>
        <w:lastRenderedPageBreak/>
        <w:t>วันที่ 2๑ ธ.ค.66 ซ้อมแผนเผชิญเหตุคนร้ายคุ้มคลั่ง ใช้มีดทำร้ายนักเรียน (หนี – ซ่อน – สู้ ) ณ โรงเรียน</w:t>
      </w:r>
      <w:r w:rsidR="00F526C3">
        <w:rPr>
          <w:rFonts w:ascii="TH SarabunIT๙" w:eastAsia="+mn-ea" w:hAnsi="TH SarabunIT๙" w:cs="TH SarabunIT๙" w:hint="cs"/>
          <w:kern w:val="24"/>
          <w:sz w:val="32"/>
          <w:szCs w:val="32"/>
          <w:cs/>
        </w:rPr>
        <w:t>วัด</w:t>
      </w:r>
      <w:r w:rsidRPr="008326EF">
        <w:rPr>
          <w:rFonts w:ascii="TH SarabunIT๙" w:eastAsia="+mn-ea" w:hAnsi="TH SarabunIT๙" w:cs="TH SarabunIT๙"/>
          <w:kern w:val="24"/>
          <w:sz w:val="32"/>
          <w:szCs w:val="32"/>
          <w:cs/>
        </w:rPr>
        <w:t>ถ้ำเทียนถวาย</w:t>
      </w:r>
      <w:r w:rsidR="00F526C3">
        <w:rPr>
          <w:rFonts w:ascii="TH SarabunIT๙" w:eastAsia="+mn-ea" w:hAnsi="TH SarabunIT๙" w:cs="TH SarabunIT๙" w:hint="cs"/>
          <w:kern w:val="24"/>
          <w:sz w:val="32"/>
          <w:szCs w:val="32"/>
          <w:cs/>
        </w:rPr>
        <w:t xml:space="preserve"> ต.ทุ่งปรัง อ.สิชล จ.นครศรีธรรมราช</w:t>
      </w:r>
    </w:p>
    <w:p w14:paraId="60D96F38" w14:textId="0ADC97D3" w:rsidR="008326EF" w:rsidRDefault="008326EF">
      <w:pPr>
        <w:rPr>
          <w:rFonts w:ascii="TH SarabunIT๙" w:eastAsia="+mn-ea" w:hAnsi="TH SarabunIT๙" w:cs="TH SarabunIT๙"/>
          <w:kern w:val="24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8BA3A7C" wp14:editId="00EC3E00">
            <wp:simplePos x="0" y="0"/>
            <wp:positionH relativeFrom="margin">
              <wp:posOffset>-400050</wp:posOffset>
            </wp:positionH>
            <wp:positionV relativeFrom="paragraph">
              <wp:posOffset>434340</wp:posOffset>
            </wp:positionV>
            <wp:extent cx="3333750" cy="2749550"/>
            <wp:effectExtent l="0" t="0" r="0" b="0"/>
            <wp:wrapNone/>
            <wp:docPr id="16" name="รูปภาพ 1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FA83A28-496D-D150-6299-52B6BE7515D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รูปภาพ 15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FA83A28-496D-D150-6299-52B6BE7515D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74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98F380" w14:textId="7C60063F" w:rsidR="008326EF" w:rsidRPr="008326EF" w:rsidRDefault="008326EF">
      <w:pPr>
        <w:rPr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9DB7F02" wp14:editId="76825462">
            <wp:simplePos x="0" y="0"/>
            <wp:positionH relativeFrom="column">
              <wp:posOffset>3190875</wp:posOffset>
            </wp:positionH>
            <wp:positionV relativeFrom="paragraph">
              <wp:posOffset>94615</wp:posOffset>
            </wp:positionV>
            <wp:extent cx="3181350" cy="2705015"/>
            <wp:effectExtent l="0" t="0" r="0" b="635"/>
            <wp:wrapNone/>
            <wp:docPr id="18" name="รูปภาพ 1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628DD02-639C-300C-B16E-75EEBB69424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รูปภาพ 17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628DD02-639C-300C-B16E-75EEBB69424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4551" cy="2707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E8CC81" w14:textId="6786606A" w:rsidR="008326EF" w:rsidRDefault="008326EF">
      <w:pPr>
        <w:rPr>
          <w:noProof/>
        </w:rPr>
      </w:pPr>
    </w:p>
    <w:p w14:paraId="69E051CA" w14:textId="47723797" w:rsidR="008326EF" w:rsidRDefault="008326EF">
      <w:pPr>
        <w:rPr>
          <w:noProof/>
        </w:rPr>
      </w:pPr>
    </w:p>
    <w:p w14:paraId="0F205789" w14:textId="2DACA570" w:rsidR="008326EF" w:rsidRDefault="008326EF">
      <w:pPr>
        <w:rPr>
          <w:noProof/>
        </w:rPr>
      </w:pPr>
    </w:p>
    <w:p w14:paraId="0CD51438" w14:textId="0876D5DB" w:rsidR="008326EF" w:rsidRDefault="008326EF">
      <w:pPr>
        <w:rPr>
          <w:noProof/>
        </w:rPr>
      </w:pPr>
    </w:p>
    <w:p w14:paraId="64220402" w14:textId="0A0B4722" w:rsidR="008326EF" w:rsidRDefault="008326EF">
      <w:pPr>
        <w:rPr>
          <w:noProof/>
        </w:rPr>
      </w:pPr>
    </w:p>
    <w:p w14:paraId="1D94D78D" w14:textId="6BDC12DD" w:rsidR="008326EF" w:rsidRDefault="008326EF">
      <w:pPr>
        <w:rPr>
          <w:noProof/>
        </w:rPr>
      </w:pPr>
    </w:p>
    <w:p w14:paraId="05E28544" w14:textId="77777777" w:rsidR="008326EF" w:rsidRDefault="008326EF">
      <w:pPr>
        <w:rPr>
          <w:noProof/>
        </w:rPr>
      </w:pPr>
    </w:p>
    <w:p w14:paraId="37AE9502" w14:textId="2271E211" w:rsidR="008326EF" w:rsidRDefault="008326EF">
      <w:pPr>
        <w:rPr>
          <w:noProof/>
        </w:rPr>
      </w:pPr>
    </w:p>
    <w:p w14:paraId="34F8199E" w14:textId="77777777" w:rsidR="00B57BF0" w:rsidRDefault="00B57BF0">
      <w:pPr>
        <w:rPr>
          <w:noProof/>
        </w:rPr>
      </w:pPr>
    </w:p>
    <w:p w14:paraId="4C355B5E" w14:textId="77777777" w:rsidR="00B57BF0" w:rsidRDefault="00B57BF0">
      <w:pPr>
        <w:rPr>
          <w:noProof/>
        </w:rPr>
      </w:pPr>
    </w:p>
    <w:p w14:paraId="10559AEF" w14:textId="6C9E3B52" w:rsidR="00B57BF0" w:rsidRDefault="00B57BF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5507C044" wp14:editId="5E3C025B">
            <wp:simplePos x="0" y="0"/>
            <wp:positionH relativeFrom="column">
              <wp:posOffset>-495300</wp:posOffset>
            </wp:positionH>
            <wp:positionV relativeFrom="paragraph">
              <wp:posOffset>370840</wp:posOffset>
            </wp:positionV>
            <wp:extent cx="3531235" cy="2870835"/>
            <wp:effectExtent l="0" t="0" r="0" b="5715"/>
            <wp:wrapNone/>
            <wp:docPr id="22" name="รูปภาพ 2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7E65093-E95B-A3B2-D0E2-467D228A5D6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รูปภาพ 21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7E65093-E95B-A3B2-D0E2-467D228A5D6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1235" cy="2870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7776CD" w14:textId="7119D185" w:rsidR="00B57BF0" w:rsidRDefault="00B57BF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00AA799" wp14:editId="0687CABD">
            <wp:simplePos x="0" y="0"/>
            <wp:positionH relativeFrom="margin">
              <wp:posOffset>3248025</wp:posOffset>
            </wp:positionH>
            <wp:positionV relativeFrom="paragraph">
              <wp:posOffset>123825</wp:posOffset>
            </wp:positionV>
            <wp:extent cx="3228975" cy="2790825"/>
            <wp:effectExtent l="0" t="0" r="9525" b="9525"/>
            <wp:wrapNone/>
            <wp:docPr id="839756667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5A9791" w14:textId="17896925" w:rsidR="00B57BF0" w:rsidRDefault="00B57BF0">
      <w:pPr>
        <w:rPr>
          <w:noProof/>
        </w:rPr>
      </w:pPr>
    </w:p>
    <w:p w14:paraId="040AC63C" w14:textId="7973F8B9" w:rsidR="00B57BF0" w:rsidRDefault="00B57BF0">
      <w:pPr>
        <w:rPr>
          <w:noProof/>
        </w:rPr>
      </w:pPr>
    </w:p>
    <w:p w14:paraId="065D8109" w14:textId="77777777" w:rsidR="00B57BF0" w:rsidRDefault="00B57BF0">
      <w:pPr>
        <w:rPr>
          <w:noProof/>
        </w:rPr>
      </w:pPr>
    </w:p>
    <w:p w14:paraId="4A9962BB" w14:textId="77777777" w:rsidR="00B57BF0" w:rsidRDefault="00B57BF0">
      <w:pPr>
        <w:rPr>
          <w:noProof/>
        </w:rPr>
      </w:pPr>
    </w:p>
    <w:p w14:paraId="7ADC5075" w14:textId="77777777" w:rsidR="00B57BF0" w:rsidRDefault="00B57BF0">
      <w:pPr>
        <w:rPr>
          <w:noProof/>
        </w:rPr>
      </w:pPr>
    </w:p>
    <w:p w14:paraId="495DC1D0" w14:textId="77777777" w:rsidR="00B57BF0" w:rsidRDefault="00B57BF0">
      <w:pPr>
        <w:rPr>
          <w:noProof/>
        </w:rPr>
      </w:pPr>
    </w:p>
    <w:p w14:paraId="560E02C7" w14:textId="77777777" w:rsidR="00B57BF0" w:rsidRDefault="00B57BF0">
      <w:pPr>
        <w:rPr>
          <w:noProof/>
        </w:rPr>
      </w:pPr>
    </w:p>
    <w:p w14:paraId="346345BC" w14:textId="77777777" w:rsidR="00B57BF0" w:rsidRDefault="00B57BF0">
      <w:pPr>
        <w:rPr>
          <w:noProof/>
        </w:rPr>
      </w:pPr>
    </w:p>
    <w:p w14:paraId="732794C5" w14:textId="77777777" w:rsidR="00B57BF0" w:rsidRDefault="00B57BF0">
      <w:pPr>
        <w:rPr>
          <w:noProof/>
        </w:rPr>
      </w:pPr>
    </w:p>
    <w:p w14:paraId="5408C679" w14:textId="77777777" w:rsidR="00B57BF0" w:rsidRDefault="00B57BF0">
      <w:pPr>
        <w:rPr>
          <w:noProof/>
        </w:rPr>
      </w:pPr>
    </w:p>
    <w:p w14:paraId="3ED6DC3D" w14:textId="77777777" w:rsidR="00B57BF0" w:rsidRDefault="00B57BF0">
      <w:pPr>
        <w:rPr>
          <w:noProof/>
        </w:rPr>
      </w:pPr>
    </w:p>
    <w:p w14:paraId="5B3D5800" w14:textId="77777777" w:rsidR="00A1415C" w:rsidRDefault="00A1415C">
      <w:pPr>
        <w:rPr>
          <w:noProof/>
        </w:rPr>
      </w:pPr>
    </w:p>
    <w:p w14:paraId="0FCFE266" w14:textId="29C7EE4E" w:rsidR="002D236D" w:rsidRPr="002D236D" w:rsidRDefault="002D236D">
      <w:pPr>
        <w:rPr>
          <w:b/>
          <w:bCs/>
          <w:noProof/>
          <w:sz w:val="32"/>
          <w:szCs w:val="32"/>
        </w:rPr>
      </w:pPr>
      <w:r w:rsidRPr="002D236D">
        <w:rPr>
          <w:rFonts w:ascii="TH SarabunIT๙" w:eastAsia="Cordia New" w:hAnsi="TH SarabunIT๙" w:cs="TH SarabunIT๙" w:hint="cs"/>
          <w:b/>
          <w:bCs/>
          <w:kern w:val="24"/>
          <w:sz w:val="32"/>
          <w:szCs w:val="32"/>
          <w:cs/>
        </w:rPr>
        <w:lastRenderedPageBreak/>
        <w:t>3.</w:t>
      </w:r>
      <w:r w:rsidRPr="002D236D">
        <w:rPr>
          <w:rFonts w:ascii="TH SarabunIT๙" w:eastAsia="Cordia New" w:hAnsi="TH SarabunIT๙" w:cs="TH SarabunIT๙"/>
          <w:b/>
          <w:bCs/>
          <w:kern w:val="24"/>
          <w:sz w:val="32"/>
          <w:szCs w:val="32"/>
          <w:cs/>
        </w:rPr>
        <w:t>มาตรการ</w:t>
      </w:r>
      <w:r w:rsidRPr="002D236D">
        <w:rPr>
          <w:rFonts w:ascii="TH SarabunIT๙" w:eastAsia="Cordia New" w:hAnsi="TH SarabunIT๙" w:cs="TH SarabunIT๙" w:hint="cs"/>
          <w:b/>
          <w:bCs/>
          <w:kern w:val="24"/>
          <w:sz w:val="32"/>
          <w:szCs w:val="32"/>
          <w:cs/>
        </w:rPr>
        <w:t>ป้องกันปราบปรามอาชญากรรม</w:t>
      </w:r>
      <w:r w:rsidRPr="002D236D">
        <w:rPr>
          <w:rFonts w:ascii="TH SarabunIT๙" w:eastAsia="Cordia New" w:hAnsi="TH SarabunIT๙" w:cs="TH SarabunIT๙"/>
          <w:b/>
          <w:bCs/>
          <w:kern w:val="24"/>
          <w:sz w:val="32"/>
          <w:szCs w:val="32"/>
          <w:cs/>
        </w:rPr>
        <w:t>ห้วงเทศกาลคริสต์มาส 2566 และ เทศกาลปีใหม่ 2567</w:t>
      </w:r>
    </w:p>
    <w:p w14:paraId="1F41A002" w14:textId="1AA919B6" w:rsidR="002D236D" w:rsidRPr="002D236D" w:rsidRDefault="002D236D" w:rsidP="002D236D">
      <w:pPr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eastAsia="+mn-ea" w:hAnsi="TH SarabunIT๙" w:cs="TH SarabunIT๙" w:hint="cs"/>
          <w:kern w:val="24"/>
          <w:sz w:val="32"/>
          <w:szCs w:val="32"/>
          <w:cs/>
        </w:rPr>
        <w:t xml:space="preserve">       </w:t>
      </w:r>
      <w:r w:rsidRPr="002D236D">
        <w:rPr>
          <w:rFonts w:ascii="TH SarabunIT๙" w:eastAsia="+mn-ea" w:hAnsi="TH SarabunIT๙" w:cs="TH SarabunIT๙"/>
          <w:kern w:val="24"/>
          <w:sz w:val="32"/>
          <w:szCs w:val="32"/>
          <w:cs/>
        </w:rPr>
        <w:t xml:space="preserve">วันที่ 20 ธ.ค.66 ข้าราชการตำรวจ </w:t>
      </w:r>
      <w:proofErr w:type="spellStart"/>
      <w:r w:rsidRPr="002D236D">
        <w:rPr>
          <w:rFonts w:ascii="TH SarabunIT๙" w:eastAsia="+mn-ea" w:hAnsi="TH SarabunIT๙" w:cs="TH SarabunIT๙"/>
          <w:kern w:val="24"/>
          <w:sz w:val="32"/>
          <w:szCs w:val="32"/>
          <w:cs/>
        </w:rPr>
        <w:t>สภ</w:t>
      </w:r>
      <w:proofErr w:type="spellEnd"/>
      <w:r w:rsidRPr="002D236D">
        <w:rPr>
          <w:rFonts w:ascii="TH SarabunIT๙" w:eastAsia="+mn-ea" w:hAnsi="TH SarabunIT๙" w:cs="TH SarabunIT๙"/>
          <w:kern w:val="24"/>
          <w:sz w:val="32"/>
          <w:szCs w:val="32"/>
          <w:cs/>
        </w:rPr>
        <w:t xml:space="preserve">.สิชล สนธิกำลัง ทหารค่ายฝึกรบพิเศษที่ 4 สิชล </w:t>
      </w:r>
      <w:r w:rsidRPr="002D236D">
        <w:rPr>
          <w:rFonts w:ascii="TH SarabunIT๙" w:eastAsia="+mn-ea" w:hAnsi="TH SarabunIT๙" w:cs="TH SarabunIT๙"/>
          <w:kern w:val="24"/>
          <w:sz w:val="32"/>
          <w:szCs w:val="32"/>
        </w:rPr>
        <w:t>,</w:t>
      </w:r>
      <w:r w:rsidRPr="002D236D">
        <w:rPr>
          <w:rFonts w:ascii="TH SarabunIT๙" w:eastAsia="+mn-ea" w:hAnsi="TH SarabunIT๙" w:cs="TH SarabunIT๙"/>
          <w:kern w:val="24"/>
          <w:sz w:val="32"/>
          <w:szCs w:val="32"/>
          <w:cs/>
        </w:rPr>
        <w:t xml:space="preserve"> ตำรวจตระเวนชายแดนที่ 424 </w:t>
      </w:r>
      <w:r w:rsidRPr="002D236D">
        <w:rPr>
          <w:rFonts w:ascii="TH SarabunIT๙" w:eastAsia="+mn-ea" w:hAnsi="TH SarabunIT๙" w:cs="TH SarabunIT๙"/>
          <w:kern w:val="24"/>
          <w:sz w:val="32"/>
          <w:szCs w:val="32"/>
        </w:rPr>
        <w:t xml:space="preserve">, </w:t>
      </w:r>
      <w:r w:rsidRPr="002D236D">
        <w:rPr>
          <w:rFonts w:ascii="TH SarabunIT๙" w:eastAsia="+mn-ea" w:hAnsi="TH SarabunIT๙" w:cs="TH SarabunIT๙"/>
          <w:kern w:val="24"/>
          <w:sz w:val="32"/>
          <w:szCs w:val="32"/>
          <w:cs/>
        </w:rPr>
        <w:t>ฝ่ายปกครอง และหน่วยอาสมัครหน่วยกู้ภัยต่างๆ ร่วมปล่อยแถวกวาดระดมกวาดล้างอาชญากรรม ตามตามมาตรการป้องกันปราบปรามอาชญากรรม การรักษาความสงบเรียบร้อยความปลอดภัยในชีวิตและทรัพย์สินของประชาชนและนักท่องเที่ยวในช่วงเทศกาลปีใหม่ ระหว่างวันที่ 18 – 27 ธ.ค.66 รวม 10 วัน เพื่อให้เกิดความสงบเรียบร้อยในพื้นที่รับผิดชอบ ณ ลานหน้า</w:t>
      </w:r>
      <w:proofErr w:type="spellStart"/>
      <w:r w:rsidRPr="002D236D">
        <w:rPr>
          <w:rFonts w:ascii="TH SarabunIT๙" w:eastAsia="+mn-ea" w:hAnsi="TH SarabunIT๙" w:cs="TH SarabunIT๙"/>
          <w:kern w:val="24"/>
          <w:sz w:val="32"/>
          <w:szCs w:val="32"/>
          <w:cs/>
        </w:rPr>
        <w:t>เทส</w:t>
      </w:r>
      <w:proofErr w:type="spellEnd"/>
      <w:r w:rsidRPr="002D236D">
        <w:rPr>
          <w:rFonts w:ascii="TH SarabunIT๙" w:eastAsia="+mn-ea" w:hAnsi="TH SarabunIT๙" w:cs="TH SarabunIT๙"/>
          <w:kern w:val="24"/>
          <w:sz w:val="32"/>
          <w:szCs w:val="32"/>
          <w:cs/>
        </w:rPr>
        <w:t xml:space="preserve">โก้โลตัสสิชล ต.สิชล อ.สิชล </w:t>
      </w:r>
      <w:r w:rsidR="003B6259">
        <w:rPr>
          <w:rFonts w:ascii="TH SarabunIT๙" w:eastAsia="+mn-ea" w:hAnsi="TH SarabunIT๙" w:cs="TH SarabunIT๙" w:hint="cs"/>
          <w:kern w:val="24"/>
          <w:sz w:val="32"/>
          <w:szCs w:val="32"/>
          <w:cs/>
        </w:rPr>
        <w:t xml:space="preserve">                      </w:t>
      </w:r>
      <w:r w:rsidRPr="002D236D">
        <w:rPr>
          <w:rFonts w:ascii="TH SarabunIT๙" w:eastAsia="+mn-ea" w:hAnsi="TH SarabunIT๙" w:cs="TH SarabunIT๙"/>
          <w:kern w:val="24"/>
          <w:sz w:val="32"/>
          <w:szCs w:val="32"/>
          <w:cs/>
        </w:rPr>
        <w:t>จ.นครศรีธรรมราช</w:t>
      </w:r>
    </w:p>
    <w:p w14:paraId="0AE3D012" w14:textId="643EF3CC" w:rsidR="002D236D" w:rsidRPr="002D236D" w:rsidRDefault="002D236D" w:rsidP="002D236D">
      <w:pPr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14:paraId="03DE20B4" w14:textId="4D069084" w:rsidR="002D236D" w:rsidRPr="002D236D" w:rsidRDefault="002D236D" w:rsidP="002D236D">
      <w:pPr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47384CF9" wp14:editId="3EFCEDB9">
            <wp:simplePos x="0" y="0"/>
            <wp:positionH relativeFrom="column">
              <wp:posOffset>3324225</wp:posOffset>
            </wp:positionH>
            <wp:positionV relativeFrom="paragraph">
              <wp:posOffset>8255</wp:posOffset>
            </wp:positionV>
            <wp:extent cx="3085496" cy="2314575"/>
            <wp:effectExtent l="0" t="0" r="635" b="0"/>
            <wp:wrapNone/>
            <wp:docPr id="8" name="รูปภาพ 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18DAE5D-7683-715F-3992-47E2229F45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7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18DAE5D-7683-715F-3992-47E2229F45A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496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11537B5" wp14:editId="24A73DDC">
            <wp:extent cx="3017358" cy="2263529"/>
            <wp:effectExtent l="0" t="0" r="0" b="3810"/>
            <wp:docPr id="5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579A5B0-67F4-4860-C9B2-B75D4DF4FE5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579A5B0-67F4-4860-C9B2-B75D4DF4FE5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3284" cy="226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B10AE" w14:textId="539F93C4" w:rsidR="002D236D" w:rsidRPr="002D236D" w:rsidRDefault="002D236D" w:rsidP="002D236D">
      <w:pPr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14:paraId="375E4607" w14:textId="3978A101" w:rsidR="002D236D" w:rsidRDefault="002D236D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2111F5F0" wp14:editId="12D8DD1C">
            <wp:simplePos x="0" y="0"/>
            <wp:positionH relativeFrom="column">
              <wp:posOffset>-85090</wp:posOffset>
            </wp:positionH>
            <wp:positionV relativeFrom="paragraph">
              <wp:posOffset>296545</wp:posOffset>
            </wp:positionV>
            <wp:extent cx="3213850" cy="2410932"/>
            <wp:effectExtent l="0" t="0" r="5715" b="8890"/>
            <wp:wrapNone/>
            <wp:docPr id="12" name="รูปภาพ 1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E89C541-BE34-36A1-81C0-EA9F617355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รูปภาพ 11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E89C541-BE34-36A1-81C0-EA9F617355D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3850" cy="24109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D13E02" w14:textId="63C585E4" w:rsidR="002D236D" w:rsidRDefault="002D236D">
      <w:pPr>
        <w:rPr>
          <w:noProof/>
        </w:rPr>
      </w:pPr>
      <w:r>
        <w:rPr>
          <w:noProof/>
          <w:cs/>
        </w:rPr>
        <w:drawing>
          <wp:anchor distT="0" distB="0" distL="114300" distR="114300" simplePos="0" relativeHeight="251680768" behindDoc="0" locked="0" layoutInCell="1" allowOverlap="1" wp14:anchorId="138B5B1B" wp14:editId="0AF27756">
            <wp:simplePos x="0" y="0"/>
            <wp:positionH relativeFrom="column">
              <wp:posOffset>3371850</wp:posOffset>
            </wp:positionH>
            <wp:positionV relativeFrom="paragraph">
              <wp:posOffset>10795</wp:posOffset>
            </wp:positionV>
            <wp:extent cx="3076575" cy="2410460"/>
            <wp:effectExtent l="0" t="0" r="9525" b="8890"/>
            <wp:wrapNone/>
            <wp:docPr id="179421037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222" cy="2410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F119FA" w14:textId="3A784992" w:rsidR="002D236D" w:rsidRDefault="002D236D">
      <w:pPr>
        <w:rPr>
          <w:noProof/>
        </w:rPr>
      </w:pPr>
    </w:p>
    <w:p w14:paraId="41097EC3" w14:textId="43089C7A" w:rsidR="002D236D" w:rsidRDefault="002D236D">
      <w:pPr>
        <w:rPr>
          <w:noProof/>
        </w:rPr>
      </w:pPr>
    </w:p>
    <w:p w14:paraId="3045155C" w14:textId="77777777" w:rsidR="002D236D" w:rsidRDefault="002D236D">
      <w:pPr>
        <w:rPr>
          <w:noProof/>
        </w:rPr>
      </w:pPr>
    </w:p>
    <w:p w14:paraId="5234ADEF" w14:textId="77777777" w:rsidR="002D236D" w:rsidRDefault="002D236D">
      <w:pPr>
        <w:rPr>
          <w:noProof/>
        </w:rPr>
      </w:pPr>
    </w:p>
    <w:p w14:paraId="3BC85408" w14:textId="77777777" w:rsidR="002D236D" w:rsidRDefault="002D236D">
      <w:pPr>
        <w:rPr>
          <w:noProof/>
        </w:rPr>
      </w:pPr>
    </w:p>
    <w:p w14:paraId="31AD97F1" w14:textId="77777777" w:rsidR="002D236D" w:rsidRDefault="002D236D">
      <w:pPr>
        <w:rPr>
          <w:noProof/>
        </w:rPr>
      </w:pPr>
    </w:p>
    <w:p w14:paraId="52C3106E" w14:textId="77777777" w:rsidR="002D236D" w:rsidRDefault="002D236D">
      <w:pPr>
        <w:rPr>
          <w:noProof/>
        </w:rPr>
      </w:pPr>
    </w:p>
    <w:p w14:paraId="576BB753" w14:textId="77777777" w:rsidR="002D236D" w:rsidRDefault="002D236D">
      <w:pPr>
        <w:rPr>
          <w:noProof/>
        </w:rPr>
      </w:pPr>
    </w:p>
    <w:p w14:paraId="61BDAA4D" w14:textId="77777777" w:rsidR="002D236D" w:rsidRDefault="002D236D">
      <w:pPr>
        <w:rPr>
          <w:noProof/>
        </w:rPr>
      </w:pPr>
    </w:p>
    <w:p w14:paraId="035A1996" w14:textId="57A97228" w:rsidR="00C8043D" w:rsidRDefault="00C8043D" w:rsidP="00C8043D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50505"/>
          <w:kern w:val="0"/>
          <w:sz w:val="32"/>
          <w:szCs w:val="32"/>
          <w14:ligatures w14:val="none"/>
        </w:rPr>
      </w:pPr>
      <w:bookmarkStart w:id="0" w:name="_Hlk162343470"/>
      <w:r w:rsidRPr="00C8043D">
        <w:rPr>
          <w:rFonts w:ascii="TH SarabunIT๙" w:eastAsia="Times New Roman" w:hAnsi="TH SarabunIT๙" w:cs="TH SarabunIT๙" w:hint="cs"/>
          <w:b/>
          <w:bCs/>
          <w:color w:val="050505"/>
          <w:kern w:val="0"/>
          <w:sz w:val="32"/>
          <w:szCs w:val="32"/>
          <w:cs/>
          <w14:ligatures w14:val="none"/>
        </w:rPr>
        <w:lastRenderedPageBreak/>
        <w:t>มาตรการการจัดการดูแลด้านการจราจร</w:t>
      </w:r>
      <w:r w:rsidR="00B4255A">
        <w:rPr>
          <w:rFonts w:ascii="TH SarabunIT๙" w:eastAsia="Times New Roman" w:hAnsi="TH SarabunIT๙" w:cs="TH SarabunIT๙" w:hint="cs"/>
          <w:b/>
          <w:bCs/>
          <w:color w:val="050505"/>
          <w:kern w:val="0"/>
          <w:sz w:val="32"/>
          <w:szCs w:val="32"/>
          <w:cs/>
          <w14:ligatures w14:val="none"/>
        </w:rPr>
        <w:t xml:space="preserve"> และดูแลความปลอดภัยในชีวิตและทรัพย์สินของประชาชน         </w:t>
      </w:r>
      <w:r w:rsidRPr="00C8043D">
        <w:rPr>
          <w:rFonts w:ascii="TH SarabunIT๙" w:eastAsia="Times New Roman" w:hAnsi="TH SarabunIT๙" w:cs="TH SarabunIT๙" w:hint="cs"/>
          <w:b/>
          <w:bCs/>
          <w:color w:val="050505"/>
          <w:kern w:val="0"/>
          <w:sz w:val="32"/>
          <w:szCs w:val="32"/>
          <w:cs/>
          <w14:ligatures w14:val="none"/>
        </w:rPr>
        <w:t>ในห้วงเทศกาลสำคัญ</w:t>
      </w:r>
    </w:p>
    <w:p w14:paraId="58F76FE2" w14:textId="1302F650" w:rsidR="00C8043D" w:rsidRPr="00C8043D" w:rsidRDefault="00C8043D" w:rsidP="00C8043D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50505"/>
          <w:kern w:val="0"/>
          <w:sz w:val="24"/>
          <w:szCs w:val="24"/>
          <w14:ligatures w14:val="none"/>
        </w:rPr>
      </w:pPr>
    </w:p>
    <w:p w14:paraId="1FA22860" w14:textId="252586AB" w:rsidR="00C8043D" w:rsidRPr="00C8043D" w:rsidRDefault="00C8043D" w:rsidP="00C8043D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14:ligatures w14:val="none"/>
        </w:rPr>
      </w:pPr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วัน</w:t>
      </w:r>
      <w:r>
        <w:rPr>
          <w:rFonts w:ascii="TH SarabunIT๙" w:eastAsia="Times New Roman" w:hAnsi="TH SarabunIT๙" w:cs="TH SarabunIT๙" w:hint="cs"/>
          <w:color w:val="050505"/>
          <w:kern w:val="0"/>
          <w:sz w:val="32"/>
          <w:szCs w:val="32"/>
          <w:cs/>
          <w14:ligatures w14:val="none"/>
        </w:rPr>
        <w:t xml:space="preserve">ที่ </w:t>
      </w:r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 xml:space="preserve"> </w:t>
      </w:r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14:ligatures w14:val="none"/>
        </w:rPr>
        <w:t xml:space="preserve">29 </w:t>
      </w:r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ธ.ค.</w:t>
      </w:r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14:ligatures w14:val="none"/>
        </w:rPr>
        <w:t xml:space="preserve">2566 </w:t>
      </w:r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 xml:space="preserve">เวลา </w:t>
      </w:r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14:ligatures w14:val="none"/>
        </w:rPr>
        <w:t xml:space="preserve">09.00 </w:t>
      </w:r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 xml:space="preserve">น. </w:t>
      </w:r>
      <w:proofErr w:type="spellStart"/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พ.ต.อ</w:t>
      </w:r>
      <w:proofErr w:type="spellEnd"/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.บุญเชิญ</w:t>
      </w:r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14:ligatures w14:val="none"/>
        </w:rPr>
        <w:t xml:space="preserve"> </w:t>
      </w:r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ลิ่มประจวบ</w:t>
      </w:r>
      <w:proofErr w:type="spellStart"/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พงษ์</w:t>
      </w:r>
      <w:proofErr w:type="spellEnd"/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14:ligatures w14:val="none"/>
        </w:rPr>
        <w:t xml:space="preserve"> </w:t>
      </w:r>
      <w:proofErr w:type="spellStart"/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ผกก.สภ</w:t>
      </w:r>
      <w:proofErr w:type="spellEnd"/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 xml:space="preserve">.สิชล </w:t>
      </w:r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14:ligatures w14:val="none"/>
        </w:rPr>
        <w:t>,</w:t>
      </w:r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พ.ต.ท.</w:t>
      </w:r>
      <w:proofErr w:type="spellStart"/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บุศ</w:t>
      </w:r>
      <w:proofErr w:type="spellEnd"/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ริน</w:t>
      </w:r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14:ligatures w14:val="none"/>
        </w:rPr>
        <w:t xml:space="preserve"> </w:t>
      </w:r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คีรี</w:t>
      </w:r>
      <w:proofErr w:type="spellStart"/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เพ็ชร</w:t>
      </w:r>
      <w:proofErr w:type="spellEnd"/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 xml:space="preserve"> รงอง.</w:t>
      </w:r>
      <w:proofErr w:type="spellStart"/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ผกก.ป.สภ</w:t>
      </w:r>
      <w:proofErr w:type="spellEnd"/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.สิชล</w:t>
      </w:r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14:ligatures w14:val="none"/>
        </w:rPr>
        <w:t xml:space="preserve">, </w:t>
      </w:r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พ.ต.ท.พรพล</w:t>
      </w:r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14:ligatures w14:val="none"/>
        </w:rPr>
        <w:t xml:space="preserve"> </w:t>
      </w:r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โชคคณาธนบดี</w:t>
      </w:r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14:ligatures w14:val="none"/>
        </w:rPr>
        <w:t xml:space="preserve"> </w:t>
      </w:r>
      <w:proofErr w:type="spellStart"/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สว</w:t>
      </w:r>
      <w:proofErr w:type="spellEnd"/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.</w:t>
      </w:r>
      <w:proofErr w:type="spellStart"/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ธร.สภ</w:t>
      </w:r>
      <w:proofErr w:type="spellEnd"/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 xml:space="preserve">.สิชล </w:t>
      </w:r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14:ligatures w14:val="none"/>
        </w:rPr>
        <w:t>,</w:t>
      </w:r>
      <w:proofErr w:type="spellStart"/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พ.ต.ต</w:t>
      </w:r>
      <w:proofErr w:type="spellEnd"/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.เสนีย์</w:t>
      </w:r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14:ligatures w14:val="none"/>
        </w:rPr>
        <w:t xml:space="preserve"> </w:t>
      </w:r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 xml:space="preserve">ชมบุญ </w:t>
      </w:r>
      <w:proofErr w:type="spellStart"/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สวป</w:t>
      </w:r>
      <w:proofErr w:type="spellEnd"/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.(</w:t>
      </w:r>
      <w:proofErr w:type="spellStart"/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ชมส</w:t>
      </w:r>
      <w:proofErr w:type="spellEnd"/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).</w:t>
      </w:r>
      <w:proofErr w:type="spellStart"/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สภ</w:t>
      </w:r>
      <w:proofErr w:type="spellEnd"/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 xml:space="preserve">.สิชล เจ้าหน้าที่ตำรวจจราจร </w:t>
      </w:r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14:ligatures w14:val="none"/>
        </w:rPr>
        <w:t>,</w:t>
      </w:r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 xml:space="preserve">สายตรวจตำบลทุ่งปรัง </w:t>
      </w:r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14:ligatures w14:val="none"/>
        </w:rPr>
        <w:t>,</w:t>
      </w:r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 xml:space="preserve">พร้อมข้าราชการตำรวจ </w:t>
      </w:r>
      <w:proofErr w:type="spellStart"/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สภ</w:t>
      </w:r>
      <w:proofErr w:type="spellEnd"/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.สิชล</w:t>
      </w:r>
      <w:r>
        <w:rPr>
          <w:rFonts w:ascii="TH SarabunIT๙" w:eastAsia="Times New Roman" w:hAnsi="TH SarabunIT๙" w:cs="TH SarabunIT๙" w:hint="cs"/>
          <w:color w:val="050505"/>
          <w:kern w:val="0"/>
          <w:sz w:val="32"/>
          <w:szCs w:val="32"/>
          <w:cs/>
          <w14:ligatures w14:val="none"/>
        </w:rPr>
        <w:t xml:space="preserve"> </w:t>
      </w:r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 xml:space="preserve">ร่วมพิธีเปิดศูนย์บริการประชาชนในการเดินช่วงเทศกาลปีใหม่ </w:t>
      </w:r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14:ligatures w14:val="none"/>
        </w:rPr>
        <w:t xml:space="preserve">2567 </w:t>
      </w:r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ตามคำขวัญ “ขับขี่ปลอดภัยเมืองไทยไร้อุบัติเหตุ”</w:t>
      </w:r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14:ligatures w14:val="none"/>
        </w:rPr>
        <w:t xml:space="preserve"> </w:t>
      </w:r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 xml:space="preserve">ตั้งแต่วันที่ </w:t>
      </w:r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14:ligatures w14:val="none"/>
        </w:rPr>
        <w:t xml:space="preserve">29 </w:t>
      </w:r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 xml:space="preserve">ธันวาคม </w:t>
      </w:r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14:ligatures w14:val="none"/>
        </w:rPr>
        <w:t xml:space="preserve">2566 </w:t>
      </w:r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 xml:space="preserve">ถึงวันที่ </w:t>
      </w:r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14:ligatures w14:val="none"/>
        </w:rPr>
        <w:t xml:space="preserve">4 </w:t>
      </w:r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 xml:space="preserve">มกราคม </w:t>
      </w:r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14:ligatures w14:val="none"/>
        </w:rPr>
        <w:t xml:space="preserve">2567 </w:t>
      </w:r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ร่วมกับอำเภอสิชล</w:t>
      </w:r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14:ligatures w14:val="none"/>
        </w:rPr>
        <w:t xml:space="preserve"> </w:t>
      </w:r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 xml:space="preserve">หัวหน้าส่วนราชการ ตำรวจตระเวนชายที่ </w:t>
      </w:r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14:ligatures w14:val="none"/>
        </w:rPr>
        <w:t xml:space="preserve">424 </w:t>
      </w:r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สิชล</w:t>
      </w:r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14:ligatures w14:val="none"/>
        </w:rPr>
        <w:t xml:space="preserve"> </w:t>
      </w:r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ทหารค่ายฝึกการรบพิเศษสิชล</w:t>
      </w:r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14:ligatures w14:val="none"/>
        </w:rPr>
        <w:t xml:space="preserve"> </w:t>
      </w:r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กำนัน ผู้ใหญ่บ้าน ผู้ช่วยผู้ใหญ่บ้าน หน่วยกู้ภัยในพื้นที่อำเภอสิชล และประชาชนจิตอาสา โดยมีนายสมโชค</w:t>
      </w:r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14:ligatures w14:val="none"/>
        </w:rPr>
        <w:t xml:space="preserve"> </w:t>
      </w:r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เสนา นายอำเภอสิชล เป็นประธานในพิธี</w:t>
      </w:r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14:ligatures w14:val="none"/>
        </w:rPr>
        <w:t xml:space="preserve"> </w:t>
      </w:r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 xml:space="preserve">ณ ที่พักสายตรวจตำบลทุ่งปรัง ถนน </w:t>
      </w:r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14:ligatures w14:val="none"/>
        </w:rPr>
        <w:t xml:space="preserve">401 </w:t>
      </w:r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นครศรีฯ – สุราษฎร์ ม.</w:t>
      </w:r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14:ligatures w14:val="none"/>
        </w:rPr>
        <w:t xml:space="preserve">5 </w:t>
      </w:r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ต.ทุ่งปรัง อ.สิชล</w:t>
      </w:r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14:ligatures w14:val="none"/>
        </w:rPr>
        <w:t xml:space="preserve"> </w:t>
      </w:r>
      <w:r w:rsidRPr="00C8043D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จ.นครศรีธรรมราช</w:t>
      </w:r>
    </w:p>
    <w:p w14:paraId="407D34ED" w14:textId="6DB1518C" w:rsidR="00C8043D" w:rsidRPr="00C8043D" w:rsidRDefault="00C8043D" w:rsidP="00C8043D">
      <w:pPr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049C0462" w14:textId="314E7EC3" w:rsidR="00C8043D" w:rsidRDefault="00C8043D">
      <w:pPr>
        <w:rPr>
          <w:rFonts w:ascii="TH SarabunIT๙" w:hAnsi="TH SarabunIT๙" w:cs="TH SarabunIT๙"/>
          <w:b/>
          <w:bCs/>
          <w:noProof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82816" behindDoc="0" locked="0" layoutInCell="1" allowOverlap="1" wp14:anchorId="1B1E6B4D" wp14:editId="07F3858D">
            <wp:simplePos x="0" y="0"/>
            <wp:positionH relativeFrom="margin">
              <wp:posOffset>3486150</wp:posOffset>
            </wp:positionH>
            <wp:positionV relativeFrom="paragraph">
              <wp:posOffset>40640</wp:posOffset>
            </wp:positionV>
            <wp:extent cx="3000175" cy="2381250"/>
            <wp:effectExtent l="0" t="0" r="0" b="0"/>
            <wp:wrapNone/>
            <wp:docPr id="5684694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1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81792" behindDoc="0" locked="0" layoutInCell="1" allowOverlap="1" wp14:anchorId="2D71C36E" wp14:editId="629877D2">
            <wp:simplePos x="0" y="0"/>
            <wp:positionH relativeFrom="margin">
              <wp:posOffset>-19050</wp:posOffset>
            </wp:positionH>
            <wp:positionV relativeFrom="paragraph">
              <wp:posOffset>50165</wp:posOffset>
            </wp:positionV>
            <wp:extent cx="3196590" cy="2396490"/>
            <wp:effectExtent l="0" t="0" r="3810" b="3810"/>
            <wp:wrapNone/>
            <wp:docPr id="132068531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590" cy="239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1C156F" w14:textId="40368C91" w:rsidR="00C8043D" w:rsidRDefault="00C8043D">
      <w:pPr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23739246" w14:textId="0D6F51C1" w:rsidR="00C8043D" w:rsidRDefault="00C8043D">
      <w:pPr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7E0F3C3D" w14:textId="338F229C" w:rsidR="00C8043D" w:rsidRDefault="00C8043D">
      <w:pPr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36E886BE" w14:textId="77B1D7BF" w:rsidR="00C8043D" w:rsidRDefault="00C8043D">
      <w:pPr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5BA29E0D" w14:textId="02544BBD" w:rsidR="00C8043D" w:rsidRDefault="00C8043D">
      <w:pPr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0920C1D2" w14:textId="5A88D427" w:rsidR="00C8043D" w:rsidRDefault="00C8043D">
      <w:pPr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5EB890CC" w14:textId="31C8C0EA" w:rsidR="00C8043D" w:rsidRDefault="00C8043D">
      <w:pPr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0205D1EC" w14:textId="3C60B7EE" w:rsidR="00C8043D" w:rsidRDefault="00C8043D">
      <w:pPr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6CB8E8C4" w14:textId="657CEA9F" w:rsidR="00C8043D" w:rsidRDefault="008B5D7E">
      <w:pPr>
        <w:rPr>
          <w:rFonts w:ascii="TH SarabunIT๙" w:hAnsi="TH SarabunIT๙" w:cs="TH SarabunIT๙"/>
          <w:b/>
          <w:bCs/>
          <w:noProof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84864" behindDoc="0" locked="0" layoutInCell="1" allowOverlap="1" wp14:anchorId="64CDF910" wp14:editId="0674BABD">
            <wp:simplePos x="0" y="0"/>
            <wp:positionH relativeFrom="page">
              <wp:posOffset>4362450</wp:posOffset>
            </wp:positionH>
            <wp:positionV relativeFrom="paragraph">
              <wp:posOffset>10795</wp:posOffset>
            </wp:positionV>
            <wp:extent cx="3138170" cy="2438400"/>
            <wp:effectExtent l="0" t="0" r="5080" b="0"/>
            <wp:wrapNone/>
            <wp:docPr id="1178112050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17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83840" behindDoc="0" locked="0" layoutInCell="1" allowOverlap="1" wp14:anchorId="5BB70D52" wp14:editId="422E54B7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3209925" cy="2406415"/>
            <wp:effectExtent l="0" t="0" r="0" b="0"/>
            <wp:wrapNone/>
            <wp:docPr id="156004418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052" cy="2414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A12315" w14:textId="77777777" w:rsidR="00C8043D" w:rsidRDefault="00C8043D">
      <w:pPr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6BAE1091" w14:textId="77777777" w:rsidR="00C8043D" w:rsidRDefault="00C8043D">
      <w:pPr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1864B3A2" w14:textId="77777777" w:rsidR="00C8043D" w:rsidRDefault="00C8043D">
      <w:pPr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03234AF0" w14:textId="77777777" w:rsidR="00C8043D" w:rsidRDefault="00C8043D">
      <w:pPr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70727B67" w14:textId="77777777" w:rsidR="00C8043D" w:rsidRDefault="00C8043D">
      <w:pPr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38774557" w14:textId="77777777" w:rsidR="00B4255A" w:rsidRDefault="00B4255A" w:rsidP="00B4255A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50505"/>
          <w:kern w:val="0"/>
          <w:sz w:val="32"/>
          <w:szCs w:val="32"/>
          <w14:ligatures w14:val="none"/>
        </w:rPr>
      </w:pPr>
      <w:r w:rsidRPr="00C8043D">
        <w:rPr>
          <w:rFonts w:ascii="TH SarabunIT๙" w:eastAsia="Times New Roman" w:hAnsi="TH SarabunIT๙" w:cs="TH SarabunIT๙" w:hint="cs"/>
          <w:b/>
          <w:bCs/>
          <w:color w:val="050505"/>
          <w:kern w:val="0"/>
          <w:sz w:val="32"/>
          <w:szCs w:val="32"/>
          <w:cs/>
          <w14:ligatures w14:val="none"/>
        </w:rPr>
        <w:lastRenderedPageBreak/>
        <w:t>มาตรการการจัดการดูแลด้านการจราจร</w:t>
      </w:r>
      <w:r>
        <w:rPr>
          <w:rFonts w:ascii="TH SarabunIT๙" w:eastAsia="Times New Roman" w:hAnsi="TH SarabunIT๙" w:cs="TH SarabunIT๙" w:hint="cs"/>
          <w:b/>
          <w:bCs/>
          <w:color w:val="050505"/>
          <w:kern w:val="0"/>
          <w:sz w:val="32"/>
          <w:szCs w:val="32"/>
          <w:cs/>
          <w14:ligatures w14:val="none"/>
        </w:rPr>
        <w:t xml:space="preserve"> และดูแลความปลอดภัยในชีวิตและทรัพย์สินของประชาชน         </w:t>
      </w:r>
      <w:r w:rsidRPr="00C8043D">
        <w:rPr>
          <w:rFonts w:ascii="TH SarabunIT๙" w:eastAsia="Times New Roman" w:hAnsi="TH SarabunIT๙" w:cs="TH SarabunIT๙" w:hint="cs"/>
          <w:b/>
          <w:bCs/>
          <w:color w:val="050505"/>
          <w:kern w:val="0"/>
          <w:sz w:val="32"/>
          <w:szCs w:val="32"/>
          <w:cs/>
          <w14:ligatures w14:val="none"/>
        </w:rPr>
        <w:t>ในห้วงเทศกาลสำคัญ</w:t>
      </w:r>
    </w:p>
    <w:p w14:paraId="2D86C129" w14:textId="247C5368" w:rsidR="008B5D7E" w:rsidRPr="00B4255A" w:rsidRDefault="00B4255A" w:rsidP="00B4255A">
      <w:pPr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</w:rPr>
      </w:pPr>
      <w:r>
        <w:rPr>
          <w:rFonts w:ascii="TH SarabunIT๙" w:hAnsi="TH SarabunIT๙" w:cs="TH SarabunIT๙" w:hint="cs"/>
          <w:color w:val="050505"/>
          <w:sz w:val="32"/>
          <w:szCs w:val="32"/>
          <w:shd w:val="clear" w:color="auto" w:fill="FFFFFF"/>
          <w:cs/>
        </w:rPr>
        <w:t xml:space="preserve">         </w:t>
      </w:r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 xml:space="preserve">วันที่ </w:t>
      </w:r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  <w:t xml:space="preserve">26 </w:t>
      </w:r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ธ.ค.</w:t>
      </w:r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  <w:t>2566</w:t>
      </w:r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 xml:space="preserve"> เวลา </w:t>
      </w:r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  <w:t xml:space="preserve">13.00 </w:t>
      </w:r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 xml:space="preserve">น. </w:t>
      </w:r>
      <w:proofErr w:type="spellStart"/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พ.ต.อ</w:t>
      </w:r>
      <w:proofErr w:type="spellEnd"/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.บุญเชิญ</w:t>
      </w:r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  <w:t xml:space="preserve"> </w:t>
      </w:r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ลิ่มประจวบ</w:t>
      </w:r>
      <w:proofErr w:type="spellStart"/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พงษ์</w:t>
      </w:r>
      <w:proofErr w:type="spellEnd"/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 xml:space="preserve"> </w:t>
      </w:r>
      <w:proofErr w:type="spellStart"/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ผกก.สภ</w:t>
      </w:r>
      <w:proofErr w:type="spellEnd"/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.สิชล</w:t>
      </w:r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  <w:t>,</w:t>
      </w:r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พ.ต.ท.</w:t>
      </w:r>
      <w:proofErr w:type="spellStart"/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บุศ</w:t>
      </w:r>
      <w:proofErr w:type="spellEnd"/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ริน</w:t>
      </w:r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  <w:t xml:space="preserve"> </w:t>
      </w:r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คีรี</w:t>
      </w:r>
      <w:proofErr w:type="spellStart"/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เพ็ชร</w:t>
      </w:r>
      <w:proofErr w:type="spellEnd"/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 xml:space="preserve"> รอง </w:t>
      </w:r>
      <w:proofErr w:type="spellStart"/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ผกก.ป.สภ</w:t>
      </w:r>
      <w:proofErr w:type="spellEnd"/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.สิชล</w:t>
      </w:r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  <w:t xml:space="preserve">, </w:t>
      </w:r>
      <w:proofErr w:type="spellStart"/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พ.ต.ต</w:t>
      </w:r>
      <w:proofErr w:type="spellEnd"/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 xml:space="preserve">.เสนีย์ ชมบุญ </w:t>
      </w:r>
      <w:proofErr w:type="spellStart"/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สว</w:t>
      </w:r>
      <w:proofErr w:type="spellEnd"/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.(</w:t>
      </w:r>
      <w:proofErr w:type="spellStart"/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ชมส</w:t>
      </w:r>
      <w:proofErr w:type="spellEnd"/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.)</w:t>
      </w:r>
      <w:proofErr w:type="spellStart"/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สภ</w:t>
      </w:r>
      <w:proofErr w:type="spellEnd"/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 xml:space="preserve">.สิชล </w:t>
      </w:r>
      <w:proofErr w:type="spellStart"/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ร.ต.อ</w:t>
      </w:r>
      <w:proofErr w:type="spellEnd"/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.ชัยชนะ</w:t>
      </w:r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  <w:t xml:space="preserve"> </w:t>
      </w:r>
      <w:proofErr w:type="spellStart"/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เม่ง</w:t>
      </w:r>
      <w:proofErr w:type="spellEnd"/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 xml:space="preserve">ห้อง รอง </w:t>
      </w:r>
      <w:proofErr w:type="spellStart"/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สว</w:t>
      </w:r>
      <w:proofErr w:type="spellEnd"/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.</w:t>
      </w:r>
      <w:proofErr w:type="spellStart"/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จร.สภ</w:t>
      </w:r>
      <w:proofErr w:type="spellEnd"/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.สิชล</w:t>
      </w:r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  <w:t xml:space="preserve"> </w:t>
      </w:r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เจ้าหน้าที่ตำรวจชุดชุมชนมวลชนสัมพันธ์ และเจ้าหน้าที่ตำรวจจราจร</w:t>
      </w:r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  <w:t xml:space="preserve">, </w:t>
      </w:r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กำนัน-ผู้ใหญ่บ้าน ตำบลเสา</w:t>
      </w:r>
      <w:proofErr w:type="spellStart"/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เภา</w:t>
      </w:r>
      <w:proofErr w:type="spellEnd"/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  <w:t xml:space="preserve">, </w:t>
      </w:r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คณะอาจารย์และนักเรียนวิทยาลัยเทคนิคสิชล</w:t>
      </w:r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  <w:t>,</w:t>
      </w:r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 xml:space="preserve">หน่วยมูลนิธิ อาสาสมัครกู้ภัยในพื้นที่ ร่วมกันรณรงค์เพื่อป้องกันและลดอุบัติเหตุทางถนนช่วงเทศกาลปีใหม่ </w:t>
      </w:r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  <w:t xml:space="preserve">2567 </w:t>
      </w:r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ภายใต้ชื่อการรณรงค์ “ขับขี่ปลอดภัย</w:t>
      </w:r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  <w:t xml:space="preserve"> </w:t>
      </w:r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 xml:space="preserve">เมืองไทยไร้อุบัติเหตุ” และห้ามยิงปืนขึ้นฟ้าช่วงเทศกาลปีใหม่ </w:t>
      </w:r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  <w:t xml:space="preserve">2567 </w:t>
      </w:r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 xml:space="preserve">เส้นทางถนน </w:t>
      </w:r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  <w:t xml:space="preserve">401 </w:t>
      </w:r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นครศรีฯ – สุราษฎร์ฯ</w:t>
      </w:r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  <w:t xml:space="preserve"> </w:t>
      </w:r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จากตลาดแม่</w:t>
      </w:r>
      <w:proofErr w:type="spellStart"/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กิ้มส้</w:t>
      </w:r>
      <w:proofErr w:type="spellEnd"/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 xml:space="preserve">อง - ชุมชนต้นเหรียง มีประชาชนเข้าร่วมประมาณ </w:t>
      </w:r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  <w:t xml:space="preserve">150 </w:t>
      </w:r>
      <w:r w:rsidRPr="00B4255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คน</w:t>
      </w:r>
    </w:p>
    <w:p w14:paraId="799B54AB" w14:textId="6A2271F9" w:rsidR="008B5D7E" w:rsidRPr="00B4255A" w:rsidRDefault="008B5D7E" w:rsidP="00B4255A">
      <w:pPr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07A9782D" w14:textId="010CEFDA" w:rsidR="008B5D7E" w:rsidRDefault="00E9608B">
      <w:pPr>
        <w:rPr>
          <w:rFonts w:ascii="TH SarabunIT๙" w:hAnsi="TH SarabunIT๙" w:cs="TH SarabunIT๙"/>
          <w:b/>
          <w:bCs/>
          <w:noProof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86912" behindDoc="0" locked="0" layoutInCell="1" allowOverlap="1" wp14:anchorId="13C4CD9B" wp14:editId="61F29AB6">
            <wp:simplePos x="0" y="0"/>
            <wp:positionH relativeFrom="margin">
              <wp:posOffset>3334450</wp:posOffset>
            </wp:positionH>
            <wp:positionV relativeFrom="paragraph">
              <wp:posOffset>78105</wp:posOffset>
            </wp:positionV>
            <wp:extent cx="3201111" cy="2401517"/>
            <wp:effectExtent l="0" t="0" r="0" b="0"/>
            <wp:wrapNone/>
            <wp:docPr id="398270708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111" cy="2401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85888" behindDoc="0" locked="0" layoutInCell="1" allowOverlap="1" wp14:anchorId="71516D7A" wp14:editId="5D39BC01">
            <wp:simplePos x="0" y="0"/>
            <wp:positionH relativeFrom="margin">
              <wp:posOffset>-171450</wp:posOffset>
            </wp:positionH>
            <wp:positionV relativeFrom="paragraph">
              <wp:posOffset>69850</wp:posOffset>
            </wp:positionV>
            <wp:extent cx="3304446" cy="2409825"/>
            <wp:effectExtent l="0" t="0" r="0" b="0"/>
            <wp:wrapNone/>
            <wp:docPr id="879238178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257" cy="2411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F498D" w14:textId="194D57F2" w:rsidR="008B5D7E" w:rsidRDefault="008B5D7E">
      <w:pPr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6027C72C" w14:textId="008EA4AA" w:rsidR="008B5D7E" w:rsidRDefault="008B5D7E">
      <w:pPr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2BC3C9D5" w14:textId="138DE9E9" w:rsidR="008B5D7E" w:rsidRDefault="008B5D7E">
      <w:pPr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7C927096" w14:textId="75F76197" w:rsidR="008B5D7E" w:rsidRDefault="008B5D7E">
      <w:pPr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335B683F" w14:textId="4FDFD838" w:rsidR="008B5D7E" w:rsidRDefault="008B5D7E">
      <w:pPr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23830C84" w14:textId="07851AE5" w:rsidR="008B5D7E" w:rsidRDefault="008B5D7E">
      <w:pPr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63308BFA" w14:textId="142C97F7" w:rsidR="008B5D7E" w:rsidRDefault="008B5D7E">
      <w:pPr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648A2FB7" w14:textId="3AC1B763" w:rsidR="008B5D7E" w:rsidRDefault="00E9608B">
      <w:pPr>
        <w:rPr>
          <w:rFonts w:ascii="TH SarabunIT๙" w:hAnsi="TH SarabunIT๙" w:cs="TH SarabunIT๙"/>
          <w:b/>
          <w:bCs/>
          <w:noProof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88960" behindDoc="0" locked="0" layoutInCell="1" allowOverlap="1" wp14:anchorId="794475DF" wp14:editId="3E23211F">
            <wp:simplePos x="0" y="0"/>
            <wp:positionH relativeFrom="column">
              <wp:posOffset>3409950</wp:posOffset>
            </wp:positionH>
            <wp:positionV relativeFrom="paragraph">
              <wp:posOffset>274955</wp:posOffset>
            </wp:positionV>
            <wp:extent cx="3124200" cy="2428875"/>
            <wp:effectExtent l="0" t="0" r="0" b="9525"/>
            <wp:wrapNone/>
            <wp:docPr id="1050792986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87936" behindDoc="0" locked="0" layoutInCell="1" allowOverlap="1" wp14:anchorId="1DB1406C" wp14:editId="34A52257">
            <wp:simplePos x="0" y="0"/>
            <wp:positionH relativeFrom="column">
              <wp:posOffset>-152400</wp:posOffset>
            </wp:positionH>
            <wp:positionV relativeFrom="paragraph">
              <wp:posOffset>243205</wp:posOffset>
            </wp:positionV>
            <wp:extent cx="3371850" cy="2528888"/>
            <wp:effectExtent l="0" t="0" r="0" b="5080"/>
            <wp:wrapNone/>
            <wp:docPr id="561843291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528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081129" w14:textId="0ABE1F41" w:rsidR="008B5D7E" w:rsidRDefault="008B5D7E">
      <w:pPr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4E59DB58" w14:textId="35072144" w:rsidR="008B5D7E" w:rsidRDefault="008B5D7E">
      <w:pPr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14A5872C" w14:textId="74793373" w:rsidR="008B5D7E" w:rsidRDefault="008B5D7E">
      <w:pPr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71F31DE4" w14:textId="08FAE8AE" w:rsidR="008B5D7E" w:rsidRDefault="008B5D7E">
      <w:pPr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0FB5AD12" w14:textId="77777777" w:rsidR="008B5D7E" w:rsidRDefault="008B5D7E">
      <w:pPr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453DCA8F" w14:textId="77777777" w:rsidR="008B5D7E" w:rsidRDefault="008B5D7E">
      <w:pPr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4160BE70" w14:textId="77777777" w:rsidR="008B5D7E" w:rsidRDefault="008B5D7E">
      <w:pPr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258546AF" w14:textId="5AE35F24" w:rsidR="008326EF" w:rsidRPr="0040276A" w:rsidRDefault="002D236D">
      <w:pPr>
        <w:rPr>
          <w:rFonts w:ascii="TH SarabunIT๙" w:hAnsi="TH SarabunIT๙" w:cs="TH SarabunIT๙"/>
          <w:b/>
          <w:bCs/>
          <w:noProof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lastRenderedPageBreak/>
        <w:t>4.</w:t>
      </w:r>
      <w:r w:rsidR="0040276A" w:rsidRPr="0040276A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ผลการปฏิบัติในการออกตรวจป้องกันเหตุของสายตรวจตำบล</w:t>
      </w:r>
    </w:p>
    <w:bookmarkEnd w:id="0"/>
    <w:p w14:paraId="7A954CA7" w14:textId="7BA6D973" w:rsidR="0040276A" w:rsidRPr="0040276A" w:rsidRDefault="0040276A" w:rsidP="0040276A">
      <w:pPr>
        <w:shd w:val="clear" w:color="auto" w:fill="FFFFFF"/>
        <w:spacing w:after="0" w:line="240" w:lineRule="auto"/>
        <w:jc w:val="thaiDistribute"/>
        <w:rPr>
          <w:rFonts w:ascii="TH SarabunIT๙" w:hAnsi="TH SarabunIT๙" w:cs="TH SarabunIT๙"/>
          <w:kern w:val="0"/>
          <w:sz w:val="32"/>
          <w:szCs w:val="32"/>
          <w14:ligatures w14:val="none"/>
        </w:rPr>
      </w:pPr>
      <w:r w:rsidRPr="0040276A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วัน</w:t>
      </w:r>
      <w:r w:rsidRPr="0040276A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 xml:space="preserve">ที่ </w:t>
      </w:r>
      <w:r w:rsidRPr="0040276A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19</w:t>
      </w:r>
      <w:r w:rsidRPr="0040276A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40276A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ธ.ค.66 เวลา</w:t>
      </w:r>
      <w:r w:rsidRPr="0040276A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40276A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14.30</w:t>
      </w:r>
      <w:r w:rsidRPr="0040276A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40276A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น.</w:t>
      </w:r>
      <w:r w:rsidRPr="0040276A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40276A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 xml:space="preserve">ภายใต้อำนวยการ </w:t>
      </w:r>
      <w:proofErr w:type="spellStart"/>
      <w:r w:rsidRPr="0040276A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พ.ต.อ</w:t>
      </w:r>
      <w:proofErr w:type="spellEnd"/>
      <w:r w:rsidRPr="0040276A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.บุญเชิญ ลิ่มประจวบ</w:t>
      </w:r>
      <w:proofErr w:type="spellStart"/>
      <w:r w:rsidRPr="0040276A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พงษ์</w:t>
      </w:r>
      <w:proofErr w:type="spellEnd"/>
      <w:r w:rsidRPr="0040276A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proofErr w:type="spellStart"/>
      <w:r w:rsidRPr="0040276A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ผกก.สภ</w:t>
      </w:r>
      <w:proofErr w:type="spellEnd"/>
      <w:r w:rsidRPr="0040276A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.สิชล</w:t>
      </w:r>
      <w:r w:rsidRPr="0040276A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40276A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พ.ต.ท.</w:t>
      </w:r>
      <w:proofErr w:type="spellStart"/>
      <w:r w:rsidRPr="0040276A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บุศ</w:t>
      </w:r>
      <w:proofErr w:type="spellEnd"/>
      <w:r w:rsidRPr="0040276A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ริน คีรี</w:t>
      </w:r>
      <w:proofErr w:type="spellStart"/>
      <w:r w:rsidRPr="0040276A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เพ็ชร</w:t>
      </w:r>
      <w:proofErr w:type="spellEnd"/>
      <w:r w:rsidRPr="0040276A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40276A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รอง</w:t>
      </w:r>
      <w:proofErr w:type="spellStart"/>
      <w:r w:rsidRPr="0040276A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ผกก.ป.สภ</w:t>
      </w:r>
      <w:proofErr w:type="spellEnd"/>
      <w:r w:rsidRPr="0040276A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.สิชล</w:t>
      </w:r>
      <w:r w:rsidRPr="0040276A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40276A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 xml:space="preserve">ว่าที่ </w:t>
      </w:r>
      <w:proofErr w:type="spellStart"/>
      <w:r w:rsidRPr="0040276A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พ.ต.ต</w:t>
      </w:r>
      <w:proofErr w:type="spellEnd"/>
      <w:r w:rsidRPr="0040276A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.เสนีย์ ชมบุญ</w:t>
      </w:r>
      <w:r w:rsidRPr="0040276A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proofErr w:type="spellStart"/>
      <w:r w:rsidRPr="0040276A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สวป</w:t>
      </w:r>
      <w:proofErr w:type="spellEnd"/>
      <w:r w:rsidRPr="0040276A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.(</w:t>
      </w:r>
      <w:proofErr w:type="spellStart"/>
      <w:r w:rsidRPr="0040276A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ชส</w:t>
      </w:r>
      <w:proofErr w:type="spellEnd"/>
      <w:r w:rsidRPr="0040276A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)</w:t>
      </w:r>
      <w:proofErr w:type="spellStart"/>
      <w:r w:rsidRPr="0040276A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สภ</w:t>
      </w:r>
      <w:proofErr w:type="spellEnd"/>
      <w:r w:rsidRPr="0040276A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.สิชล</w:t>
      </w:r>
      <w:r w:rsidRPr="0040276A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40276A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สั่งการให้</w:t>
      </w:r>
      <w:r w:rsidRPr="0040276A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proofErr w:type="spellStart"/>
      <w:r w:rsidRPr="0040276A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ร.ต.ท</w:t>
      </w:r>
      <w:proofErr w:type="spellEnd"/>
      <w:r w:rsidRPr="0040276A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.สุระชัย บุญคงมาก</w:t>
      </w:r>
      <w:r w:rsidRPr="0040276A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proofErr w:type="spellStart"/>
      <w:r w:rsidRPr="0040276A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รองสว</w:t>
      </w:r>
      <w:proofErr w:type="spellEnd"/>
      <w:r w:rsidRPr="0040276A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.(ป)</w:t>
      </w:r>
      <w:proofErr w:type="spellStart"/>
      <w:r w:rsidRPr="0040276A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สภ</w:t>
      </w:r>
      <w:proofErr w:type="spellEnd"/>
      <w:r w:rsidRPr="0040276A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.สิชล</w:t>
      </w:r>
      <w:r w:rsidRPr="0040276A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40276A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หน.สายตรวจ ต.เขาน้อย</w:t>
      </w:r>
      <w:r w:rsidRPr="0040276A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40276A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 xml:space="preserve">ออกตรวจลาดตระเวนป้องกันเหตุอาชญากรรมในพื้นที่รับผิดชอบ </w:t>
      </w:r>
      <w:r w:rsidR="00EC6C5B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40276A">
        <w:rPr>
          <w:rFonts w:ascii="TH SarabunIT๙" w:hAnsi="TH SarabunIT๙" w:cs="TH SarabunIT๙"/>
          <w:kern w:val="0"/>
          <w:sz w:val="32"/>
          <w:szCs w:val="32"/>
          <w:cs/>
          <w14:ligatures w14:val="none"/>
        </w:rPr>
        <w:t>ม.2  ม.5 และ ม.7</w:t>
      </w:r>
      <w:r w:rsidRPr="0040276A">
        <w:rPr>
          <w:rFonts w:ascii="TH SarabunIT๙" w:hAnsi="TH SarabunIT๙" w:cs="TH SarabunIT๙" w:hint="cs"/>
          <w:kern w:val="0"/>
          <w:sz w:val="32"/>
          <w:szCs w:val="32"/>
          <w:cs/>
          <w14:ligatures w14:val="none"/>
        </w:rPr>
        <w:t xml:space="preserve"> และแสวงหาความร่วมมือในการป้องกันอาชญากรรมในพื้นที่</w:t>
      </w:r>
    </w:p>
    <w:p w14:paraId="1AB426F8" w14:textId="6EC44E1E" w:rsidR="008326EF" w:rsidRDefault="008326EF"/>
    <w:p w14:paraId="479089B2" w14:textId="6C0F455F" w:rsidR="0040276A" w:rsidRDefault="0040276A">
      <w:r>
        <w:rPr>
          <w:noProof/>
          <w:cs/>
        </w:rPr>
        <w:drawing>
          <wp:anchor distT="0" distB="0" distL="114300" distR="114300" simplePos="0" relativeHeight="251675648" behindDoc="0" locked="0" layoutInCell="1" allowOverlap="1" wp14:anchorId="1C93436D" wp14:editId="2F771A15">
            <wp:simplePos x="0" y="0"/>
            <wp:positionH relativeFrom="column">
              <wp:posOffset>1219200</wp:posOffset>
            </wp:positionH>
            <wp:positionV relativeFrom="paragraph">
              <wp:posOffset>142240</wp:posOffset>
            </wp:positionV>
            <wp:extent cx="3524250" cy="2643954"/>
            <wp:effectExtent l="0" t="0" r="0" b="4445"/>
            <wp:wrapNone/>
            <wp:docPr id="140026917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643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B9425" w14:textId="653CE44D" w:rsidR="0040276A" w:rsidRDefault="0040276A"/>
    <w:p w14:paraId="3573C75E" w14:textId="162521B2" w:rsidR="008326EF" w:rsidRDefault="008326EF"/>
    <w:p w14:paraId="2738AFF3" w14:textId="77777777" w:rsidR="0040276A" w:rsidRDefault="0040276A"/>
    <w:p w14:paraId="7D6DDD7D" w14:textId="77777777" w:rsidR="0040276A" w:rsidRDefault="0040276A"/>
    <w:p w14:paraId="22B3F0FF" w14:textId="77777777" w:rsidR="0040276A" w:rsidRDefault="0040276A"/>
    <w:p w14:paraId="34338BA8" w14:textId="77777777" w:rsidR="0040276A" w:rsidRDefault="0040276A"/>
    <w:p w14:paraId="60C56E52" w14:textId="77777777" w:rsidR="0040276A" w:rsidRDefault="0040276A"/>
    <w:p w14:paraId="3D018D41" w14:textId="77777777" w:rsidR="0040276A" w:rsidRDefault="0040276A"/>
    <w:p w14:paraId="08BABE96" w14:textId="77777777" w:rsidR="0040276A" w:rsidRDefault="0040276A"/>
    <w:p w14:paraId="2BD9F3C4" w14:textId="77777777" w:rsidR="0040276A" w:rsidRDefault="0040276A"/>
    <w:p w14:paraId="5EB016B4" w14:textId="3DD9F101" w:rsidR="0040276A" w:rsidRDefault="0040276A"/>
    <w:p w14:paraId="28CB2327" w14:textId="6CFF7F1D" w:rsidR="0040276A" w:rsidRDefault="0040276A">
      <w:r>
        <w:rPr>
          <w:noProof/>
          <w:cs/>
        </w:rPr>
        <w:drawing>
          <wp:anchor distT="0" distB="0" distL="114300" distR="114300" simplePos="0" relativeHeight="251677696" behindDoc="0" locked="0" layoutInCell="1" allowOverlap="1" wp14:anchorId="4983DFDC" wp14:editId="40C24880">
            <wp:simplePos x="0" y="0"/>
            <wp:positionH relativeFrom="margin">
              <wp:posOffset>1181100</wp:posOffset>
            </wp:positionH>
            <wp:positionV relativeFrom="paragraph">
              <wp:posOffset>143510</wp:posOffset>
            </wp:positionV>
            <wp:extent cx="3638550" cy="2729562"/>
            <wp:effectExtent l="0" t="0" r="0" b="0"/>
            <wp:wrapNone/>
            <wp:docPr id="130702249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729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AAD9A4" w14:textId="77777777" w:rsidR="0040276A" w:rsidRDefault="0040276A"/>
    <w:p w14:paraId="79E8F5C3" w14:textId="77777777" w:rsidR="0040276A" w:rsidRDefault="0040276A"/>
    <w:p w14:paraId="3A51B006" w14:textId="77777777" w:rsidR="0040276A" w:rsidRDefault="0040276A"/>
    <w:p w14:paraId="6271838E" w14:textId="77777777" w:rsidR="0040276A" w:rsidRDefault="0040276A"/>
    <w:p w14:paraId="77D00B67" w14:textId="77777777" w:rsidR="0040276A" w:rsidRDefault="0040276A"/>
    <w:p w14:paraId="0DB52CB7" w14:textId="77777777" w:rsidR="0040276A" w:rsidRDefault="0040276A"/>
    <w:p w14:paraId="46178ECF" w14:textId="77777777" w:rsidR="0040276A" w:rsidRDefault="0040276A">
      <w:pPr>
        <w:rPr>
          <w:rFonts w:hint="cs"/>
        </w:rPr>
      </w:pPr>
    </w:p>
    <w:p w14:paraId="0371807F" w14:textId="77777777" w:rsidR="00D56861" w:rsidRDefault="00D56861">
      <w:pPr>
        <w:rPr>
          <w:rFonts w:hint="cs"/>
        </w:rPr>
      </w:pPr>
    </w:p>
    <w:p w14:paraId="345B450E" w14:textId="77777777" w:rsidR="00D56861" w:rsidRDefault="00D56861">
      <w:pPr>
        <w:rPr>
          <w:rFonts w:hint="cs"/>
        </w:rPr>
      </w:pPr>
    </w:p>
    <w:p w14:paraId="2C74F76A" w14:textId="77777777" w:rsidR="00D56861" w:rsidRDefault="00D56861">
      <w:pPr>
        <w:rPr>
          <w:rFonts w:hint="cs"/>
        </w:rPr>
      </w:pPr>
    </w:p>
    <w:p w14:paraId="5DB5CE99" w14:textId="77777777" w:rsidR="00D56861" w:rsidRDefault="00D56861">
      <w:pPr>
        <w:rPr>
          <w:rFonts w:hint="cs"/>
        </w:rPr>
      </w:pPr>
      <w:r>
        <w:rPr>
          <w:noProof/>
        </w:rPr>
        <w:lastRenderedPageBreak/>
        <w:drawing>
          <wp:inline distT="0" distB="0" distL="0" distR="0" wp14:anchorId="3208A099" wp14:editId="31879E7E">
            <wp:extent cx="5943600" cy="334137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ssageImage_1712401333303.jpg"/>
                    <pic:cNvPicPr/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45F6A458" w14:textId="77777777" w:rsidR="00D56861" w:rsidRDefault="00D56861">
      <w:pPr>
        <w:rPr>
          <w:rFonts w:hint="cs"/>
        </w:rPr>
      </w:pPr>
    </w:p>
    <w:p w14:paraId="220BABF9" w14:textId="77777777" w:rsidR="00D56861" w:rsidRDefault="00D56861">
      <w:pPr>
        <w:rPr>
          <w:rFonts w:hint="cs"/>
        </w:rPr>
      </w:pPr>
    </w:p>
    <w:p w14:paraId="34D1276E" w14:textId="77777777" w:rsidR="00D56861" w:rsidRDefault="00D56861">
      <w:r>
        <w:rPr>
          <w:noProof/>
        </w:rPr>
        <w:drawing>
          <wp:inline distT="0" distB="0" distL="0" distR="0" wp14:anchorId="5B229401" wp14:editId="3AD805E4">
            <wp:extent cx="5943600" cy="334137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ssageImage_1712402490645.jpg"/>
                    <pic:cNvPicPr/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53EF7" w14:textId="77777777" w:rsidR="00D56861" w:rsidRDefault="00D56861"/>
    <w:p w14:paraId="066D6E70" w14:textId="77777777" w:rsidR="00D56861" w:rsidRDefault="00D56861"/>
    <w:p w14:paraId="1E44625F" w14:textId="56E274BC" w:rsidR="00D56861" w:rsidRDefault="00D56861">
      <w:r>
        <w:rPr>
          <w:noProof/>
        </w:rPr>
        <w:lastRenderedPageBreak/>
        <w:drawing>
          <wp:inline distT="0" distB="0" distL="0" distR="0" wp14:anchorId="0C512D62" wp14:editId="0C66C590">
            <wp:extent cx="5943600" cy="334137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ssageImage_1712402626126.jpg"/>
                    <pic:cNvPicPr/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276F6" w14:textId="77777777" w:rsidR="00D56861" w:rsidRDefault="00D56861"/>
    <w:p w14:paraId="3E0A7EA7" w14:textId="0F0C5367" w:rsidR="00D56861" w:rsidRPr="00D56861" w:rsidRDefault="00D56861">
      <w:r>
        <w:rPr>
          <w:noProof/>
        </w:rPr>
        <w:drawing>
          <wp:inline distT="0" distB="0" distL="0" distR="0" wp14:anchorId="66E8409A" wp14:editId="5184583B">
            <wp:extent cx="5943600" cy="3341370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ธ.ค.66.jpg"/>
                    <pic:cNvPicPr/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6861" w:rsidRPr="00D568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+mn-ea">
    <w:panose1 w:val="00000000000000000000"/>
    <w:charset w:val="0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6EF"/>
    <w:rsid w:val="000016DF"/>
    <w:rsid w:val="00081216"/>
    <w:rsid w:val="0008500C"/>
    <w:rsid w:val="000D2F09"/>
    <w:rsid w:val="001C3E27"/>
    <w:rsid w:val="0021354C"/>
    <w:rsid w:val="00254A84"/>
    <w:rsid w:val="002D236D"/>
    <w:rsid w:val="003B6259"/>
    <w:rsid w:val="0040276A"/>
    <w:rsid w:val="00437BDC"/>
    <w:rsid w:val="004738B2"/>
    <w:rsid w:val="00610A29"/>
    <w:rsid w:val="00732A57"/>
    <w:rsid w:val="008326EF"/>
    <w:rsid w:val="0084682B"/>
    <w:rsid w:val="008B5D7E"/>
    <w:rsid w:val="008B5ECB"/>
    <w:rsid w:val="00A0104E"/>
    <w:rsid w:val="00A1415C"/>
    <w:rsid w:val="00A46F82"/>
    <w:rsid w:val="00A50EFA"/>
    <w:rsid w:val="00B4255A"/>
    <w:rsid w:val="00B57BF0"/>
    <w:rsid w:val="00C8043D"/>
    <w:rsid w:val="00CA728A"/>
    <w:rsid w:val="00D56861"/>
    <w:rsid w:val="00D8452A"/>
    <w:rsid w:val="00E72AD9"/>
    <w:rsid w:val="00E9608B"/>
    <w:rsid w:val="00EC6C5B"/>
    <w:rsid w:val="00F5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94A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16D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016D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16D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016D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6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11</dc:creator>
  <cp:lastModifiedBy>new</cp:lastModifiedBy>
  <cp:revision>7</cp:revision>
  <cp:lastPrinted>2024-04-07T05:47:00Z</cp:lastPrinted>
  <dcterms:created xsi:type="dcterms:W3CDTF">2024-03-26T09:49:00Z</dcterms:created>
  <dcterms:modified xsi:type="dcterms:W3CDTF">2024-04-07T05:48:00Z</dcterms:modified>
</cp:coreProperties>
</file>