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2CC" w:themeColor="accent4" w:themeTint="33"/>
  <w:body>
    <w:p w14:paraId="64DD456C" w14:textId="0E1BC55D" w:rsidR="00026BFA" w:rsidRPr="00026BFA" w:rsidRDefault="00026BFA" w:rsidP="00026BF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รายงานผลการปฏิบัติราชการประจำเดือนตุลาคม 2566</w:t>
      </w:r>
    </w:p>
    <w:p w14:paraId="51020A02" w14:textId="6D18B29D" w:rsidR="00026BFA" w:rsidRPr="0025743C" w:rsidRDefault="00026BFA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.บุญเชิญ ลิ่มประจวบ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พงษ์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 และ พ.ต.ท.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บุศ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ริน คีรีเพชร</w:t>
      </w:r>
      <w:r w:rsidR="0025743C">
        <w:rPr>
          <w:rFonts w:ascii="TH SarabunIT๙" w:hAnsi="TH SarabunIT๙" w:cs="TH SarabunIT๙"/>
          <w:sz w:val="32"/>
          <w:szCs w:val="32"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รอง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ผกก.ป.สภ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.สิชล ควบคุมการปฏิบัติโดย ว่าที่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พ.ต.ต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 xml:space="preserve">.เสนีย์ ชมบุญ </w:t>
      </w:r>
      <w:proofErr w:type="spellStart"/>
      <w:r w:rsidRPr="0025743C">
        <w:rPr>
          <w:rFonts w:ascii="TH SarabunIT๙" w:hAnsi="TH SarabunIT๙" w:cs="TH SarabunIT๙"/>
          <w:sz w:val="32"/>
          <w:szCs w:val="32"/>
          <w:cs/>
        </w:rPr>
        <w:t>สวป.สภ</w:t>
      </w:r>
      <w:proofErr w:type="spellEnd"/>
      <w:r w:rsidRPr="0025743C">
        <w:rPr>
          <w:rFonts w:ascii="TH SarabunIT๙" w:hAnsi="TH SarabunIT๙" w:cs="TH SarabunIT๙"/>
          <w:sz w:val="32"/>
          <w:szCs w:val="32"/>
          <w:cs/>
        </w:rPr>
        <w:t>.สิชล</w:t>
      </w:r>
    </w:p>
    <w:p w14:paraId="5646C80A" w14:textId="67B93AB0" w:rsidR="00026BFA" w:rsidRPr="0025743C" w:rsidRDefault="00026BFA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Pr="0025743C">
        <w:rPr>
          <w:rFonts w:ascii="TH SarabunIT๙" w:hAnsi="TH SarabunIT๙" w:cs="TH SarabunIT๙"/>
          <w:sz w:val="32"/>
          <w:szCs w:val="32"/>
          <w:cs/>
        </w:rPr>
        <w:t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31 ตุลาคม 2566 สรุปผลการปฏิบัติให้ทราบ ดังนี้</w:t>
      </w:r>
    </w:p>
    <w:p w14:paraId="74751540" w14:textId="4035121B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25743C">
        <w:rPr>
          <w:rFonts w:ascii="TH SarabunIT๙" w:hAnsi="TH SarabunIT๙" w:cs="TH SarabunIT๙"/>
          <w:sz w:val="32"/>
          <w:szCs w:val="32"/>
        </w:rPr>
        <w:t xml:space="preserve">Police </w:t>
      </w:r>
      <w:r w:rsidRPr="0025743C">
        <w:rPr>
          <w:rFonts w:ascii="TH SarabunIT๙" w:hAnsi="TH SarabunIT๙" w:cs="TH SarabunIT๙"/>
          <w:sz w:val="32"/>
          <w:szCs w:val="32"/>
          <w:cs/>
        </w:rPr>
        <w:t>๔.๐ จำนวน 489  ราย</w:t>
      </w:r>
    </w:p>
    <w:p w14:paraId="4ABD2E7D" w14:textId="1E0D34EB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>2. ตรวจเยี่ยมบุคคลพ้นโทษ จำนวน 65 ราย</w:t>
      </w:r>
    </w:p>
    <w:p w14:paraId="56AD3D29" w14:textId="0E295E51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>3. ตรวจยึดรถจักรยานยนต์เพื่อตรวจสอบ จำนวน.....3.......ราย</w:t>
      </w:r>
    </w:p>
    <w:p w14:paraId="4F10403C" w14:textId="5AE027AC" w:rsidR="00026BFA" w:rsidRPr="0025743C" w:rsidRDefault="00026BFA" w:rsidP="00985203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>4. เมื่อวันที่</w:t>
      </w:r>
      <w:r w:rsidR="00257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>4</w:t>
      </w:r>
      <w:r w:rsidR="0025743C">
        <w:rPr>
          <w:rFonts w:ascii="TH SarabunIT๙" w:hAnsi="TH SarabunIT๙" w:cs="TH SarabunIT๙" w:hint="cs"/>
          <w:sz w:val="32"/>
          <w:szCs w:val="32"/>
          <w:cs/>
        </w:rPr>
        <w:t xml:space="preserve"> ต.ค. 2566 </w:t>
      </w:r>
      <w:r w:rsidRPr="0025743C">
        <w:rPr>
          <w:rFonts w:ascii="TH SarabunIT๙" w:hAnsi="TH SarabunIT๙" w:cs="TH SarabunIT๙"/>
          <w:sz w:val="32"/>
          <w:szCs w:val="32"/>
          <w:cs/>
        </w:rPr>
        <w:t>จับกุมรถจักรยนต์เปลี่ยนแปลงสภาพ พร้อมด้วยของกลางรถจักรยานยนต์</w:t>
      </w:r>
      <w:r w:rsidR="00257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>จำนวน 1</w:t>
      </w:r>
      <w:r w:rsidR="00257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>คัน</w:t>
      </w:r>
      <w:r w:rsidR="002574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743C">
        <w:rPr>
          <w:rFonts w:ascii="TH SarabunIT๙" w:hAnsi="TH SarabunIT๙" w:cs="TH SarabunIT๙"/>
          <w:sz w:val="32"/>
          <w:szCs w:val="32"/>
          <w:cs/>
        </w:rPr>
        <w:t>ส่งพนักงานสอบสวนดำนินคดีตามกฎหมาย</w:t>
      </w:r>
    </w:p>
    <w:p w14:paraId="7E034B4D" w14:textId="14822A62" w:rsidR="00026BFA" w:rsidRDefault="0025743C" w:rsidP="00985203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ตุลาคม 2566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จับกุมรถจักรยนต์เปลี่ยนแปลงสภาพ พร้อมด้วยของกลางรถจักรยานยนต์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คัน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ส่งพนักงานสอบสวนดำนินคดีตามกฎหมาย</w:t>
      </w:r>
    </w:p>
    <w:p w14:paraId="6B60A19E" w14:textId="2623E1FB" w:rsidR="00C20301" w:rsidRPr="0025743C" w:rsidRDefault="00C20301" w:rsidP="00985203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CA2CA8" w14:textId="49A1294F" w:rsidR="00C20301" w:rsidRDefault="00C20301" w:rsidP="00C20301">
      <w:pPr>
        <w:rPr>
          <w:rFonts w:ascii="TH SarabunIT๙" w:hAnsi="TH SarabunIT๙" w:cs="TH SarabunIT๙" w:hint="cs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6D8C73E7" wp14:editId="78C5E3E7">
            <wp:simplePos x="0" y="0"/>
            <wp:positionH relativeFrom="margin">
              <wp:posOffset>4895850</wp:posOffset>
            </wp:positionH>
            <wp:positionV relativeFrom="paragraph">
              <wp:posOffset>-4445</wp:posOffset>
            </wp:positionV>
            <wp:extent cx="1990090" cy="2653665"/>
            <wp:effectExtent l="0" t="0" r="0" b="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6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01DF51CD" wp14:editId="3AE43E7B">
            <wp:extent cx="4828382" cy="27146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399146271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242" cy="271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CD06D7" w14:textId="49CEC0B4" w:rsidR="00C20301" w:rsidRDefault="00C20301" w:rsidP="00C20301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37A6741F" wp14:editId="1D624779">
            <wp:simplePos x="0" y="0"/>
            <wp:positionH relativeFrom="margin">
              <wp:posOffset>4895851</wp:posOffset>
            </wp:positionH>
            <wp:positionV relativeFrom="paragraph">
              <wp:posOffset>-2540</wp:posOffset>
            </wp:positionV>
            <wp:extent cx="2058384" cy="2705100"/>
            <wp:effectExtent l="0" t="0" r="0" b="0"/>
            <wp:wrapNone/>
            <wp:docPr id="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384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13C6F7D6" wp14:editId="5548EBB8">
            <wp:extent cx="4811442" cy="2705100"/>
            <wp:effectExtent l="0" t="0" r="825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399279716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996" cy="270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5453" w14:textId="0BC96FB2" w:rsidR="00026BFA" w:rsidRDefault="00C20301" w:rsidP="00C20301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 wp14:anchorId="23DAADE6" wp14:editId="1B94D39E">
            <wp:extent cx="4857750" cy="273113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12400416955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0F25" w14:textId="1F26AC8F" w:rsidR="00C20301" w:rsidRDefault="00C20301" w:rsidP="00C20301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2781C6A5" wp14:editId="54627852">
            <wp:extent cx="4857750" cy="273113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.ค.66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BC0FE" w14:textId="451DFBE7" w:rsidR="00026BFA" w:rsidRDefault="00C20301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23B40EFE" wp14:editId="3404E57A">
            <wp:simplePos x="0" y="0"/>
            <wp:positionH relativeFrom="margin">
              <wp:posOffset>3648075</wp:posOffset>
            </wp:positionH>
            <wp:positionV relativeFrom="paragraph">
              <wp:posOffset>109220</wp:posOffset>
            </wp:positionV>
            <wp:extent cx="3056890" cy="2466975"/>
            <wp:effectExtent l="0" t="0" r="0" b="9525"/>
            <wp:wrapNone/>
            <wp:docPr id="213515215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3BA84C01" wp14:editId="2A863142">
            <wp:simplePos x="0" y="0"/>
            <wp:positionH relativeFrom="margin">
              <wp:posOffset>66675</wp:posOffset>
            </wp:positionH>
            <wp:positionV relativeFrom="paragraph">
              <wp:posOffset>109855</wp:posOffset>
            </wp:positionV>
            <wp:extent cx="3302000" cy="2477135"/>
            <wp:effectExtent l="0" t="0" r="0" b="0"/>
            <wp:wrapNone/>
            <wp:docPr id="46128873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ED3E" w14:textId="7777777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DEB48B" w14:textId="5C93D126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105A69A" w14:textId="7777777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E32AD66" w14:textId="7777777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261E391C" w14:textId="7777777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DA09D2A" w14:textId="77777777" w:rsidR="00026BFA" w:rsidRDefault="00026BFA" w:rsidP="00405F0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699715C5" w14:textId="06B5FE49" w:rsidR="00026BFA" w:rsidRP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sectPr w:rsidR="00026BFA" w:rsidRPr="00026BFA" w:rsidSect="0025743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FA"/>
    <w:rsid w:val="00026BFA"/>
    <w:rsid w:val="00032D9A"/>
    <w:rsid w:val="0025743C"/>
    <w:rsid w:val="00405F09"/>
    <w:rsid w:val="004738B2"/>
    <w:rsid w:val="00985203"/>
    <w:rsid w:val="009E5CED"/>
    <w:rsid w:val="00A55124"/>
    <w:rsid w:val="00B213D6"/>
    <w:rsid w:val="00C20301"/>
    <w:rsid w:val="00E3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7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3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03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3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203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new</cp:lastModifiedBy>
  <cp:revision>10</cp:revision>
  <cp:lastPrinted>2024-04-07T05:24:00Z</cp:lastPrinted>
  <dcterms:created xsi:type="dcterms:W3CDTF">2024-02-28T03:36:00Z</dcterms:created>
  <dcterms:modified xsi:type="dcterms:W3CDTF">2024-04-07T05:24:00Z</dcterms:modified>
</cp:coreProperties>
</file>