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14:paraId="1A8FFD36" w14:textId="23760158" w:rsidR="00F06878" w:rsidRPr="004D30EA" w:rsidRDefault="00F06878" w:rsidP="00F06878">
      <w:pPr>
        <w:jc w:val="center"/>
        <w:rPr>
          <w:rFonts w:ascii="TH SarabunIT๙" w:hAnsi="TH SarabunIT๙" w:cs="TH SarabunIT๙"/>
          <w:b/>
          <w:bCs/>
          <w:color w:val="0033CC"/>
          <w:sz w:val="40"/>
          <w:szCs w:val="40"/>
        </w:rPr>
      </w:pPr>
      <w:r w:rsidRPr="004D30EA">
        <w:rPr>
          <w:rFonts w:ascii="TH SarabunIT๙" w:hAnsi="TH SarabunIT๙" w:cs="TH SarabunIT๙"/>
          <w:b/>
          <w:bCs/>
          <w:color w:val="0033CC"/>
          <w:sz w:val="40"/>
          <w:szCs w:val="40"/>
          <w:cs/>
        </w:rPr>
        <w:t>รายงานผลการปฏิบัติราชการประจำเดือน</w:t>
      </w:r>
      <w:r>
        <w:rPr>
          <w:rFonts w:ascii="TH SarabunIT๙" w:hAnsi="TH SarabunIT๙" w:cs="TH SarabunIT๙" w:hint="cs"/>
          <w:b/>
          <w:bCs/>
          <w:color w:val="0033CC"/>
          <w:sz w:val="40"/>
          <w:szCs w:val="40"/>
          <w:cs/>
        </w:rPr>
        <w:t>พฤศจิกายน</w:t>
      </w:r>
      <w:r w:rsidRPr="004D30EA">
        <w:rPr>
          <w:rFonts w:ascii="TH SarabunIT๙" w:hAnsi="TH SarabunIT๙" w:cs="TH SarabunIT๙"/>
          <w:b/>
          <w:bCs/>
          <w:color w:val="0033CC"/>
          <w:sz w:val="40"/>
          <w:szCs w:val="40"/>
          <w:cs/>
        </w:rPr>
        <w:t xml:space="preserve"> 2566</w:t>
      </w:r>
    </w:p>
    <w:p w14:paraId="20F1C4F4" w14:textId="120E4F15" w:rsidR="00F06878" w:rsidRPr="00A053C0" w:rsidRDefault="00F06878" w:rsidP="00F068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และ พ.ต.ท.สุพรไชย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ไชย รอง ผกก.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</w:t>
      </w:r>
      <w:r w:rsidRPr="00A053C0">
        <w:rPr>
          <w:rFonts w:ascii="TH SarabunIT๙" w:hAnsi="TH SarabunIT๙" w:cs="TH SarabunIT๙"/>
          <w:sz w:val="32"/>
          <w:szCs w:val="32"/>
        </w:rPr>
        <w:t xml:space="preserve">, </w:t>
      </w:r>
      <w:r w:rsidRPr="00A053C0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ริน  คีรี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เพ็ชร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รอง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ควบคุมการปฏิบัติโดย พ.ต.ท.ภู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  เพชรที่วัง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 xml:space="preserve">.สิชล  ได้ร่วมกับชุดสืบสวนปราบปรามยาเสพติด </w:t>
      </w:r>
      <w:proofErr w:type="spellStart"/>
      <w:r w:rsidRPr="00A053C0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053C0">
        <w:rPr>
          <w:rFonts w:ascii="TH SarabunIT๙" w:hAnsi="TH SarabunIT๙" w:cs="TH SarabunIT๙"/>
          <w:sz w:val="32"/>
          <w:szCs w:val="32"/>
          <w:cs/>
        </w:rPr>
        <w:t>.สิชล ออกปฏิบัติงานในพื้นที่รับผิดชอบ ตามแผนปฏิบัติการที่กำหนด ใน</w:t>
      </w:r>
      <w:r>
        <w:rPr>
          <w:rFonts w:ascii="TH SarabunIT๙" w:hAnsi="TH SarabunIT๙" w:cs="TH SarabunIT๙" w:hint="cs"/>
          <w:sz w:val="32"/>
          <w:szCs w:val="32"/>
          <w:cs/>
        </w:rPr>
        <w:t>ห้วง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ระยะแต่ 1 </w:t>
      </w:r>
      <w:r w:rsidRPr="00A053C0">
        <w:rPr>
          <w:rFonts w:ascii="TH SarabunIT๙" w:hAnsi="TH SarabunIT๙" w:cs="TH SarabunIT๙"/>
          <w:sz w:val="32"/>
          <w:szCs w:val="32"/>
        </w:rPr>
        <w:t xml:space="preserve">– </w:t>
      </w:r>
      <w:r w:rsidRPr="00A053C0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 พฤศจิกายน</w:t>
      </w:r>
      <w:r w:rsidRPr="00A053C0">
        <w:rPr>
          <w:rFonts w:ascii="TH SarabunIT๙" w:hAnsi="TH SarabunIT๙" w:cs="TH SarabunIT๙"/>
          <w:sz w:val="32"/>
          <w:szCs w:val="32"/>
          <w:cs/>
        </w:rPr>
        <w:t xml:space="preserve"> 2566 สรุปผลการปฏิบัติให้ทราบว่า สามารถจับกุมตัวผู้ต้องหาได้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3C0">
        <w:rPr>
          <w:rFonts w:ascii="TH SarabunIT๙" w:hAnsi="TH SarabunIT๙" w:cs="TH SarabunIT๙"/>
          <w:sz w:val="32"/>
          <w:szCs w:val="32"/>
          <w:cs/>
        </w:rPr>
        <w:t>คน ดังนี้</w:t>
      </w:r>
    </w:p>
    <w:p w14:paraId="01A5FC00" w14:textId="5E35536E" w:rsidR="00DA0926" w:rsidRDefault="00D46158" w:rsidP="005466E7">
      <w:pPr>
        <w:pStyle w:val="a6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sz w:val="32"/>
          <w:szCs w:val="32"/>
          <w:cs/>
        </w:rPr>
        <w:t>1.</w:t>
      </w:r>
      <w:r w:rsidR="00F068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5466E7"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 จับกุมตัวนาย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อนิวัฒน์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 ใจสบาย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 พร้อมด้วยของกลาง </w:t>
      </w:r>
      <w:proofErr w:type="spellStart"/>
      <w:r w:rsidR="008071BD" w:rsidRPr="00F06878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0.92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กรัม ยาบ้าจำนวน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เม็ด   ในความผิดฐาน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มี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1 เมท</w:t>
      </w:r>
      <w:proofErr w:type="spellStart"/>
      <w:r w:rsidR="008071BD"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071BD" w:rsidRPr="00F06878">
        <w:rPr>
          <w:rFonts w:ascii="TH SarabunIT๙" w:hAnsi="TH SarabunIT๙" w:cs="TH SarabunIT๙"/>
          <w:sz w:val="32"/>
          <w:szCs w:val="32"/>
          <w:cs/>
        </w:rPr>
        <w:t>ตามีน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ไว้ในครอบครองเพื่อเสพ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โดยผิดกฎหมาย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เสพสารเสพติดให้โทษประเภท 1 เมท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ส่งพนักงานสอบสวนดำนินคดีตามกฎหมาย ตาม </w:t>
      </w:r>
      <w:proofErr w:type="spellStart"/>
      <w:r w:rsidR="008071BD" w:rsidRPr="00F06878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="008071BD" w:rsidRPr="00F06878">
        <w:rPr>
          <w:rFonts w:ascii="TH SarabunIT๙" w:hAnsi="TH SarabunIT๙" w:cs="TH SarabunIT๙"/>
          <w:sz w:val="32"/>
          <w:szCs w:val="32"/>
          <w:cs/>
        </w:rPr>
        <w:t>.ข้อ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 8  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14.54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น.คดีที่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591/66 </w:t>
      </w:r>
      <w:proofErr w:type="spellStart"/>
      <w:r w:rsidR="008071BD" w:rsidRPr="00F0687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8071BD" w:rsidRPr="00F06878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>ชัย  นพรัตน์</w:t>
      </w:r>
      <w:r w:rsidR="008071BD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718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A7C03EB" w14:textId="77777777" w:rsidR="00F06878" w:rsidRPr="005466E7" w:rsidRDefault="00F06878" w:rsidP="00F06878">
      <w:pPr>
        <w:pStyle w:val="a6"/>
        <w:ind w:firstLine="720"/>
        <w:rPr>
          <w:rFonts w:ascii="TH SarabunIT๙" w:hAnsi="TH SarabunIT๙" w:cs="TH SarabunIT๙"/>
          <w:sz w:val="16"/>
          <w:szCs w:val="16"/>
        </w:rPr>
      </w:pPr>
    </w:p>
    <w:p w14:paraId="28989051" w14:textId="735E6992" w:rsidR="00684567" w:rsidRDefault="00086419" w:rsidP="00F06878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B46AE7" wp14:editId="314318E0">
            <wp:extent cx="3227414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532" cy="153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878">
        <w:rPr>
          <w:rFonts w:ascii="TH SarabunIT๙" w:hAnsi="TH SarabunIT๙" w:cs="TH SarabunIT๙"/>
          <w:sz w:val="32"/>
          <w:szCs w:val="32"/>
        </w:rPr>
        <w:t xml:space="preserve">  </w:t>
      </w: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3ED540" wp14:editId="35420F21">
            <wp:extent cx="3090476" cy="1523365"/>
            <wp:effectExtent l="0" t="0" r="0" b="635"/>
            <wp:docPr id="5448797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476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551C2" w14:textId="77777777" w:rsidR="00F06878" w:rsidRPr="005466E7" w:rsidRDefault="00F06878" w:rsidP="00F06878">
      <w:pPr>
        <w:pStyle w:val="a6"/>
        <w:rPr>
          <w:rFonts w:ascii="TH SarabunIT๙" w:hAnsi="TH SarabunIT๙" w:cs="TH SarabunIT๙"/>
          <w:sz w:val="16"/>
          <w:szCs w:val="16"/>
        </w:rPr>
      </w:pPr>
    </w:p>
    <w:p w14:paraId="67EE974A" w14:textId="6E6915F2" w:rsidR="00D46158" w:rsidRDefault="00D46158" w:rsidP="005466E7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sz w:val="32"/>
          <w:szCs w:val="32"/>
        </w:rPr>
        <w:tab/>
        <w:t>2.</w:t>
      </w:r>
      <w:r w:rsidR="005466E7">
        <w:rPr>
          <w:rFonts w:ascii="TH SarabunIT๙" w:hAnsi="TH SarabunIT๙" w:cs="TH SarabunIT๙"/>
          <w:sz w:val="32"/>
          <w:szCs w:val="32"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="005466E7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proofErr w:type="gramStart"/>
      <w:r w:rsidR="005466E7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จับกุมตัวนาย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>วุฒิ</w:t>
      </w:r>
      <w:proofErr w:type="gramEnd"/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  คงช่วย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พร้อมด้วยของกลาง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0.30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กรัม   ในความผิดฐาน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 1 เมท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ไว้ในครอบครองเพื่อเสพโดยผิดกฎหมาย  เสพสารเสพติดให้โทษประเภท 1 เมท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1741C9" w:rsidRPr="00F06878">
        <w:rPr>
          <w:rFonts w:ascii="TH SarabunIT๙" w:hAnsi="TH SarabunIT๙" w:cs="TH SarabunIT๙"/>
          <w:sz w:val="32"/>
          <w:szCs w:val="32"/>
          <w:cs/>
        </w:rPr>
        <w:t>ตามีนโดยผิดกฎหมาย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ส่งพนักงานสอบสวนดำนินคดีตามกฎหมาย ตาม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8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16.13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น.คดีที่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594/66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>.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หญิงทิพย์วิมล  ด้วงปาน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718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2F0BF1EA" w14:textId="77777777" w:rsidR="005466E7" w:rsidRPr="005466E7" w:rsidRDefault="005466E7" w:rsidP="005466E7">
      <w:pPr>
        <w:pStyle w:val="a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E3F17D" w14:textId="0CD89720" w:rsidR="004533B1" w:rsidRDefault="00F47055" w:rsidP="005466E7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ACCFF0F" wp14:editId="0FBAC912">
            <wp:extent cx="3190875" cy="17088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946" cy="174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6E7">
        <w:rPr>
          <w:rFonts w:ascii="TH SarabunIT๙" w:hAnsi="TH SarabunIT๙" w:cs="TH SarabunIT๙"/>
          <w:sz w:val="32"/>
          <w:szCs w:val="32"/>
        </w:rPr>
        <w:t xml:space="preserve">  </w:t>
      </w: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47D974" wp14:editId="7D38F33E">
            <wp:extent cx="3195488" cy="170497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21" cy="17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A5501" w14:textId="77777777" w:rsidR="005466E7" w:rsidRPr="005466E7" w:rsidRDefault="005466E7" w:rsidP="005466E7">
      <w:pPr>
        <w:pStyle w:val="a6"/>
        <w:jc w:val="center"/>
        <w:rPr>
          <w:rFonts w:ascii="TH SarabunIT๙" w:hAnsi="TH SarabunIT๙" w:cs="TH SarabunIT๙"/>
          <w:sz w:val="16"/>
          <w:szCs w:val="16"/>
        </w:rPr>
      </w:pPr>
    </w:p>
    <w:p w14:paraId="233E393F" w14:textId="1E34F2D0" w:rsidR="00D46158" w:rsidRDefault="00D46158" w:rsidP="005466E7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sz w:val="32"/>
          <w:szCs w:val="32"/>
        </w:rPr>
        <w:tab/>
        <w:t>3.</w:t>
      </w:r>
      <w:r w:rsidR="00546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9 </w:t>
      </w:r>
      <w:r w:rsidR="005466E7">
        <w:rPr>
          <w:rFonts w:ascii="TH SarabunIT๙" w:hAnsi="TH SarabunIT๙" w:cs="TH SarabunIT๙" w:hint="cs"/>
          <w:sz w:val="32"/>
          <w:szCs w:val="32"/>
          <w:cs/>
        </w:rPr>
        <w:t>พฤศจิกายน 2566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จับกุมนาย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สมพงศ์ จันทร์โชติ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พร้อมของกลาง ยาบ้า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4.10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กรัม  ในความผิดฐาน มียาเสพติดให้โทษประเภท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ไว้ในครอบครองโดยไม่ได้รับอนุญาต เสพสารเสพติดให้โทษประเภท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5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17.26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น.คดีที่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597/66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>.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วีระศักดิ์  มะลิทอง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7718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  <w:bookmarkStart w:id="0" w:name="_GoBack"/>
      <w:bookmarkEnd w:id="0"/>
    </w:p>
    <w:p w14:paraId="18AE9E39" w14:textId="77777777" w:rsidR="005466E7" w:rsidRPr="005466E7" w:rsidRDefault="005466E7" w:rsidP="005466E7">
      <w:pPr>
        <w:pStyle w:val="a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E73300" w14:textId="187341C3" w:rsidR="00B70080" w:rsidRPr="00F06878" w:rsidRDefault="00B70080" w:rsidP="005466E7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5E3B00" wp14:editId="59EC4673">
            <wp:extent cx="3229708" cy="16573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41" cy="166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6E7">
        <w:rPr>
          <w:rFonts w:ascii="TH SarabunIT๙" w:hAnsi="TH SarabunIT๙" w:cs="TH SarabunIT๙"/>
          <w:sz w:val="32"/>
          <w:szCs w:val="32"/>
        </w:rPr>
        <w:t xml:space="preserve">  </w:t>
      </w: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59C4A96" wp14:editId="3CD37D1B">
            <wp:extent cx="3162300" cy="164989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328" cy="16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88A8B" w14:textId="77777777" w:rsidR="00042E70" w:rsidRPr="00F06878" w:rsidRDefault="00042E70" w:rsidP="00F06878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488081B" w14:textId="5B28AFA9" w:rsidR="00B70080" w:rsidRPr="00F06878" w:rsidRDefault="00685DA2" w:rsidP="00685DA2">
      <w:pPr>
        <w:pStyle w:val="a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20 พฤศจิกายน 2566  ได้ทำการตรวจยึดยาเสพติดให้โทษประเภท 1 เมท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บรรจุในถุงพลาย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สติค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สีขาวใส จำนวน 2 ถุง ถุงที่ 1 น้ำหนักประมาณ 106.25 กรัม ถุงที่ 2 น้ำหนักประมาณ 106.07 กรัม ใส่ไว้ใน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กล่องพ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สติค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ทรงกระบอกวางอยู่ใต้ต้นมะพร้าว ริมถนนซอยในสวนมะพร้าว บ้านตลาดจันทร์ หมู่ 1 ต.เขาน้อง อ.สิชล จ.นครศรีธรรมราช ตามประจำวันข้อที่ 1 เวลา 16.42 น. คดีอาญาที่ 601/2566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นพรัตน์  พนักงานสอบสวน </w:t>
      </w:r>
    </w:p>
    <w:p w14:paraId="1F2F2895" w14:textId="77777777" w:rsidR="00B70080" w:rsidRPr="00F06878" w:rsidRDefault="00B70080" w:rsidP="00F06878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138F9ACD" w14:textId="320DB0A9" w:rsidR="00D46158" w:rsidRDefault="00D46158" w:rsidP="008628C4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sz w:val="32"/>
          <w:szCs w:val="32"/>
        </w:rPr>
        <w:tab/>
      </w:r>
      <w:r w:rsidR="00685DA2">
        <w:rPr>
          <w:rFonts w:ascii="TH SarabunIT๙" w:hAnsi="TH SarabunIT๙" w:cs="TH SarabunIT๙"/>
          <w:sz w:val="32"/>
          <w:szCs w:val="32"/>
        </w:rPr>
        <w:t>5</w:t>
      </w:r>
      <w:r w:rsidRPr="00F06878">
        <w:rPr>
          <w:rFonts w:ascii="TH SarabunIT๙" w:hAnsi="TH SarabunIT๙" w:cs="TH SarabunIT๙"/>
          <w:sz w:val="32"/>
          <w:szCs w:val="32"/>
        </w:rPr>
        <w:t>.</w:t>
      </w:r>
      <w:r w:rsidR="00685DA2">
        <w:rPr>
          <w:rFonts w:ascii="TH SarabunIT๙" w:hAnsi="TH SarabunIT๙" w:cs="TH SarabunIT๙"/>
          <w:sz w:val="32"/>
          <w:szCs w:val="32"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21 </w:t>
      </w:r>
      <w:r w:rsidR="00685DA2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proofErr w:type="gramStart"/>
      <w:r w:rsidR="00685DA2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จับกุมนาย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หัสเดช</w:t>
      </w:r>
      <w:proofErr w:type="gramEnd"/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 ชัยดา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พร้อมของกลาง 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28C4">
        <w:rPr>
          <w:rFonts w:ascii="TH SarabunIT๙" w:hAnsi="TH SarabunIT๙" w:cs="TH SarabunIT๙" w:hint="cs"/>
          <w:sz w:val="32"/>
          <w:szCs w:val="32"/>
          <w:cs/>
        </w:rPr>
        <w:t>น้ำหนัก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3.83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กรัม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ยาบ้า 20 เม็ด อาวุธปืนจำนวน 2 กระบอก  กระสุนจำนวน 9 นัด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ในความผิดฐาน มียาเสพติดให้โทษประเภท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>ตามีน ไว้ในครอบครองโดยผิดกฎหมาย เสพสารเสพติดให้โทษประเภท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มีอาวุธปืนและเครื่องกระสุนปืนไว้ในครอบครองโดยไม่ได้รับอนุญาต 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ส่งพนักงานสอบสวนดำนินคดีตามกฎหมาย ตาม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7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>19.17</w:t>
      </w:r>
      <w:r w:rsidR="008628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น.คดีที่ </w:t>
      </w:r>
      <w:r w:rsidR="001741C9" w:rsidRPr="00F06878">
        <w:rPr>
          <w:rFonts w:ascii="TH SarabunIT๙" w:hAnsi="TH SarabunIT๙" w:cs="TH SarabunIT๙"/>
          <w:sz w:val="32"/>
          <w:szCs w:val="32"/>
          <w:cs/>
        </w:rPr>
        <w:t xml:space="preserve">     602/66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741C9" w:rsidRPr="00F06878">
        <w:rPr>
          <w:rFonts w:ascii="TH SarabunIT๙" w:hAnsi="TH SarabunIT๙" w:cs="TH SarabunIT๙"/>
          <w:sz w:val="32"/>
          <w:szCs w:val="32"/>
          <w:cs/>
        </w:rPr>
        <w:t>พ.ต.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ต</w:t>
      </w:r>
      <w:proofErr w:type="spellEnd"/>
      <w:r w:rsidR="00916F5D" w:rsidRPr="00F06878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916F5D" w:rsidRPr="00F06878">
        <w:rPr>
          <w:rFonts w:ascii="TH SarabunIT๙" w:hAnsi="TH SarabunIT๙" w:cs="TH SarabunIT๙"/>
          <w:sz w:val="32"/>
          <w:szCs w:val="32"/>
          <w:cs/>
        </w:rPr>
        <w:t>วัชร</w:t>
      </w:r>
      <w:proofErr w:type="spellEnd"/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916F5D" w:rsidRPr="00F06878">
        <w:rPr>
          <w:rFonts w:ascii="TH SarabunIT๙" w:hAnsi="TH SarabunIT๙" w:cs="TH SarabunIT๙"/>
          <w:sz w:val="32"/>
          <w:szCs w:val="32"/>
          <w:cs/>
        </w:rPr>
        <w:t>จีนอ่วม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38E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6478F0F" w14:textId="77777777" w:rsidR="008628C4" w:rsidRPr="00F06878" w:rsidRDefault="008628C4" w:rsidP="00F06878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71CA2A2C" w14:textId="67B24E8D" w:rsidR="007935AF" w:rsidRPr="00F06878" w:rsidRDefault="007935AF" w:rsidP="0091338E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5C1BA8C" wp14:editId="039C085B">
            <wp:extent cx="3228975" cy="1840504"/>
            <wp:effectExtent l="0" t="0" r="0" b="7620"/>
            <wp:docPr id="874980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17" cy="18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38E">
        <w:rPr>
          <w:rFonts w:ascii="TH SarabunIT๙" w:hAnsi="TH SarabunIT๙" w:cs="TH SarabunIT๙"/>
          <w:sz w:val="32"/>
          <w:szCs w:val="32"/>
        </w:rPr>
        <w:t xml:space="preserve">  </w:t>
      </w:r>
      <w:r w:rsidRPr="00F0687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3C0BEC3" wp14:editId="4F46BC4A">
            <wp:extent cx="3314700" cy="184681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43867" cy="186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535EF" w14:textId="77777777" w:rsidR="007935AF" w:rsidRPr="00F06878" w:rsidRDefault="007935AF" w:rsidP="00F06878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A042D52" w14:textId="1CB3C986" w:rsidR="00954337" w:rsidRPr="00F06878" w:rsidRDefault="00954337" w:rsidP="0091338E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F06878">
        <w:rPr>
          <w:rFonts w:ascii="TH SarabunIT๙" w:hAnsi="TH SarabunIT๙" w:cs="TH SarabunIT๙"/>
          <w:sz w:val="32"/>
          <w:szCs w:val="32"/>
        </w:rPr>
        <w:tab/>
      </w:r>
      <w:r w:rsidR="0091338E">
        <w:rPr>
          <w:rFonts w:ascii="TH SarabunIT๙" w:hAnsi="TH SarabunIT๙" w:cs="TH SarabunIT๙"/>
          <w:sz w:val="32"/>
          <w:szCs w:val="32"/>
        </w:rPr>
        <w:t>6</w:t>
      </w:r>
      <w:r w:rsidRPr="00F06878">
        <w:rPr>
          <w:rFonts w:ascii="TH SarabunIT๙" w:hAnsi="TH SarabunIT๙" w:cs="TH SarabunIT๙"/>
          <w:sz w:val="32"/>
          <w:szCs w:val="32"/>
        </w:rPr>
        <w:t>.</w:t>
      </w:r>
      <w:r w:rsidR="0091338E">
        <w:rPr>
          <w:rFonts w:ascii="TH SarabunIT๙" w:hAnsi="TH SarabunIT๙" w:cs="TH SarabunIT๙"/>
          <w:sz w:val="32"/>
          <w:szCs w:val="32"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22 พ.ย.66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จับกุมนาย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ก</w:t>
      </w:r>
      <w:proofErr w:type="spellStart"/>
      <w:r w:rsidR="00916F5D" w:rsidRPr="00F06878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="00916F5D" w:rsidRPr="00F06878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="00916F5D" w:rsidRPr="00F06878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  เพชรชู  และ น.ส.ธิดารัตน์  สียัง</w:t>
      </w:r>
      <w:r w:rsidR="00482603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พร้อมของกลาง ยาบ้า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1,699 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338E">
        <w:rPr>
          <w:rFonts w:ascii="TH SarabunIT๙" w:hAnsi="TH SarabunIT๙" w:cs="TH SarabunIT๙" w:hint="cs"/>
          <w:sz w:val="32"/>
          <w:szCs w:val="32"/>
          <w:cs/>
        </w:rPr>
        <w:t>น้ำหนัก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56.08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กรัม </w:t>
      </w:r>
      <w:r w:rsidR="00482603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โทรศัพท์ จำนวน 2 เครื่อง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ในความผิดฐาน ร่วมกัน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Pr="00F06878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ตามีน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โดยการมีไว้เพื่อจำหน่ายโดยผิดกฎหมาย</w:t>
      </w:r>
      <w:r w:rsidR="00482603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เสพสารเสพติดให้โทษประเภท 1 เมท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ตามีนโดยผิดกฎหมาย  ส่งพนักงานสอบสวนดำนินคดีตามกฎหมาย ตาม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ปจว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 xml:space="preserve">.ข้อ 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12</w:t>
      </w:r>
      <w:r w:rsidR="00482603"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18.40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น.คดีที่ 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 xml:space="preserve">  603/66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06878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F06878">
        <w:rPr>
          <w:rFonts w:ascii="TH SarabunIT๙" w:hAnsi="TH SarabunIT๙" w:cs="TH SarabunIT๙"/>
          <w:sz w:val="32"/>
          <w:szCs w:val="32"/>
          <w:cs/>
        </w:rPr>
        <w:t>.</w:t>
      </w:r>
      <w:r w:rsidR="00916F5D" w:rsidRPr="00F06878">
        <w:rPr>
          <w:rFonts w:ascii="TH SarabunIT๙" w:hAnsi="TH SarabunIT๙" w:cs="TH SarabunIT๙"/>
          <w:sz w:val="32"/>
          <w:szCs w:val="32"/>
          <w:cs/>
        </w:rPr>
        <w:t>วีระศักดิ์  มะลิทอง</w:t>
      </w:r>
      <w:r w:rsidRPr="00F0687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1338E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0411322D" w14:textId="32BA545C" w:rsidR="00D46158" w:rsidRDefault="00FF3FFD" w:rsidP="0091338E">
      <w:pPr>
        <w:pStyle w:val="a3"/>
        <w:jc w:val="center"/>
      </w:pPr>
      <w:r>
        <w:rPr>
          <w:noProof/>
        </w:rPr>
        <w:drawing>
          <wp:inline distT="0" distB="0" distL="0" distR="0" wp14:anchorId="66E3D884" wp14:editId="2D7AD7D1">
            <wp:extent cx="3218827" cy="1742988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52" cy="17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38E">
        <w:t xml:space="preserve">  </w:t>
      </w:r>
      <w:r>
        <w:rPr>
          <w:noProof/>
        </w:rPr>
        <w:drawing>
          <wp:inline distT="0" distB="0" distL="0" distR="0" wp14:anchorId="1309500E" wp14:editId="5316F4CE">
            <wp:extent cx="3163358" cy="1743075"/>
            <wp:effectExtent l="0" t="0" r="0" b="0"/>
            <wp:docPr id="18989291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677" cy="174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158" w:rsidSect="00F06878">
      <w:pgSz w:w="11906" w:h="16838"/>
      <w:pgMar w:top="720" w:right="720" w:bottom="720" w:left="72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5E9B"/>
    <w:multiLevelType w:val="hybridMultilevel"/>
    <w:tmpl w:val="05C6FBCA"/>
    <w:lvl w:ilvl="0" w:tplc="98346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D"/>
    <w:rsid w:val="00042E70"/>
    <w:rsid w:val="00086419"/>
    <w:rsid w:val="00143179"/>
    <w:rsid w:val="00150A0F"/>
    <w:rsid w:val="0015256F"/>
    <w:rsid w:val="001741C9"/>
    <w:rsid w:val="002549F1"/>
    <w:rsid w:val="002D1C5E"/>
    <w:rsid w:val="00303786"/>
    <w:rsid w:val="00322E64"/>
    <w:rsid w:val="003A6411"/>
    <w:rsid w:val="004533B1"/>
    <w:rsid w:val="004667BF"/>
    <w:rsid w:val="00482603"/>
    <w:rsid w:val="00496B21"/>
    <w:rsid w:val="004A5527"/>
    <w:rsid w:val="005466E7"/>
    <w:rsid w:val="0059235C"/>
    <w:rsid w:val="00684567"/>
    <w:rsid w:val="00685DA2"/>
    <w:rsid w:val="00764CA6"/>
    <w:rsid w:val="007935AF"/>
    <w:rsid w:val="007D7718"/>
    <w:rsid w:val="008071BD"/>
    <w:rsid w:val="008628C4"/>
    <w:rsid w:val="008B23AE"/>
    <w:rsid w:val="008E219C"/>
    <w:rsid w:val="0091338E"/>
    <w:rsid w:val="00916F5D"/>
    <w:rsid w:val="00930C19"/>
    <w:rsid w:val="00953CDF"/>
    <w:rsid w:val="00954337"/>
    <w:rsid w:val="00991D89"/>
    <w:rsid w:val="00AA20DC"/>
    <w:rsid w:val="00AB6E9D"/>
    <w:rsid w:val="00B70080"/>
    <w:rsid w:val="00B705B8"/>
    <w:rsid w:val="00C110A7"/>
    <w:rsid w:val="00CC3887"/>
    <w:rsid w:val="00CD17C3"/>
    <w:rsid w:val="00D22243"/>
    <w:rsid w:val="00D46158"/>
    <w:rsid w:val="00DA0926"/>
    <w:rsid w:val="00DC00F8"/>
    <w:rsid w:val="00DC4E2D"/>
    <w:rsid w:val="00E811D5"/>
    <w:rsid w:val="00F06878"/>
    <w:rsid w:val="00F47055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A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1525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56F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F068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E7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1525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56F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F06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UNS_CT</dc:creator>
  <cp:lastModifiedBy>new</cp:lastModifiedBy>
  <cp:revision>8</cp:revision>
  <cp:lastPrinted>2024-03-19T02:57:00Z</cp:lastPrinted>
  <dcterms:created xsi:type="dcterms:W3CDTF">2024-03-19T02:39:00Z</dcterms:created>
  <dcterms:modified xsi:type="dcterms:W3CDTF">2024-03-19T02:58:00Z</dcterms:modified>
</cp:coreProperties>
</file>