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14:paraId="60F569E7" w14:textId="7205BEA3" w:rsidR="00F716E6" w:rsidRDefault="006E2910" w:rsidP="00F716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</w:pPr>
      <w:r w:rsidRPr="00F716E6">
        <w:rPr>
          <w:rFonts w:ascii="TH SarabunPSK" w:hAnsi="TH SarabunPSK" w:cs="TH SarabunPSK"/>
          <w:b/>
          <w:b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DA6B251" wp14:editId="3BD15069">
                <wp:simplePos x="0" y="0"/>
                <wp:positionH relativeFrom="column">
                  <wp:posOffset>-381000</wp:posOffset>
                </wp:positionH>
                <wp:positionV relativeFrom="paragraph">
                  <wp:posOffset>-266700</wp:posOffset>
                </wp:positionV>
                <wp:extent cx="7400925" cy="1400175"/>
                <wp:effectExtent l="38100" t="57150" r="47625" b="476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140017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txbx>
                        <w:txbxContent>
                          <w:p w14:paraId="75D4008D" w14:textId="77777777" w:rsidR="00650E14" w:rsidRPr="00FC34D1" w:rsidRDefault="00650E14" w:rsidP="00650E1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30pt;margin-top:-21pt;width:582.75pt;height:110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" fillcolor="maroon" stroked="f" strokeweight="2pt">
                <v:textbox>
                  <w:txbxContent>
                    <w:p w14:paraId="75D4008D" w14:textId="77777777" w:rsidR="00650E14" w:rsidRPr="00FC34D1" w:rsidRDefault="00650E14" w:rsidP="00650E1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16E6"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การมีส่วนร่วมของ พันตำรวจเอก บุญเชิญ  </w:t>
      </w:r>
      <w:r w:rsidR="004535F2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ลิ่มประจวบ</w:t>
      </w:r>
      <w:proofErr w:type="spellStart"/>
      <w:r w:rsidR="004535F2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พงษ์</w:t>
      </w:r>
      <w:proofErr w:type="spellEnd"/>
      <w:r w:rsidR="004535F2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  </w:t>
      </w:r>
      <w:r w:rsidR="00F716E6"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ผู้กำกับการสถานีตำรวจภูธรสิชล</w:t>
      </w:r>
    </w:p>
    <w:p w14:paraId="2F9F551F" w14:textId="77777777" w:rsidR="00F716E6" w:rsidRDefault="00F716E6" w:rsidP="00F716E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40"/>
          <w:szCs w:val="40"/>
        </w:rPr>
      </w:pPr>
      <w:r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ในการเสริมสร้าง</w:t>
      </w:r>
      <w:r w:rsidR="00650E14" w:rsidRPr="00F716E6">
        <w:rPr>
          <w:rFonts w:ascii="TH SarabunPSK" w:hAnsi="TH SarabunPSK" w:cs="TH SarabunPSK"/>
          <w:b/>
          <w:bCs/>
          <w:color w:val="FFFFFF" w:themeColor="background1"/>
          <w:sz w:val="40"/>
          <w:szCs w:val="40"/>
          <w:cs/>
        </w:rPr>
        <w:t>คุณธรรมและความโปร่งใส</w:t>
      </w:r>
      <w:r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 xml:space="preserve"> และการต่อต้านการทุจริต/ต่อต้านสินบน</w:t>
      </w:r>
    </w:p>
    <w:p w14:paraId="593C9BA7" w14:textId="2A640774" w:rsidR="00650E14" w:rsidRPr="00F716E6" w:rsidRDefault="00F716E6" w:rsidP="00F716E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</w:pPr>
      <w:r w:rsidRPr="00F716E6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ของเจ้าหน้าที่ตำรวจสถานีตำรวจภูธรสิชล</w:t>
      </w:r>
      <w:r w:rsidR="002B788E">
        <w:rPr>
          <w:rFonts w:ascii="TH SarabunPSK" w:hAnsi="TH SarabunPSK" w:cs="TH SarabunPSK" w:hint="cs"/>
          <w:b/>
          <w:bCs/>
          <w:color w:val="FFFFFF" w:themeColor="background1"/>
          <w:sz w:val="40"/>
          <w:szCs w:val="40"/>
          <w:cs/>
        </w:rPr>
        <w:t>กับประชาชน</w:t>
      </w:r>
    </w:p>
    <w:p w14:paraId="2A5779E4" w14:textId="77777777" w:rsidR="00650E14" w:rsidRPr="00B267F3" w:rsidRDefault="00650E14" w:rsidP="00650E14">
      <w:pPr>
        <w:spacing w:after="0" w:line="240" w:lineRule="auto"/>
        <w:jc w:val="center"/>
        <w:rPr>
          <w:rFonts w:ascii="TH SarabunPSK" w:hAnsi="TH SarabunPSK" w:cs="TH SarabunPSK"/>
          <w:color w:val="FFFFFF" w:themeColor="background1"/>
          <w:sz w:val="32"/>
          <w:szCs w:val="32"/>
        </w:rPr>
      </w:pPr>
      <w:bookmarkStart w:id="0" w:name="_GoBack"/>
      <w:bookmarkEnd w:id="0"/>
    </w:p>
    <w:p w14:paraId="5396360A" w14:textId="3550236C" w:rsidR="007340F2" w:rsidRPr="00E52897" w:rsidRDefault="007340F2" w:rsidP="007340F2">
      <w:pPr>
        <w:pStyle w:val="a9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E52897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2</w:t>
      </w:r>
      <w:r w:rsidR="00DC1C65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1</w:t>
      </w:r>
      <w:r w:rsidRPr="00E52897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</w:t>
      </w:r>
      <w:r w:rsidR="00DC1C65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มีนาคม</w:t>
      </w:r>
      <w:r w:rsidRPr="00E52897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2567</w:t>
      </w:r>
    </w:p>
    <w:p w14:paraId="44A41239" w14:textId="39192233" w:rsidR="007340F2" w:rsidRDefault="007340F2" w:rsidP="007340F2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2897">
        <w:rPr>
          <w:rFonts w:ascii="TH SarabunIT๙" w:hAnsi="TH SarabunIT๙" w:cs="TH SarabunIT๙"/>
          <w:sz w:val="32"/>
          <w:szCs w:val="32"/>
          <w:cs/>
        </w:rPr>
        <w:t>พันตำรวจเอก บุญเชิญ  ลิ่มประจวบ</w:t>
      </w:r>
      <w:proofErr w:type="spellStart"/>
      <w:r w:rsidRPr="00E52897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E52897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ผู้กำกับการสถานีตำรวจภูธรสิชล 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="00DC1C65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พันตำรวจโท </w:t>
      </w:r>
      <w:proofErr w:type="spellStart"/>
      <w:r w:rsidR="00DC1C65">
        <w:rPr>
          <w:rFonts w:ascii="TH SarabunIT๙" w:hAnsi="TH SarabunIT๙" w:cs="TH SarabunIT๙" w:hint="cs"/>
          <w:sz w:val="32"/>
          <w:szCs w:val="32"/>
          <w:cs/>
        </w:rPr>
        <w:t>บุศ</w:t>
      </w:r>
      <w:proofErr w:type="spellEnd"/>
      <w:r w:rsidR="00DC1C65">
        <w:rPr>
          <w:rFonts w:ascii="TH SarabunIT๙" w:hAnsi="TH SarabunIT๙" w:cs="TH SarabunIT๙" w:hint="cs"/>
          <w:sz w:val="32"/>
          <w:szCs w:val="32"/>
          <w:cs/>
        </w:rPr>
        <w:t>ริน คีรี</w:t>
      </w:r>
      <w:proofErr w:type="spellStart"/>
      <w:r w:rsidR="00DC1C65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DC1C65">
        <w:rPr>
          <w:rFonts w:ascii="TH SarabunIT๙" w:hAnsi="TH SarabunIT๙" w:cs="TH SarabunIT๙" w:hint="cs"/>
          <w:sz w:val="32"/>
          <w:szCs w:val="32"/>
          <w:cs/>
        </w:rPr>
        <w:t xml:space="preserve"> รอง ผู้กำกับการป้องกันปราบปรามสถานีตำรวจภูธรสิชล , พันตำรวจตรีเสนีย์ ชมบุญ  สาวัตรป้องกันปราบรามสถานีตำรวจภูธรสิชล และชุดปฏิบัติชุมชน</w:t>
      </w:r>
      <w:r w:rsidR="00DC1C65" w:rsidRPr="00303A1E">
        <w:rPr>
          <w:rFonts w:ascii="TH SarabunIT๙" w:hAnsi="TH SarabunIT๙" w:cs="TH SarabunIT๙"/>
          <w:sz w:val="32"/>
          <w:szCs w:val="32"/>
          <w:cs/>
        </w:rPr>
        <w:t xml:space="preserve">ชุดปฏิบัติการชุมชนมวลชนสัมพันธ์ ประชุมพบปะกับผู้ใหญ่บ้าน กรรมการหมู่บ้าน และตัวแทนของชุมชน " ในโครงการสร้างเครือข่ายการมีส่วนร่วมของประชาชนประชาชนในการป้องกันอาชญากรรมระดับตำบล "  เพื่อสนับสนุนการป้องกันอาชญากรรม ตามนโยบายขับเคลื่อนไทยไปด้วยกัน ( </w:t>
      </w:r>
      <w:r w:rsidR="00DC1C65" w:rsidRPr="00303A1E">
        <w:rPr>
          <w:rFonts w:ascii="TH SarabunIT๙" w:hAnsi="TH SarabunIT๙" w:cs="TH SarabunIT๙"/>
          <w:sz w:val="32"/>
          <w:szCs w:val="32"/>
        </w:rPr>
        <w:t xml:space="preserve">stronger together) </w:t>
      </w:r>
      <w:r w:rsidR="00DC1C65" w:rsidRPr="00303A1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DC1C65" w:rsidRPr="00303A1E">
        <w:rPr>
          <w:rFonts w:ascii="TH SarabunIT๙" w:hAnsi="TH SarabunIT๙" w:cs="TH SarabunIT๙"/>
          <w:sz w:val="32"/>
          <w:szCs w:val="32"/>
        </w:rPr>
        <w:t>2567</w:t>
      </w:r>
      <w:r w:rsidR="00DC1C65" w:rsidRPr="00303A1E">
        <w:rPr>
          <w:rFonts w:ascii="TH SarabunIT๙" w:hAnsi="TH SarabunIT๙" w:cs="TH SarabunIT๙"/>
          <w:sz w:val="32"/>
          <w:szCs w:val="32"/>
          <w:cs/>
        </w:rPr>
        <w:t xml:space="preserve">  พร้อมประกาศนโยบายต่อต้านการรับสินบน (</w:t>
      </w:r>
      <w:r w:rsidR="00DC1C65" w:rsidRPr="00303A1E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="00DC1C65" w:rsidRPr="00303A1E">
        <w:rPr>
          <w:rFonts w:ascii="TH SarabunIT๙" w:hAnsi="TH SarabunIT๙" w:cs="TH SarabunIT๙"/>
          <w:sz w:val="32"/>
          <w:szCs w:val="32"/>
          <w:cs/>
        </w:rPr>
        <w:t>และนโยบายไม่รับของขวัญและของกำนัลทุกชนิด (</w:t>
      </w:r>
      <w:r w:rsidR="00DC1C65" w:rsidRPr="00303A1E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="00DC1C65" w:rsidRPr="00303A1E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ณ ศาลาหมู่บ้าน</w:t>
      </w:r>
      <w:r w:rsidR="00DC1C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1C65" w:rsidRPr="00303A1E">
        <w:rPr>
          <w:rFonts w:ascii="TH SarabunIT๙" w:hAnsi="TH SarabunIT๙" w:cs="TH SarabunIT๙"/>
          <w:sz w:val="32"/>
          <w:szCs w:val="32"/>
          <w:cs/>
        </w:rPr>
        <w:t xml:space="preserve">บ้านปากด่าน </w:t>
      </w:r>
      <w:r w:rsidR="00DC1C65">
        <w:rPr>
          <w:rFonts w:ascii="TH SarabunIT๙" w:hAnsi="TH SarabunIT๙" w:cs="TH SarabunIT๙" w:hint="cs"/>
          <w:sz w:val="32"/>
          <w:szCs w:val="32"/>
          <w:cs/>
        </w:rPr>
        <w:t xml:space="preserve">หมู่ที่ 3 </w:t>
      </w:r>
      <w:r w:rsidR="00DC1C65" w:rsidRPr="00303A1E">
        <w:rPr>
          <w:rFonts w:ascii="TH SarabunIT๙" w:hAnsi="TH SarabunIT๙" w:cs="TH SarabunIT๙"/>
          <w:sz w:val="32"/>
          <w:szCs w:val="32"/>
          <w:cs/>
        </w:rPr>
        <w:t>ต</w:t>
      </w:r>
      <w:r w:rsidR="00DC1C65">
        <w:rPr>
          <w:rFonts w:ascii="TH SarabunIT๙" w:hAnsi="TH SarabunIT๙" w:cs="TH SarabunIT๙" w:hint="cs"/>
          <w:sz w:val="32"/>
          <w:szCs w:val="32"/>
          <w:cs/>
        </w:rPr>
        <w:t>ำบล</w:t>
      </w:r>
      <w:r w:rsidR="00DC1C65" w:rsidRPr="00303A1E">
        <w:rPr>
          <w:rFonts w:ascii="TH SarabunIT๙" w:hAnsi="TH SarabunIT๙" w:cs="TH SarabunIT๙"/>
          <w:sz w:val="32"/>
          <w:szCs w:val="32"/>
          <w:cs/>
        </w:rPr>
        <w:t>สา</w:t>
      </w:r>
      <w:proofErr w:type="spellStart"/>
      <w:r w:rsidR="00DC1C65" w:rsidRPr="00303A1E">
        <w:rPr>
          <w:rFonts w:ascii="TH SarabunIT๙" w:hAnsi="TH SarabunIT๙" w:cs="TH SarabunIT๙"/>
          <w:sz w:val="32"/>
          <w:szCs w:val="32"/>
          <w:cs/>
        </w:rPr>
        <w:t>เภา</w:t>
      </w:r>
      <w:proofErr w:type="spellEnd"/>
      <w:r w:rsidR="00DC1C65" w:rsidRPr="00303A1E">
        <w:rPr>
          <w:rFonts w:ascii="TH SarabunIT๙" w:hAnsi="TH SarabunIT๙" w:cs="TH SarabunIT๙"/>
          <w:sz w:val="32"/>
          <w:szCs w:val="32"/>
          <w:cs/>
        </w:rPr>
        <w:t xml:space="preserve"> อ</w:t>
      </w:r>
      <w:r w:rsidR="00DC1C65"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="00DC1C65" w:rsidRPr="00303A1E">
        <w:rPr>
          <w:rFonts w:ascii="TH SarabunIT๙" w:hAnsi="TH SarabunIT๙" w:cs="TH SarabunIT๙"/>
          <w:sz w:val="32"/>
          <w:szCs w:val="32"/>
          <w:cs/>
        </w:rPr>
        <w:t>สิชล จ</w:t>
      </w:r>
      <w:r w:rsidR="00DC1C65">
        <w:rPr>
          <w:rFonts w:ascii="TH SarabunIT๙" w:hAnsi="TH SarabunIT๙" w:cs="TH SarabunIT๙" w:hint="cs"/>
          <w:sz w:val="32"/>
          <w:szCs w:val="32"/>
          <w:cs/>
        </w:rPr>
        <w:t>ังหวัด</w:t>
      </w:r>
      <w:r w:rsidR="00DC1C65" w:rsidRPr="00303A1E">
        <w:rPr>
          <w:rFonts w:ascii="TH SarabunIT๙" w:hAnsi="TH SarabunIT๙" w:cs="TH SarabunIT๙"/>
          <w:sz w:val="32"/>
          <w:szCs w:val="32"/>
          <w:cs/>
        </w:rPr>
        <w:t>นครศรีธรรมราช</w:t>
      </w:r>
    </w:p>
    <w:p w14:paraId="082DC46B" w14:textId="7084DACC" w:rsidR="007340F2" w:rsidRDefault="007340F2" w:rsidP="00DC1C65">
      <w:pPr>
        <w:pStyle w:val="a9"/>
        <w:rPr>
          <w:rFonts w:ascii="TH SarabunIT๙" w:hAnsi="TH SarabunIT๙" w:cs="TH SarabunIT๙"/>
          <w:sz w:val="32"/>
          <w:szCs w:val="32"/>
        </w:rPr>
      </w:pPr>
    </w:p>
    <w:p w14:paraId="37A5A13F" w14:textId="1205284F" w:rsidR="007340F2" w:rsidRDefault="00DC1C65" w:rsidP="00D63542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489D4E" wp14:editId="7AF57464">
            <wp:extent cx="3110906" cy="233362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138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285" cy="233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354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1FE912B" wp14:editId="68EB3693">
            <wp:extent cx="3110906" cy="233362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138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880" cy="233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026C2" w14:textId="77777777" w:rsidR="00DC1C65" w:rsidRDefault="00DC1C65" w:rsidP="00DC1C65">
      <w:pPr>
        <w:pStyle w:val="a9"/>
        <w:rPr>
          <w:rFonts w:ascii="TH SarabunIT๙" w:hAnsi="TH SarabunIT๙" w:cs="TH SarabunIT๙"/>
          <w:sz w:val="32"/>
          <w:szCs w:val="32"/>
        </w:rPr>
      </w:pPr>
    </w:p>
    <w:p w14:paraId="657BC28E" w14:textId="6AE8255B" w:rsidR="00DC1C65" w:rsidRDefault="00DC1C65" w:rsidP="00D63542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2B49D7D" wp14:editId="23BE09CA">
            <wp:extent cx="3199788" cy="2219325"/>
            <wp:effectExtent l="0" t="0" r="63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138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0"/>
                    <a:stretch/>
                  </pic:blipFill>
                  <pic:spPr bwMode="auto">
                    <a:xfrm>
                      <a:off x="0" y="0"/>
                      <a:ext cx="3202236" cy="2221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354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923C405" wp14:editId="2D0129B3">
            <wp:extent cx="3200400" cy="221722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1388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46" t="24865"/>
                    <a:stretch/>
                  </pic:blipFill>
                  <pic:spPr bwMode="auto">
                    <a:xfrm>
                      <a:off x="0" y="0"/>
                      <a:ext cx="3203978" cy="2219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0E455C" w14:textId="77777777" w:rsidR="00DC1C65" w:rsidRPr="00DC1C65" w:rsidRDefault="00DC1C65" w:rsidP="00DC1C65">
      <w:pPr>
        <w:pStyle w:val="a9"/>
        <w:rPr>
          <w:rFonts w:ascii="TH SarabunIT๙" w:hAnsi="TH SarabunIT๙" w:cs="TH SarabunIT๙" w:hint="cs"/>
          <w:sz w:val="16"/>
          <w:szCs w:val="16"/>
          <w:cs/>
        </w:rPr>
      </w:pPr>
    </w:p>
    <w:p w14:paraId="3FFAD2F7" w14:textId="65184DBD" w:rsidR="00DF47DF" w:rsidRDefault="004535F2" w:rsidP="004535F2">
      <w:pPr>
        <w:pStyle w:val="a9"/>
        <w:jc w:val="center"/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C1C65">
        <w:rPr>
          <w:noProof/>
        </w:rPr>
        <w:drawing>
          <wp:inline distT="0" distB="0" distL="0" distR="0" wp14:anchorId="706B2CD7" wp14:editId="542289D3">
            <wp:extent cx="3962400" cy="1124056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gift นอน2_ยาว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512" cy="112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7DF" w:rsidSect="00E64B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A27D0" w14:textId="77777777" w:rsidR="003C56D8" w:rsidRDefault="003C56D8" w:rsidP="00E45511">
      <w:pPr>
        <w:spacing w:after="0" w:line="240" w:lineRule="auto"/>
      </w:pPr>
      <w:r>
        <w:separator/>
      </w:r>
    </w:p>
  </w:endnote>
  <w:endnote w:type="continuationSeparator" w:id="0">
    <w:p w14:paraId="5FCF0D56" w14:textId="77777777" w:rsidR="003C56D8" w:rsidRDefault="003C56D8" w:rsidP="00E4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F2F64" w14:textId="77777777" w:rsidR="009E7D91" w:rsidRDefault="009E7D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92ED1" w14:textId="77777777" w:rsidR="009E7D91" w:rsidRDefault="009E7D9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2C241" w14:textId="77777777" w:rsidR="009E7D91" w:rsidRDefault="009E7D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41E7B" w14:textId="77777777" w:rsidR="003C56D8" w:rsidRDefault="003C56D8" w:rsidP="00E45511">
      <w:pPr>
        <w:spacing w:after="0" w:line="240" w:lineRule="auto"/>
      </w:pPr>
      <w:r>
        <w:separator/>
      </w:r>
    </w:p>
  </w:footnote>
  <w:footnote w:type="continuationSeparator" w:id="0">
    <w:p w14:paraId="38F9286B" w14:textId="77777777" w:rsidR="003C56D8" w:rsidRDefault="003C56D8" w:rsidP="00E4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35B91" w14:textId="68A3B31A" w:rsidR="009E7D91" w:rsidRDefault="009E7D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91207" w14:textId="6B1AC90E" w:rsidR="009E7D91" w:rsidRDefault="009E7D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31963" w14:textId="35BB2C6A" w:rsidR="009E7D91" w:rsidRDefault="009E7D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C8"/>
    <w:rsid w:val="00006663"/>
    <w:rsid w:val="00016FB5"/>
    <w:rsid w:val="00025C74"/>
    <w:rsid w:val="0002789D"/>
    <w:rsid w:val="000438F5"/>
    <w:rsid w:val="000D3097"/>
    <w:rsid w:val="00101E38"/>
    <w:rsid w:val="00133CD5"/>
    <w:rsid w:val="00145E1F"/>
    <w:rsid w:val="00184D25"/>
    <w:rsid w:val="001B1416"/>
    <w:rsid w:val="001B5985"/>
    <w:rsid w:val="001C5324"/>
    <w:rsid w:val="001D4985"/>
    <w:rsid w:val="001D5AF7"/>
    <w:rsid w:val="00262EF6"/>
    <w:rsid w:val="00291CB6"/>
    <w:rsid w:val="002B22BC"/>
    <w:rsid w:val="002B325D"/>
    <w:rsid w:val="002B788E"/>
    <w:rsid w:val="003C56D8"/>
    <w:rsid w:val="003D0629"/>
    <w:rsid w:val="004306B7"/>
    <w:rsid w:val="0043183A"/>
    <w:rsid w:val="004535F2"/>
    <w:rsid w:val="00471D89"/>
    <w:rsid w:val="00484461"/>
    <w:rsid w:val="004A0512"/>
    <w:rsid w:val="004A6615"/>
    <w:rsid w:val="004B181D"/>
    <w:rsid w:val="004F4FEE"/>
    <w:rsid w:val="005165B5"/>
    <w:rsid w:val="00531FD4"/>
    <w:rsid w:val="00551912"/>
    <w:rsid w:val="005A3890"/>
    <w:rsid w:val="005C272F"/>
    <w:rsid w:val="005D7C92"/>
    <w:rsid w:val="005E3A62"/>
    <w:rsid w:val="00650E14"/>
    <w:rsid w:val="006603FB"/>
    <w:rsid w:val="00662860"/>
    <w:rsid w:val="006C38F2"/>
    <w:rsid w:val="006D2C5E"/>
    <w:rsid w:val="006D3B26"/>
    <w:rsid w:val="006E2910"/>
    <w:rsid w:val="007340F2"/>
    <w:rsid w:val="007766C6"/>
    <w:rsid w:val="007A2243"/>
    <w:rsid w:val="007B37E0"/>
    <w:rsid w:val="007C6567"/>
    <w:rsid w:val="00811FB1"/>
    <w:rsid w:val="008260FA"/>
    <w:rsid w:val="00827ED9"/>
    <w:rsid w:val="008575D5"/>
    <w:rsid w:val="00890293"/>
    <w:rsid w:val="008F10DC"/>
    <w:rsid w:val="00914D70"/>
    <w:rsid w:val="009200D7"/>
    <w:rsid w:val="00953000"/>
    <w:rsid w:val="00956BB3"/>
    <w:rsid w:val="009728A3"/>
    <w:rsid w:val="009E7D91"/>
    <w:rsid w:val="00A060C8"/>
    <w:rsid w:val="00A26F70"/>
    <w:rsid w:val="00A5130D"/>
    <w:rsid w:val="00AB11D5"/>
    <w:rsid w:val="00AC0025"/>
    <w:rsid w:val="00AF5342"/>
    <w:rsid w:val="00B06EAE"/>
    <w:rsid w:val="00B267F3"/>
    <w:rsid w:val="00B4652D"/>
    <w:rsid w:val="00B71B86"/>
    <w:rsid w:val="00BD7098"/>
    <w:rsid w:val="00C552E8"/>
    <w:rsid w:val="00C70F81"/>
    <w:rsid w:val="00C963FA"/>
    <w:rsid w:val="00CA61B6"/>
    <w:rsid w:val="00CF4798"/>
    <w:rsid w:val="00D075EE"/>
    <w:rsid w:val="00D63542"/>
    <w:rsid w:val="00D705AA"/>
    <w:rsid w:val="00DC1C65"/>
    <w:rsid w:val="00DF47DF"/>
    <w:rsid w:val="00E041C1"/>
    <w:rsid w:val="00E45511"/>
    <w:rsid w:val="00E52897"/>
    <w:rsid w:val="00E5354C"/>
    <w:rsid w:val="00E64B64"/>
    <w:rsid w:val="00EE19D8"/>
    <w:rsid w:val="00F16218"/>
    <w:rsid w:val="00F2325C"/>
    <w:rsid w:val="00F716E6"/>
    <w:rsid w:val="00F7409C"/>
    <w:rsid w:val="00F7466B"/>
    <w:rsid w:val="00FC6C4F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2C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6603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660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2CD1-C7F1-46B2-9BD2-24A72B15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new</cp:lastModifiedBy>
  <cp:revision>5</cp:revision>
  <cp:lastPrinted>2024-03-21T07:29:00Z</cp:lastPrinted>
  <dcterms:created xsi:type="dcterms:W3CDTF">2024-03-21T07:27:00Z</dcterms:created>
  <dcterms:modified xsi:type="dcterms:W3CDTF">2024-03-21T07:29:00Z</dcterms:modified>
</cp:coreProperties>
</file>