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4209D" w14:textId="77777777" w:rsidR="006B3A49" w:rsidRDefault="006B3A49" w:rsidP="006B3A49">
      <w:pPr>
        <w:spacing w:after="0"/>
        <w:jc w:val="center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C33EC4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สรุปรายงานการประชุม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คณะกรรมการตรวจสอบและติดตามการบริหารงานสถานีตำรวจภูธรสิชล</w:t>
      </w:r>
    </w:p>
    <w:p w14:paraId="5673FD6D" w14:textId="7DAB67F3" w:rsidR="006B3A49" w:rsidRPr="0006686E" w:rsidRDefault="006B3A49" w:rsidP="006B3A49">
      <w:pPr>
        <w:spacing w:after="0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(กต.ตร.สภ.สิชล) ครั้งที่ 2/2567</w:t>
      </w:r>
    </w:p>
    <w:p w14:paraId="3ACE28FF" w14:textId="2B28EA2C" w:rsidR="006B3A49" w:rsidRPr="00281656" w:rsidRDefault="006B3A49" w:rsidP="006B3A49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28165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ใน</w:t>
      </w:r>
      <w:r w:rsidRPr="0028165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วัน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ศุกร์ที่ 13 มีนาคม</w:t>
      </w:r>
      <w:r w:rsidRPr="0028165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๒๕๖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7</w:t>
      </w:r>
      <w:r w:rsidRPr="0028165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เวลา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13.3</w:t>
      </w:r>
      <w:r w:rsidRPr="0028165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0</w:t>
      </w:r>
      <w:r w:rsidRPr="0028165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น</w:t>
      </w:r>
      <w:r w:rsidRPr="00281656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</w:p>
    <w:p w14:paraId="120795C8" w14:textId="77777777" w:rsidR="006B3A49" w:rsidRPr="00281656" w:rsidRDefault="006B3A49" w:rsidP="006B3A49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28165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ณ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ห้องประชุมชั้น 3 สถานีตำรวจภูธรสิชล</w:t>
      </w:r>
    </w:p>
    <w:p w14:paraId="4809D6A6" w14:textId="77777777" w:rsidR="006B3A49" w:rsidRDefault="006B3A49" w:rsidP="006B3A49">
      <w:pPr>
        <w:spacing w:after="0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-------------------------</w:t>
      </w:r>
    </w:p>
    <w:p w14:paraId="3C7C7299" w14:textId="77777777" w:rsidR="006B3A49" w:rsidRDefault="006B3A49" w:rsidP="006B3A49">
      <w:pPr>
        <w:spacing w:after="0" w:line="240" w:lineRule="auto"/>
        <w:ind w:right="-1" w:firstLine="720"/>
        <w:jc w:val="both"/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lang w:eastAsia="zh-CN"/>
        </w:rPr>
      </w:pPr>
    </w:p>
    <w:p w14:paraId="659AC0B6" w14:textId="77777777" w:rsidR="001A5789" w:rsidRDefault="001A5789" w:rsidP="001A5789">
      <w:pPr>
        <w:spacing w:after="0" w:line="240" w:lineRule="auto"/>
        <w:ind w:right="-1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bookmarkStart w:id="0" w:name="_Hlk162340309"/>
      <w:r w:rsidRPr="009E5D05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  <w:lang w:eastAsia="zh-CN"/>
        </w:rPr>
        <w:t>มาประชุม</w:t>
      </w:r>
    </w:p>
    <w:p w14:paraId="7CDFE905" w14:textId="77777777" w:rsidR="001A5789" w:rsidRDefault="001A5789" w:rsidP="001A5789">
      <w:pPr>
        <w:pStyle w:val="a3"/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687C5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นายชาญวัฒนา  อิสระวัฒนา</w:t>
      </w:r>
      <w:r w:rsidRPr="00687C5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687C5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ทำหน้าที่ </w:t>
      </w:r>
      <w:r w:rsidRPr="0057203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ประธาน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กต.ตร.สภ.</w:t>
      </w:r>
      <w:r w:rsidRPr="0057203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สิชล</w:t>
      </w:r>
    </w:p>
    <w:p w14:paraId="34FB5C07" w14:textId="77777777" w:rsidR="001A5789" w:rsidRDefault="001A5789" w:rsidP="001A5789">
      <w:pPr>
        <w:pStyle w:val="1"/>
        <w:spacing w:after="0" w:line="240" w:lineRule="auto"/>
        <w:ind w:left="0" w:firstLine="720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นายสุพล  พูลสวัสดิ์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กรรมการ</w:t>
      </w:r>
    </w:p>
    <w:p w14:paraId="2A065215" w14:textId="77777777" w:rsidR="001A5789" w:rsidRDefault="001A5789" w:rsidP="001A5789">
      <w:pPr>
        <w:pStyle w:val="a3"/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นายเจริญ 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พัฒ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ปาน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>กรรมการ</w:t>
      </w:r>
    </w:p>
    <w:p w14:paraId="4F87CBCA" w14:textId="77777777" w:rsidR="001A5789" w:rsidRDefault="001A5789" w:rsidP="001A5789">
      <w:pPr>
        <w:pStyle w:val="a3"/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นายไกรจักร  ศรีนำ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>กรรมการ</w:t>
      </w:r>
    </w:p>
    <w:p w14:paraId="27A1EE42" w14:textId="77777777" w:rsidR="001A5789" w:rsidRDefault="001A5789" w:rsidP="001A5789">
      <w:pPr>
        <w:pStyle w:val="1"/>
        <w:spacing w:after="0" w:line="240" w:lineRule="auto"/>
        <w:ind w:left="0" w:firstLine="720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พ.ต.สมศักดิ์  กลับวิลา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>กรรมการ</w:t>
      </w:r>
    </w:p>
    <w:p w14:paraId="0A3E26B5" w14:textId="77777777" w:rsidR="001A5789" w:rsidRDefault="001A5789" w:rsidP="001A5789">
      <w:pPr>
        <w:pStyle w:val="1"/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นายสา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ริศ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เดชรักษา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>กรรมการ</w:t>
      </w:r>
    </w:p>
    <w:p w14:paraId="0D5FA13C" w14:textId="77777777" w:rsidR="001A5789" w:rsidRDefault="001A5789" w:rsidP="001A5789">
      <w:pPr>
        <w:pStyle w:val="1"/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นายครรชิต  ทองจันทร์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กรรมการ</w:t>
      </w:r>
    </w:p>
    <w:p w14:paraId="28B9261B" w14:textId="77777777" w:rsidR="001A5789" w:rsidRPr="00C80EEA" w:rsidRDefault="001A5789" w:rsidP="001A5789">
      <w:pPr>
        <w:pStyle w:val="1"/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ร.ต.อ.ธรรมรัตน์  เดชสุ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รางค์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>กรรมการ</w:t>
      </w:r>
    </w:p>
    <w:p w14:paraId="61F7B332" w14:textId="77777777" w:rsidR="001A5789" w:rsidRDefault="001A5789" w:rsidP="001A5789">
      <w:pPr>
        <w:pStyle w:val="a3"/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นายมนู  เชาวน์นิรัติศัย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กรรมการ</w:t>
      </w:r>
    </w:p>
    <w:p w14:paraId="76A279C0" w14:textId="77777777" w:rsidR="001A5789" w:rsidRDefault="001A5789" w:rsidP="001A5789">
      <w:pPr>
        <w:pStyle w:val="1"/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นายวินัย  สุขทอง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>กรรมการ</w:t>
      </w:r>
    </w:p>
    <w:p w14:paraId="5225ACDD" w14:textId="77777777" w:rsidR="001A5789" w:rsidRDefault="001A5789" w:rsidP="001A5789">
      <w:pPr>
        <w:pStyle w:val="1"/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พ.ต.อ.บุญเชิญ  ลิ่มประจวบ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พงษ์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>กรรมการ</w:t>
      </w:r>
    </w:p>
    <w:p w14:paraId="0A658CB4" w14:textId="77777777" w:rsidR="001A5789" w:rsidRDefault="001A5789" w:rsidP="001A5789">
      <w:pPr>
        <w:pStyle w:val="1"/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พ.ต.ท.บุศริน  คีรีเพ็ชร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กรรมการ</w:t>
      </w:r>
    </w:p>
    <w:p w14:paraId="74D396E0" w14:textId="77777777" w:rsidR="001A5789" w:rsidRDefault="001A5789" w:rsidP="001A5789">
      <w:pPr>
        <w:pStyle w:val="1"/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พ.ต.ท.สุพรไชย 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ลิกขะ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ไชย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กรรมการ</w:t>
      </w:r>
    </w:p>
    <w:p w14:paraId="74500622" w14:textId="77777777" w:rsidR="001A5789" w:rsidRPr="00EE6888" w:rsidRDefault="001A5789" w:rsidP="001A5789">
      <w:pPr>
        <w:pStyle w:val="1"/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พ.ต.ต.พรพล  โชคคณาธนบดี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กรรมการ</w:t>
      </w:r>
    </w:p>
    <w:p w14:paraId="3D0842CF" w14:textId="77777777" w:rsidR="001A5789" w:rsidRDefault="001A5789" w:rsidP="001A5789">
      <w:pPr>
        <w:pStyle w:val="1"/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ด.ต.สุนทร  สุทธิพงศ์   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กรรมการ</w:t>
      </w:r>
    </w:p>
    <w:p w14:paraId="00F7CDCE" w14:textId="77777777" w:rsidR="001A5789" w:rsidRDefault="001A5789" w:rsidP="001A5789">
      <w:pPr>
        <w:pStyle w:val="1"/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พ.ต.ต.เสนีย์  ชมบุญ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ผู้ช่วยเลขานุการ</w:t>
      </w:r>
    </w:p>
    <w:p w14:paraId="3D9EF9B4" w14:textId="77777777" w:rsidR="001A5789" w:rsidRPr="00EE6888" w:rsidRDefault="001A5789" w:rsidP="001A5789">
      <w:pPr>
        <w:pStyle w:val="a3"/>
        <w:rPr>
          <w:lang w:eastAsia="zh-CN"/>
        </w:rPr>
      </w:pPr>
      <w:r w:rsidRPr="00EE6888">
        <w:rPr>
          <w:rFonts w:ascii="TH SarabunIT๙" w:hAnsi="TH SarabunIT๙" w:cs="TH SarabunIT๙"/>
          <w:sz w:val="24"/>
          <w:szCs w:val="32"/>
          <w:cs/>
          <w:lang w:eastAsia="zh-CN"/>
        </w:rPr>
        <w:t>ด.ต.พรชัย  ซื่อตรง</w:t>
      </w:r>
      <w:r>
        <w:rPr>
          <w:cs/>
          <w:lang w:eastAsia="zh-CN"/>
        </w:rPr>
        <w:tab/>
      </w:r>
      <w:r>
        <w:rPr>
          <w:cs/>
          <w:lang w:eastAsia="zh-CN"/>
        </w:rPr>
        <w:tab/>
      </w:r>
      <w:r>
        <w:rPr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ผู้ช่วยเลขานุการ</w:t>
      </w:r>
    </w:p>
    <w:p w14:paraId="16DE4C21" w14:textId="77777777" w:rsidR="001A5789" w:rsidRDefault="001A5789" w:rsidP="001A5789">
      <w:pPr>
        <w:pStyle w:val="a3"/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691B55D8" w14:textId="77777777" w:rsidR="001A5789" w:rsidRDefault="001A5789" w:rsidP="001A5789">
      <w:pPr>
        <w:rPr>
          <w:lang w:eastAsia="zh-CN"/>
        </w:rPr>
      </w:pPr>
      <w:r w:rsidRPr="00CC6703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  <w:lang w:eastAsia="zh-CN"/>
        </w:rPr>
        <w:t>ผู้ไม่</w:t>
      </w:r>
      <w:r w:rsidRPr="00CC6703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  <w:lang w:eastAsia="zh-CN"/>
        </w:rPr>
        <w:t>มาประชุม</w:t>
      </w:r>
    </w:p>
    <w:p w14:paraId="58B920B9" w14:textId="77777777" w:rsidR="001A5789" w:rsidRPr="00572039" w:rsidRDefault="001A5789" w:rsidP="001A5789">
      <w:pPr>
        <w:spacing w:after="0" w:line="240" w:lineRule="auto"/>
        <w:ind w:right="-1" w:firstLine="720"/>
        <w:jc w:val="both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687C5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นายเศกสรรค์  กังสะวิบูลย์</w:t>
      </w:r>
      <w: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กรรมการ</w:t>
      </w:r>
    </w:p>
    <w:p w14:paraId="51295091" w14:textId="77777777" w:rsidR="001A5789" w:rsidRPr="008F4B36" w:rsidRDefault="001A5789" w:rsidP="001A5789">
      <w:pPr>
        <w:pStyle w:val="a3"/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นางเพ็ญนภา  อิสระวัฒนา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กรรมการ</w:t>
      </w:r>
    </w:p>
    <w:p w14:paraId="3904B214" w14:textId="77777777" w:rsidR="001A5789" w:rsidRPr="00687C55" w:rsidRDefault="001A5789" w:rsidP="001A5789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>นายวีระชัย  บุญนิสัย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>กรรมการ</w:t>
      </w:r>
      <w:r w:rsidRPr="00687C5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687C5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</w:p>
    <w:p w14:paraId="04307639" w14:textId="77777777" w:rsidR="001A5789" w:rsidRDefault="001A5789" w:rsidP="001A5789">
      <w:pPr>
        <w:pStyle w:val="1"/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687C5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</w:t>
      </w:r>
      <w:proofErr w:type="spellStart"/>
      <w:r w:rsidRPr="00687C5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สัคค์</w:t>
      </w:r>
      <w:proofErr w:type="spellEnd"/>
      <w:r w:rsidRPr="00687C5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ชัย  คนดี</w:t>
      </w:r>
      <w:r w:rsidRPr="00687C5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Pr="00687C5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Pr="00687C5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กรรมการ</w:t>
      </w:r>
    </w:p>
    <w:p w14:paraId="52340AB9" w14:textId="77777777" w:rsidR="001A5789" w:rsidRDefault="001A5789" w:rsidP="001A5789">
      <w:pPr>
        <w:pStyle w:val="1"/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นายศุภชัย  โจมฤทธิ์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กรรมการ</w:t>
      </w:r>
    </w:p>
    <w:p w14:paraId="318C46E1" w14:textId="77777777" w:rsidR="001A5789" w:rsidRDefault="001A5789" w:rsidP="001A5789">
      <w:pPr>
        <w:pStyle w:val="1"/>
        <w:spacing w:after="0" w:line="240" w:lineRule="auto"/>
        <w:ind w:left="0" w:firstLine="720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พ.ต.ท.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ปรุฬห์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ชัย  เหมกัง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กรรมการ</w:t>
      </w:r>
    </w:p>
    <w:p w14:paraId="6D880040" w14:textId="77777777" w:rsidR="001A5789" w:rsidRDefault="001A5789" w:rsidP="001A5789">
      <w:pPr>
        <w:pStyle w:val="a3"/>
        <w:rPr>
          <w:lang w:eastAsia="zh-CN"/>
        </w:rPr>
      </w:pPr>
    </w:p>
    <w:p w14:paraId="598850B2" w14:textId="590A4BD6" w:rsidR="001A5789" w:rsidRDefault="001A5789" w:rsidP="001A5789">
      <w:pPr>
        <w:pStyle w:val="1"/>
        <w:spacing w:after="0" w:line="240" w:lineRule="auto"/>
        <w:ind w:left="0" w:firstLine="720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67B4EC39" w14:textId="77777777" w:rsidR="006B3A49" w:rsidRDefault="006B3A49" w:rsidP="006B3A49">
      <w:pPr>
        <w:pStyle w:val="a3"/>
        <w:rPr>
          <w:lang w:eastAsia="zh-CN"/>
        </w:rPr>
      </w:pPr>
    </w:p>
    <w:bookmarkEnd w:id="0"/>
    <w:p w14:paraId="1FC5D635" w14:textId="77777777" w:rsidR="006B3A49" w:rsidRDefault="006B3A49" w:rsidP="006B3A49">
      <w:pPr>
        <w:pStyle w:val="a4"/>
        <w:shd w:val="clear" w:color="auto" w:fill="FFFFFF"/>
        <w:spacing w:before="12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7D70EB74" w14:textId="77777777" w:rsidR="001A5789" w:rsidRPr="00527550" w:rsidRDefault="001A5789" w:rsidP="006B3A49">
      <w:pPr>
        <w:pStyle w:val="a4"/>
        <w:shd w:val="clear" w:color="auto" w:fill="FFFFFF"/>
        <w:spacing w:before="12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03B766DB" w14:textId="77777777" w:rsidR="006B3A49" w:rsidRPr="000A2A99" w:rsidRDefault="006B3A49" w:rsidP="006B3A49">
      <w:pPr>
        <w:pStyle w:val="a4"/>
        <w:shd w:val="clear" w:color="auto" w:fill="FFFFFF"/>
        <w:spacing w:before="120" w:beforeAutospacing="0" w:after="0" w:afterAutospacing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2DF18A7E" w14:textId="77777777" w:rsidR="006B3A49" w:rsidRDefault="006B3A49" w:rsidP="006B3A49">
      <w:pPr>
        <w:pStyle w:val="1"/>
        <w:spacing w:after="0" w:line="240" w:lineRule="auto"/>
        <w:ind w:left="0"/>
        <w:jc w:val="both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</w:p>
    <w:p w14:paraId="265AE0B0" w14:textId="77777777" w:rsidR="006B3A49" w:rsidRPr="00EB21F0" w:rsidRDefault="006B3A49" w:rsidP="006B3A49">
      <w:pPr>
        <w:tabs>
          <w:tab w:val="left" w:pos="1260"/>
          <w:tab w:val="left" w:pos="162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9E5D05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  <w:lang w:eastAsia="zh-CN"/>
        </w:rPr>
        <w:t>เริ่มประชุมเวลา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13.30</w:t>
      </w:r>
      <w:r w:rsidRPr="00EB21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น</w:t>
      </w:r>
      <w:r w:rsidRPr="00EB21F0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</w:p>
    <w:p w14:paraId="076A7C69" w14:textId="77777777" w:rsidR="006B3A49" w:rsidRDefault="006B3A49" w:rsidP="006B3A49">
      <w:pPr>
        <w:tabs>
          <w:tab w:val="left" w:pos="1260"/>
          <w:tab w:val="left" w:pos="1620"/>
        </w:tabs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9D7618">
        <w:rPr>
          <w:rFonts w:ascii="TH SarabunIT๙" w:eastAsia="Cordia New" w:hAnsi="TH SarabunIT๙" w:cs="TH SarabunIT๙" w:hint="cs"/>
          <w:color w:val="000000"/>
          <w:sz w:val="32"/>
          <w:szCs w:val="32"/>
          <w:u w:val="single"/>
          <w:cs/>
          <w:lang w:eastAsia="zh-CN"/>
        </w:rPr>
        <w:t>พ.ต.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u w:val="single"/>
          <w:cs/>
          <w:lang w:eastAsia="zh-CN"/>
        </w:rPr>
        <w:t>ต.พรพล</w:t>
      </w:r>
      <w:r w:rsidRPr="009D7618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eastAsia="zh-CN"/>
        </w:rPr>
        <w:t>ฯ</w:t>
      </w:r>
      <w:r w:rsidRPr="00E90B1C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ทำหน้าที่เลขาฯ การประชุม การประชุมวันนี้ เป็นการประชุม</w:t>
      </w:r>
      <w:r w:rsidRPr="004944C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คณะกรรมการตรวจสอบและติดตามการบริหารงานสถานีตำรวจภูธรสิชล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ครั้งที่ 1/2566  ใน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ระเบียบวาระที่ 1 </w:t>
      </w:r>
      <w:r w:rsidRPr="00B275ED">
        <w:rPr>
          <w:rFonts w:ascii="TH SarabunIT๙" w:hAnsi="TH SarabunIT๙" w:cs="TH SarabunIT๙"/>
          <w:sz w:val="32"/>
          <w:szCs w:val="32"/>
          <w:cs/>
        </w:rPr>
        <w:t>เรื่องประธานแจ้งให้ที่ประชุมทราบ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ขอเรียนเชิญท่านประธานครับ</w:t>
      </w:r>
    </w:p>
    <w:p w14:paraId="1B336BAA" w14:textId="77777777" w:rsidR="006B3A49" w:rsidRDefault="006B3A49" w:rsidP="006B3A49">
      <w:pPr>
        <w:tabs>
          <w:tab w:val="left" w:pos="1260"/>
          <w:tab w:val="left" w:pos="1620"/>
        </w:tabs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ab/>
      </w: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ab/>
      </w: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ไม่มี</w:t>
      </w:r>
    </w:p>
    <w:p w14:paraId="1EB60FFB" w14:textId="77777777" w:rsidR="006B3A49" w:rsidRDefault="006B3A49" w:rsidP="006B3A49">
      <w:pPr>
        <w:tabs>
          <w:tab w:val="left" w:pos="1260"/>
          <w:tab w:val="left" w:pos="1620"/>
        </w:tabs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14:paraId="498FE501" w14:textId="77777777" w:rsidR="006B3A49" w:rsidRDefault="006B3A49" w:rsidP="006B3A49">
      <w:pPr>
        <w:tabs>
          <w:tab w:val="left" w:pos="1260"/>
          <w:tab w:val="left" w:pos="1620"/>
        </w:tabs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9D7618">
        <w:rPr>
          <w:rFonts w:ascii="TH SarabunIT๙" w:eastAsia="Cordia New" w:hAnsi="TH SarabunIT๙" w:cs="TH SarabunIT๙" w:hint="cs"/>
          <w:color w:val="000000"/>
          <w:sz w:val="32"/>
          <w:szCs w:val="32"/>
          <w:u w:val="single"/>
          <w:cs/>
          <w:lang w:eastAsia="zh-CN"/>
        </w:rPr>
        <w:t>พ.ต.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u w:val="single"/>
          <w:cs/>
          <w:lang w:eastAsia="zh-CN"/>
        </w:rPr>
        <w:t>ต.พรพล</w:t>
      </w:r>
      <w:r w:rsidRPr="009D7618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eastAsia="zh-CN"/>
        </w:rPr>
        <w:t>ฯ</w:t>
      </w:r>
      <w:r w:rsidRPr="00E90B1C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ระเบียบวาระที่ 2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คณะกรรมการทุกท่านตรวจสอบเพื่อรับรองรายงานการประชุม กต.ตร. ครั้งที่ผ่านมา ถ้าหากถูกต้องกระผมขอเริ่มในระเบียบวาระที่ 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การติดตามรายงานการประชุมครับ </w:t>
      </w:r>
    </w:p>
    <w:p w14:paraId="30512285" w14:textId="77777777" w:rsidR="006B3A49" w:rsidRDefault="006B3A49" w:rsidP="006B3A49">
      <w:pPr>
        <w:tabs>
          <w:tab w:val="left" w:pos="1260"/>
          <w:tab w:val="left" w:pos="162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ab/>
      </w: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ab/>
      </w: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ไม่มี</w:t>
      </w:r>
    </w:p>
    <w:p w14:paraId="33A602E9" w14:textId="77777777" w:rsidR="006B3A49" w:rsidRDefault="006B3A49" w:rsidP="006B3A49">
      <w:pPr>
        <w:tabs>
          <w:tab w:val="left" w:pos="1260"/>
          <w:tab w:val="left" w:pos="162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</w:pPr>
    </w:p>
    <w:p w14:paraId="02CA8023" w14:textId="391F0D60" w:rsidR="006B3A49" w:rsidRDefault="006B3A49" w:rsidP="006B3A49">
      <w:pPr>
        <w:tabs>
          <w:tab w:val="left" w:pos="1260"/>
          <w:tab w:val="left" w:pos="1620"/>
        </w:tabs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9D7618">
        <w:rPr>
          <w:rFonts w:ascii="TH SarabunIT๙" w:eastAsia="Cordia New" w:hAnsi="TH SarabunIT๙" w:cs="TH SarabunIT๙" w:hint="cs"/>
          <w:color w:val="000000"/>
          <w:sz w:val="32"/>
          <w:szCs w:val="32"/>
          <w:u w:val="single"/>
          <w:cs/>
          <w:lang w:eastAsia="zh-CN"/>
        </w:rPr>
        <w:t>พ.ต.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u w:val="single"/>
          <w:cs/>
          <w:lang w:eastAsia="zh-CN"/>
        </w:rPr>
        <w:t>ต.พรพล</w:t>
      </w:r>
      <w:r w:rsidRPr="009D7618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eastAsia="zh-CN"/>
        </w:rPr>
        <w:t>ฯ</w:t>
      </w:r>
      <w:r w:rsidRPr="00E90B1C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ระเบียบวาระที่ 4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เรื่องการดำเนินงานตาม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โครงการพัฒนาสถานีตำรวจเพื่อประชาชน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ด้านที่ 1 ด้านบริหารและจัดการทั่วไปเชิญท่าน </w:t>
      </w:r>
      <w:r w:rsidR="001A5789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รอง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ผกก.</w:t>
      </w:r>
      <w:r w:rsidR="001A5789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ป.สภ.สิชล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ครับ </w:t>
      </w:r>
    </w:p>
    <w:p w14:paraId="2DA269E0" w14:textId="77777777" w:rsidR="006B3A49" w:rsidRDefault="006B3A49" w:rsidP="006B3A49">
      <w:pPr>
        <w:tabs>
          <w:tab w:val="left" w:pos="1260"/>
          <w:tab w:val="left" w:pos="1620"/>
        </w:tabs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14:paraId="4AC481D4" w14:textId="26115DD8" w:rsidR="006B3A49" w:rsidRDefault="006B3A49" w:rsidP="006B3A49">
      <w:pPr>
        <w:tabs>
          <w:tab w:val="left" w:pos="1260"/>
          <w:tab w:val="left" w:pos="1620"/>
        </w:tabs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</w:pPr>
      <w:r w:rsidRPr="009D7618">
        <w:rPr>
          <w:rFonts w:ascii="TH SarabunIT๙" w:eastAsia="Cordia New" w:hAnsi="TH SarabunIT๙" w:cs="TH SarabunIT๙" w:hint="cs"/>
          <w:color w:val="000000"/>
          <w:sz w:val="32"/>
          <w:szCs w:val="32"/>
          <w:u w:val="single"/>
          <w:cs/>
          <w:lang w:eastAsia="zh-CN"/>
        </w:rPr>
        <w:t>พ.ต.</w:t>
      </w:r>
      <w:r w:rsidR="001A5789">
        <w:rPr>
          <w:rFonts w:ascii="TH SarabunIT๙" w:eastAsia="Cordia New" w:hAnsi="TH SarabunIT๙" w:cs="TH SarabunIT๙" w:hint="cs"/>
          <w:color w:val="000000"/>
          <w:sz w:val="32"/>
          <w:szCs w:val="32"/>
          <w:u w:val="single"/>
          <w:cs/>
          <w:lang w:eastAsia="zh-CN"/>
        </w:rPr>
        <w:t>ท.บุศริน</w:t>
      </w:r>
      <w:r w:rsidRPr="009D7618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eastAsia="zh-CN"/>
        </w:rPr>
        <w:t>ฯ</w:t>
      </w:r>
      <w:r w:rsidRPr="00E90B1C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</w:r>
      <w:r w:rsidR="001A5789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</w:r>
      <w:r w:rsidR="001A5789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กระทำหน้าที่แทน ผกก. ครับ มีการปรับปรุงภูมิทัศและของบประมาณในการสร้างบ้านพักใหม่ของหัวหน้าสถานี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="001A5789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มีการประเมินการปฏิบัติงาน </w:t>
      </w:r>
      <w:r w:rsidR="001A5789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ITA </w:t>
      </w:r>
      <w:r w:rsidR="001A5789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จะมีเจ้าหน้าที่หน่วยงาน ป.ป.ช. จะโทรมาสอบถามภาพรวมของ สภ.สิชล เรียนเพื่อให้ทุกท่านทราบครับ</w:t>
      </w:r>
    </w:p>
    <w:p w14:paraId="6FB58F7C" w14:textId="77777777" w:rsidR="006B3A49" w:rsidRDefault="006B3A49" w:rsidP="006B3A49">
      <w:pPr>
        <w:tabs>
          <w:tab w:val="left" w:pos="1260"/>
          <w:tab w:val="left" w:pos="1620"/>
        </w:tabs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14:paraId="234E7059" w14:textId="2B0D5BC9" w:rsidR="006B3A49" w:rsidRPr="00DF3FD5" w:rsidRDefault="006B3A49" w:rsidP="006B3A49">
      <w:pPr>
        <w:tabs>
          <w:tab w:val="left" w:pos="1260"/>
          <w:tab w:val="left" w:pos="1620"/>
        </w:tabs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9D7618">
        <w:rPr>
          <w:rFonts w:ascii="TH SarabunIT๙" w:eastAsia="Cordia New" w:hAnsi="TH SarabunIT๙" w:cs="TH SarabunIT๙" w:hint="cs"/>
          <w:color w:val="000000"/>
          <w:sz w:val="32"/>
          <w:szCs w:val="32"/>
          <w:u w:val="single"/>
          <w:cs/>
          <w:lang w:eastAsia="zh-CN"/>
        </w:rPr>
        <w:t>พ.ต.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u w:val="single"/>
          <w:cs/>
          <w:lang w:eastAsia="zh-CN"/>
        </w:rPr>
        <w:t>ต.พรพล</w:t>
      </w:r>
      <w:r w:rsidRPr="009D7618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eastAsia="zh-CN"/>
        </w:rPr>
        <w:t>ฯ</w:t>
      </w:r>
      <w:r w:rsidRPr="00E90B1C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ด้านที่ 3 ด้านการรักษาความปลอดภัยในชีวิตและทรัพย์สิน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</w:t>
      </w:r>
      <w:r w:rsidR="001A5789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เชิญ รอง ผกก.ป.สภ.สิชล ครับ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</w:p>
    <w:p w14:paraId="1338DA2E" w14:textId="77777777" w:rsidR="006B3A49" w:rsidRDefault="006B3A49" w:rsidP="006B3A49">
      <w:pPr>
        <w:spacing w:after="0"/>
        <w:ind w:left="2160" w:hanging="2160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</w:p>
    <w:p w14:paraId="0716D402" w14:textId="5FD9C608" w:rsidR="006B3A49" w:rsidRDefault="006B3A49" w:rsidP="006B3A49">
      <w:pPr>
        <w:spacing w:after="0"/>
        <w:ind w:left="2160" w:hanging="2160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9D7618">
        <w:rPr>
          <w:rFonts w:ascii="TH SarabunIT๙" w:eastAsia="Cordia New" w:hAnsi="TH SarabunIT๙" w:cs="TH SarabunIT๙" w:hint="cs"/>
          <w:color w:val="000000"/>
          <w:sz w:val="32"/>
          <w:szCs w:val="32"/>
          <w:u w:val="single"/>
          <w:cs/>
          <w:lang w:eastAsia="zh-CN"/>
        </w:rPr>
        <w:t>พ.ต.ท.</w:t>
      </w:r>
      <w:r w:rsidRPr="009D7618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eastAsia="zh-CN"/>
        </w:rPr>
        <w:t>บ</w:t>
      </w:r>
      <w:r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eastAsia="zh-CN"/>
        </w:rPr>
        <w:t>ุศริน</w:t>
      </w:r>
      <w:r w:rsidRPr="009D7618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eastAsia="zh-CN"/>
        </w:rPr>
        <w:t>ฯ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1A5789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ขอรายงานสถิติอาชญากรรมใน สภ.สิชล ครับ ไม่เกินเป้าหมายตามปีงบประมาณที่ผ่านมา งานป้องกันปราบปรามก็มีการจัดระบบสายตรวจ ในส่วนของกระผมรับผิดชอบงานป้องกันฯ มีหัวข้อที่ผมต้องรับผิดชอบ ได้แก่ ปรับปรุงระบบสายตรวจ ทุกวันจะมีการปล่อยแถวสายตรวจวันละ 2 ครั้ง เช้า 08.00 น. และ 20.00 น. ผมจะลงมากำกับด้วยตนเอง พร้อม สวป. โดยสลับสับเปลี่ยนกัน มีการนำเทคโนโลยีมาใช้ในการออกตรวจ (</w:t>
      </w:r>
      <w:r w:rsidR="001A5789">
        <w:rPr>
          <w:rFonts w:ascii="TH SarabunIT๙" w:eastAsia="SimSun" w:hAnsi="TH SarabunIT๙" w:cs="TH SarabunIT๙"/>
          <w:sz w:val="32"/>
          <w:szCs w:val="32"/>
          <w:lang w:eastAsia="zh-CN"/>
        </w:rPr>
        <w:t>police 4.0</w:t>
      </w:r>
      <w:r w:rsidR="001A5789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) หลักเกณฑ์ในการตรวจ เราจะสร้างจุดตรวจให้ครอบคลุมพื้นที่ รวมถึงธนาคาร ร้านทอง มีการซ้อมแผมเผชิญเหตุอย่างต่อเนื่อง มีขยายงานชุมชนสัมพันธ์ในพื้นที่ในตำบลต่างๆ เช่นการประชาสัมพันธ์การ</w:t>
      </w:r>
      <w:r w:rsidR="00024DB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ใช้ไม้ง่าม ในการจับกุมก็มีการจับกุมอาวุธปืน ไปทั้งหมด 7 กระบอก มีการตั้งจุดตรวจสัมพันธ์ที่ป้อมเขาฝ้าย หมุนเวียนตามเวลาที่ ภ.จว.นครศรีฯ กำหนดมาให้ งาน ป. ได้รับการสนับสนุนการทำงานจากผู้ใต้บังคับบัญชาที่ดี ช่วยเหลือกันอย่างเต็มที่ มีแค่นี้ครับ </w:t>
      </w:r>
    </w:p>
    <w:p w14:paraId="11CFF42C" w14:textId="77777777" w:rsidR="006B3A49" w:rsidRPr="000A2A99" w:rsidRDefault="006B3A49" w:rsidP="006B3A49">
      <w:pPr>
        <w:pStyle w:val="a4"/>
        <w:shd w:val="clear" w:color="auto" w:fill="FFFFFF"/>
        <w:spacing w:before="120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14:paraId="71D6EC3C" w14:textId="77777777" w:rsidR="006B3A49" w:rsidRDefault="006B3A49" w:rsidP="006B3A49">
      <w:pPr>
        <w:spacing w:after="0"/>
        <w:ind w:left="2160" w:hanging="216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09950BB3" w14:textId="77777777" w:rsidR="00024DB1" w:rsidRDefault="00024DB1" w:rsidP="00024DB1">
      <w:pPr>
        <w:rPr>
          <w:lang w:eastAsia="zh-CN"/>
        </w:rPr>
      </w:pPr>
      <w:r w:rsidRPr="00504788">
        <w:rPr>
          <w:rFonts w:ascii="TH SarabunIT๙" w:eastAsia="Cordia New" w:hAnsi="TH SarabunIT๙" w:cs="TH SarabunIT๙" w:hint="cs"/>
          <w:color w:val="000000"/>
          <w:sz w:val="32"/>
          <w:szCs w:val="32"/>
          <w:u w:val="single"/>
          <w:cs/>
          <w:lang w:eastAsia="zh-CN"/>
        </w:rPr>
        <w:t>พ.ต.ต.พรพล</w:t>
      </w:r>
      <w:r w:rsidRPr="00504788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eastAsia="zh-CN"/>
        </w:rPr>
        <w:t>ฯ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ในส่วนของงานจราจรเชิญรอง ผกก. ครับ </w:t>
      </w:r>
    </w:p>
    <w:p w14:paraId="34213253" w14:textId="647277D8" w:rsidR="00024DB1" w:rsidRPr="00024DB1" w:rsidRDefault="00024DB1" w:rsidP="00024DB1">
      <w:pPr>
        <w:ind w:left="2160" w:hanging="2160"/>
        <w:jc w:val="thaiDistribute"/>
        <w:rPr>
          <w:rFonts w:ascii="TH SarabunIT๙" w:hAnsi="TH SarabunIT๙" w:cs="TH SarabunIT๙"/>
          <w:sz w:val="24"/>
          <w:szCs w:val="32"/>
          <w:cs/>
          <w:lang w:eastAsia="zh-CN"/>
        </w:rPr>
      </w:pPr>
      <w:r w:rsidRPr="009D7618">
        <w:rPr>
          <w:rFonts w:ascii="TH SarabunIT๙" w:eastAsia="Cordia New" w:hAnsi="TH SarabunIT๙" w:cs="TH SarabunIT๙" w:hint="cs"/>
          <w:color w:val="000000"/>
          <w:sz w:val="32"/>
          <w:szCs w:val="32"/>
          <w:u w:val="single"/>
          <w:cs/>
          <w:lang w:eastAsia="zh-CN"/>
        </w:rPr>
        <w:t>พ.ต.ท.</w:t>
      </w:r>
      <w:r w:rsidRPr="009D7618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eastAsia="zh-CN"/>
        </w:rPr>
        <w:t>บ</w:t>
      </w:r>
      <w:r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eastAsia="zh-CN"/>
        </w:rPr>
        <w:t>ุศริน</w:t>
      </w:r>
      <w:r w:rsidRPr="009D7618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eastAsia="zh-CN"/>
        </w:rPr>
        <w:t>ฯ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เป็นอีกงานที่ผมต้องรับผิดชอบครับ ทุกเช้าก็จะมีการปล่อยแถวเพื่อเตรียมความพร้อมก่อนออกปฏิบัติหน้าที่</w:t>
      </w:r>
      <w:r>
        <w:rPr>
          <w:lang w:eastAsia="zh-CN"/>
        </w:rPr>
        <w:t xml:space="preserve"> </w:t>
      </w:r>
      <w:r>
        <w:rPr>
          <w:rFonts w:hint="cs"/>
          <w:cs/>
          <w:lang w:eastAsia="zh-CN"/>
        </w:rPr>
        <w:t xml:space="preserve"> </w:t>
      </w:r>
      <w:r w:rsidRPr="00D9580D">
        <w:rPr>
          <w:rFonts w:ascii="TH SarabunIT๙" w:hAnsi="TH SarabunIT๙" w:cs="TH SarabunIT๙"/>
          <w:sz w:val="24"/>
          <w:szCs w:val="32"/>
          <w:cs/>
          <w:lang w:eastAsia="zh-CN"/>
        </w:rPr>
        <w:t>มีการจัดการอำนวยความสะดวกโรงเรียนวัดประทุมทุกเช้า และที่ ตลาดเทวดาก็เช่นกัน การจับกุมการกวดขันวินัยจราจรที่ได้มีการจับกุมทั้งหมดตาม 10 ข้อหา</w:t>
      </w:r>
      <w:r w:rsidRPr="00024DB1">
        <w:rPr>
          <w:rFonts w:ascii="TH SarabunIT๙" w:hAnsi="TH SarabunIT๙" w:cs="TH SarabunIT๙"/>
          <w:sz w:val="24"/>
          <w:szCs w:val="32"/>
          <w:cs/>
          <w:lang w:eastAsia="zh-CN"/>
        </w:rPr>
        <w:t>หลัก ผมจะจัดการการจราจรไม่ให้รถจอดกีดขวางทางเดินรถ</w:t>
      </w:r>
      <w:r>
        <w:rPr>
          <w:rFonts w:ascii="TH SarabunIT๙" w:hAnsi="TH SarabunIT๙" w:cs="TH SarabunIT๙" w:hint="cs"/>
          <w:sz w:val="24"/>
          <w:szCs w:val="32"/>
          <w:cs/>
          <w:lang w:eastAsia="zh-CN"/>
        </w:rPr>
        <w:t xml:space="preserve"> ผลก็ไปในทางที่ดีขึ้น ทาง ภ.จว. จะกำชับในการกวดขันรถจักรยานยนต์ที่ใช้ท่อไอเสียที่ไม่ได้มาตรฐาน มอก. มาใช้ ทางเราก็จับกุมให้นำท่อที่ได้มาตฐานมาเปลี่ยนและจับกุมเพื่อเปรียบเทียบปรับตามสมควร ประมาณ 50 ลูก อีกเรื่องคือการเกิดอุบัติเหตุใหญ่ที่เด็ก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eastAsia="zh-CN"/>
        </w:rPr>
        <w:t>นร.รร.สธว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eastAsia="zh-CN"/>
        </w:rPr>
        <w:t>. ถูกรถชนเสียชีวิต เป็นเรื่องที่ต้องบูรณาการกับหลายภาคส่วนทั้ง อำเภอ ทางหลวงเพื่อหาแนวทางร่วมกัน ทุกคนให้ความเห็นตรงกันว่าเป็นทางตรง รถที่ชนใช้ความเร็วสูง แต่สรุปแล้วก็เกิดจากความประมาทของ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eastAsia="zh-CN"/>
        </w:rPr>
        <w:t>ผ็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eastAsia="zh-CN"/>
        </w:rPr>
        <w:t xml:space="preserve">ใช้รถใช้ถนน งานจราจรมีการประชาสัมพันธ์กับ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eastAsia="zh-CN"/>
        </w:rPr>
        <w:t>รร.สธว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eastAsia="zh-CN"/>
        </w:rPr>
        <w:t xml:space="preserve">. ไปรณรงค์เรื่องอุบัติเหตุ รถท่อเสียงดังให้ นร.ไปปรับปรุง </w:t>
      </w:r>
    </w:p>
    <w:p w14:paraId="5796E54C" w14:textId="77777777" w:rsidR="006B3A49" w:rsidRDefault="006B3A49" w:rsidP="006B3A49">
      <w:pPr>
        <w:spacing w:after="0"/>
        <w:ind w:left="2160" w:hanging="216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52E7800E" w14:textId="77777777" w:rsidR="006B3A49" w:rsidRDefault="006B3A49" w:rsidP="006B3A49">
      <w:pPr>
        <w:spacing w:after="0"/>
        <w:ind w:left="2160" w:hanging="216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9D7618">
        <w:rPr>
          <w:rFonts w:ascii="TH SarabunIT๙" w:eastAsia="Cordia New" w:hAnsi="TH SarabunIT๙" w:cs="TH SarabunIT๙" w:hint="cs"/>
          <w:color w:val="000000"/>
          <w:sz w:val="32"/>
          <w:szCs w:val="32"/>
          <w:u w:val="single"/>
          <w:cs/>
          <w:lang w:eastAsia="zh-CN"/>
        </w:rPr>
        <w:t>พ.ต.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u w:val="single"/>
          <w:cs/>
          <w:lang w:eastAsia="zh-CN"/>
        </w:rPr>
        <w:t>ต.พรพล</w:t>
      </w:r>
      <w:r w:rsidRPr="009D7618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eastAsia="zh-CN"/>
        </w:rPr>
        <w:t>ฯ</w:t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ต่อ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ด้าน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ป้องกันปราบปรามยาเสพติดครับ </w:t>
      </w:r>
    </w:p>
    <w:p w14:paraId="1628850F" w14:textId="77777777" w:rsidR="006B3A49" w:rsidRDefault="006B3A49" w:rsidP="006B3A49">
      <w:pPr>
        <w:spacing w:after="0"/>
        <w:ind w:left="2160" w:hanging="216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2B856079" w14:textId="09C6537D" w:rsidR="006B3A49" w:rsidRDefault="006B3A49" w:rsidP="006B3A49">
      <w:pPr>
        <w:spacing w:after="0"/>
        <w:ind w:left="2160" w:hanging="2160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9D7618">
        <w:rPr>
          <w:rFonts w:ascii="TH SarabunIT๙" w:eastAsia="Cordia New" w:hAnsi="TH SarabunIT๙" w:cs="TH SarabunIT๙" w:hint="cs"/>
          <w:color w:val="000000"/>
          <w:sz w:val="32"/>
          <w:szCs w:val="32"/>
          <w:u w:val="single"/>
          <w:cs/>
          <w:lang w:eastAsia="zh-CN"/>
        </w:rPr>
        <w:t>พ.ต.ท.</w:t>
      </w:r>
      <w:r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eastAsia="zh-CN"/>
        </w:rPr>
        <w:t>สุพรไชย</w:t>
      </w:r>
      <w:r w:rsidRPr="009D7618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eastAsia="zh-CN"/>
        </w:rPr>
        <w:t>ฯ</w:t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F9321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ในคดียาเสพติด ได้รับมอบหมายจาก ภ.จว. จับกุมข้อหาร้ายแรง 14 ราย เราได้ครบ เช่น จำหน่าย เพื่อจำหน่าย ตามหมายจับ 2 ราย มีของกลางเช่นยาบ้า ยา</w:t>
      </w:r>
      <w:proofErr w:type="spellStart"/>
      <w:r w:rsidR="00F9321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ไอซ์</w:t>
      </w:r>
      <w:proofErr w:type="spellEnd"/>
      <w:r w:rsidR="00F9321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ของกลางเป็นเงินสด โทรศัพท์ สำหรับเดือนมีนาคม ได้รับมอบหมาย เราจับได้ 10 ราย ยังขาด 7 ราย ยึดทรัพย์ไปแล้ว เกือบ 200</w:t>
      </w:r>
      <w:r w:rsidR="00F93212">
        <w:rPr>
          <w:rFonts w:ascii="TH SarabunIT๙" w:eastAsia="SimSun" w:hAnsi="TH SarabunIT๙" w:cs="TH SarabunIT๙"/>
          <w:sz w:val="32"/>
          <w:szCs w:val="32"/>
          <w:lang w:eastAsia="zh-CN"/>
        </w:rPr>
        <w:t>,000</w:t>
      </w:r>
      <w:r w:rsidR="00F9321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บาท  ในการจับกุมก็ได้บูรณาการกับทางอำเภอในการเข้าจับกุมเพราะต้องใช้กำลังให้เหมาะสมกับสถานการณ์ </w:t>
      </w:r>
    </w:p>
    <w:p w14:paraId="1DE576C5" w14:textId="77777777" w:rsidR="006B3A49" w:rsidRDefault="006B3A49" w:rsidP="00F93212">
      <w:pPr>
        <w:jc w:val="thaiDistribute"/>
        <w:rPr>
          <w:rFonts w:ascii="TH SarabunIT๙" w:hAnsi="TH SarabunIT๙" w:cs="TH SarabunIT๙"/>
          <w:sz w:val="24"/>
          <w:szCs w:val="32"/>
          <w:cs/>
          <w:lang w:eastAsia="zh-CN"/>
        </w:rPr>
      </w:pPr>
    </w:p>
    <w:p w14:paraId="070A353E" w14:textId="3BABD453" w:rsidR="006B3A49" w:rsidRPr="00C80EEA" w:rsidRDefault="006B3A49" w:rsidP="00106B08">
      <w:pPr>
        <w:ind w:left="2160" w:hanging="2160"/>
        <w:jc w:val="thaiDistribute"/>
        <w:rPr>
          <w:cs/>
          <w:lang w:eastAsia="zh-CN"/>
        </w:rPr>
      </w:pPr>
      <w:r w:rsidRPr="00504788">
        <w:rPr>
          <w:rFonts w:ascii="TH SarabunIT๙" w:eastAsia="Cordia New" w:hAnsi="TH SarabunIT๙" w:cs="TH SarabunIT๙" w:hint="cs"/>
          <w:color w:val="000000"/>
          <w:sz w:val="32"/>
          <w:szCs w:val="32"/>
          <w:u w:val="single"/>
          <w:cs/>
          <w:lang w:eastAsia="zh-CN"/>
        </w:rPr>
        <w:t>พ.ต.ต.พรพล</w:t>
      </w:r>
      <w:r w:rsidRPr="00504788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eastAsia="zh-CN"/>
        </w:rPr>
        <w:t>ฯ</w:t>
      </w:r>
      <w:r>
        <w:rPr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ต่อไปด้านที่ 5 ด้านการบริหารและพัฒนาบุคลากร ขอเรียนเชิญท่าน</w:t>
      </w:r>
      <w:r w:rsidR="00F9321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รอง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ผู้กำกับครับ</w:t>
      </w:r>
      <w:r>
        <w:rPr>
          <w:rFonts w:hint="cs"/>
          <w:cs/>
          <w:lang w:eastAsia="zh-CN"/>
        </w:rPr>
        <w:t xml:space="preserve"> </w:t>
      </w:r>
    </w:p>
    <w:p w14:paraId="2DA93E8D" w14:textId="474FDAB4" w:rsidR="006B3A49" w:rsidRPr="00C80EEA" w:rsidRDefault="006B3A49" w:rsidP="00106B08">
      <w:pPr>
        <w:ind w:left="2160" w:hanging="2160"/>
        <w:jc w:val="thaiDistribute"/>
        <w:rPr>
          <w:cs/>
          <w:lang w:eastAsia="zh-CN"/>
        </w:rPr>
      </w:pPr>
      <w:r w:rsidRPr="002616E1">
        <w:rPr>
          <w:rFonts w:ascii="TH SarabunIT๙" w:eastAsia="Cordia New" w:hAnsi="TH SarabunIT๙" w:cs="TH SarabunIT๙" w:hint="cs"/>
          <w:color w:val="000000"/>
          <w:sz w:val="32"/>
          <w:szCs w:val="32"/>
          <w:u w:val="single"/>
          <w:cs/>
          <w:lang w:eastAsia="zh-CN"/>
        </w:rPr>
        <w:t>พ.ต.</w:t>
      </w:r>
      <w:r w:rsidR="00F93212">
        <w:rPr>
          <w:rFonts w:ascii="TH SarabunIT๙" w:eastAsia="Cordia New" w:hAnsi="TH SarabunIT๙" w:cs="TH SarabunIT๙" w:hint="cs"/>
          <w:color w:val="000000"/>
          <w:sz w:val="32"/>
          <w:szCs w:val="32"/>
          <w:u w:val="single"/>
          <w:cs/>
          <w:lang w:eastAsia="zh-CN"/>
        </w:rPr>
        <w:t>ท</w:t>
      </w:r>
      <w:r w:rsidRPr="002616E1">
        <w:rPr>
          <w:rFonts w:ascii="TH SarabunIT๙" w:eastAsia="Cordia New" w:hAnsi="TH SarabunIT๙" w:cs="TH SarabunIT๙" w:hint="cs"/>
          <w:color w:val="000000"/>
          <w:sz w:val="32"/>
          <w:szCs w:val="32"/>
          <w:u w:val="single"/>
          <w:cs/>
          <w:lang w:eastAsia="zh-CN"/>
        </w:rPr>
        <w:t>.</w:t>
      </w:r>
      <w:r w:rsidR="00F93212">
        <w:rPr>
          <w:rFonts w:ascii="TH SarabunIT๙" w:eastAsia="Cordia New" w:hAnsi="TH SarabunIT๙" w:cs="TH SarabunIT๙" w:hint="cs"/>
          <w:color w:val="000000"/>
          <w:sz w:val="32"/>
          <w:szCs w:val="32"/>
          <w:u w:val="single"/>
          <w:cs/>
          <w:lang w:eastAsia="zh-CN"/>
        </w:rPr>
        <w:t>บุศริน</w:t>
      </w:r>
      <w:r w:rsidRPr="002616E1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eastAsia="zh-CN"/>
        </w:rPr>
        <w:t>ฯ</w:t>
      </w:r>
      <w:r w:rsidRPr="002616E1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ab/>
      </w:r>
      <w:r w:rsidR="00F93212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เรามีการประชุมประจำเดือนทุกเดือน มีการฝึกแถวทุกวันพุธ ฝึกยุทธวิธีอย่าง</w:t>
      </w:r>
      <w:r w:rsidR="00F93212" w:rsidRPr="00F93212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ต่อเนื่อง</w:t>
      </w:r>
      <w:r w:rsidRPr="00F93212">
        <w:rPr>
          <w:rFonts w:ascii="TH SarabunIT๙" w:eastAsia="Cordia New" w:hAnsi="TH SarabunIT๙" w:cs="TH SarabunIT๙"/>
          <w:color w:val="000000"/>
          <w:sz w:val="36"/>
          <w:szCs w:val="36"/>
          <w:cs/>
          <w:lang w:eastAsia="zh-CN"/>
        </w:rPr>
        <w:t xml:space="preserve"> </w:t>
      </w:r>
      <w:r w:rsidR="00F93212" w:rsidRPr="00F93212">
        <w:rPr>
          <w:rFonts w:ascii="TH SarabunIT๙" w:hAnsi="TH SarabunIT๙" w:cs="TH SarabunIT๙"/>
          <w:sz w:val="24"/>
          <w:szCs w:val="32"/>
          <w:cs/>
          <w:lang w:eastAsia="zh-CN"/>
        </w:rPr>
        <w:t>อบรมตำรวจทุกนายใน 5 สายงาน ที่ โรงเรียนภาค ๘</w:t>
      </w:r>
    </w:p>
    <w:p w14:paraId="763349AC" w14:textId="77777777" w:rsidR="00F93212" w:rsidRDefault="00F93212" w:rsidP="006B3A49">
      <w:pPr>
        <w:spacing w:after="0" w:line="240" w:lineRule="auto"/>
        <w:jc w:val="both"/>
        <w:rPr>
          <w:rFonts w:ascii="TH SarabunIT๙" w:eastAsia="Cordia New" w:hAnsi="TH SarabunIT๙" w:cs="TH SarabunIT๙"/>
          <w:color w:val="000000"/>
          <w:sz w:val="32"/>
          <w:szCs w:val="32"/>
          <w:u w:val="single"/>
          <w:lang w:eastAsia="zh-CN"/>
        </w:rPr>
      </w:pPr>
    </w:p>
    <w:p w14:paraId="5BA7F23C" w14:textId="77777777" w:rsidR="00F93212" w:rsidRDefault="00F93212" w:rsidP="006B3A49">
      <w:pPr>
        <w:spacing w:after="0" w:line="240" w:lineRule="auto"/>
        <w:jc w:val="both"/>
        <w:rPr>
          <w:rFonts w:ascii="TH SarabunIT๙" w:eastAsia="Cordia New" w:hAnsi="TH SarabunIT๙" w:cs="TH SarabunIT๙"/>
          <w:color w:val="000000"/>
          <w:sz w:val="32"/>
          <w:szCs w:val="32"/>
          <w:u w:val="single"/>
          <w:lang w:eastAsia="zh-CN"/>
        </w:rPr>
      </w:pPr>
    </w:p>
    <w:p w14:paraId="3528DD7F" w14:textId="77777777" w:rsidR="00F93212" w:rsidRDefault="00F93212" w:rsidP="006B3A49">
      <w:pPr>
        <w:spacing w:after="0" w:line="240" w:lineRule="auto"/>
        <w:jc w:val="both"/>
        <w:rPr>
          <w:rFonts w:ascii="TH SarabunIT๙" w:eastAsia="Cordia New" w:hAnsi="TH SarabunIT๙" w:cs="TH SarabunIT๙"/>
          <w:color w:val="000000"/>
          <w:sz w:val="32"/>
          <w:szCs w:val="32"/>
          <w:u w:val="single"/>
          <w:lang w:eastAsia="zh-CN"/>
        </w:rPr>
      </w:pPr>
    </w:p>
    <w:p w14:paraId="5BABD97C" w14:textId="1AA81528" w:rsidR="00106B08" w:rsidRDefault="00106B08" w:rsidP="00106B08">
      <w:pPr>
        <w:spacing w:after="0" w:line="240" w:lineRule="auto"/>
        <w:jc w:val="center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106B08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lastRenderedPageBreak/>
        <w:t>-4-</w:t>
      </w:r>
    </w:p>
    <w:p w14:paraId="6B1B9E99" w14:textId="77777777" w:rsidR="00106B08" w:rsidRPr="00106B08" w:rsidRDefault="00106B08" w:rsidP="00106B08">
      <w:pPr>
        <w:spacing w:after="0" w:line="240" w:lineRule="auto"/>
        <w:jc w:val="center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</w:p>
    <w:p w14:paraId="4CE99562" w14:textId="42A5549D" w:rsidR="006B3A49" w:rsidRDefault="006B3A49" w:rsidP="006B3A49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504788">
        <w:rPr>
          <w:rFonts w:ascii="TH SarabunIT๙" w:eastAsia="Cordia New" w:hAnsi="TH SarabunIT๙" w:cs="TH SarabunIT๙" w:hint="cs"/>
          <w:color w:val="000000"/>
          <w:sz w:val="32"/>
          <w:szCs w:val="32"/>
          <w:u w:val="single"/>
          <w:cs/>
          <w:lang w:eastAsia="zh-CN"/>
        </w:rPr>
        <w:t>พ.ต.ต.พรพล</w:t>
      </w:r>
      <w:r w:rsidRPr="00504788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eastAsia="zh-CN"/>
        </w:rPr>
        <w:t>ฯ</w:t>
      </w:r>
      <w:r w:rsidRPr="002616E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2616E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2616E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เรื่องอื่นๆ ครับ</w:t>
      </w:r>
    </w:p>
    <w:p w14:paraId="7291137B" w14:textId="77777777" w:rsidR="00106B08" w:rsidRDefault="00106B08" w:rsidP="006B3A49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4A4C405E" w14:textId="47F44309" w:rsidR="00A33EA2" w:rsidRDefault="00A33EA2" w:rsidP="00106B08">
      <w:pPr>
        <w:spacing w:after="0" w:line="240" w:lineRule="auto"/>
        <w:ind w:left="2160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A33EA2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eastAsia="zh-CN"/>
        </w:rPr>
        <w:t>พ.ต.สมศักดิ์</w:t>
      </w:r>
      <w:r w:rsidRPr="00A33EA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106B08" w:rsidRPr="00106B0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เรื่อง อส.ตร. อยากให้เป็นรูปธรรม เรามีกำลังสนับสนุนที่พร้อม ถ้าเราทำได้ก่อนเทศกาลสงกรานต์ จะได้ใช้เป็นจุดบริการประชาชนที่สามารถช่วยเหลือประชาชนได้อย่างเต็มที่</w:t>
      </w:r>
      <w:r w:rsidR="00106B0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เพื่อจะได้ช่วยเหลือแบ่งเบางานของตำรวจได้ด้วย </w:t>
      </w:r>
    </w:p>
    <w:p w14:paraId="5B02B1BE" w14:textId="77777777" w:rsidR="00106B08" w:rsidRDefault="00106B08" w:rsidP="00106B08">
      <w:pPr>
        <w:spacing w:after="0" w:line="240" w:lineRule="auto"/>
        <w:ind w:left="2160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295C678C" w14:textId="39D1DE35" w:rsidR="00106B08" w:rsidRDefault="00106B08" w:rsidP="00106B08">
      <w:pPr>
        <w:spacing w:after="0" w:line="240" w:lineRule="auto"/>
        <w:ind w:left="2160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106B08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eastAsia="zh-CN"/>
        </w:rPr>
        <w:t>นาย</w:t>
      </w:r>
      <w:r w:rsidRPr="009121C6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eastAsia="zh-CN"/>
        </w:rPr>
        <w:t>มนู</w:t>
      </w:r>
      <w:r w:rsidR="009121C6" w:rsidRPr="009121C6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eastAsia="zh-CN"/>
        </w:rPr>
        <w:t>ฯ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กรณีเด็กเสียชีวิต ผมก็เศร้าสลดใจ อยากให้ ตร. กวดขันอีกนิดนึง ช่วงตลาดซ้อนที่มีป้ายห้ามจอดวันคู่วันคี่มีรถจอดเต็มทั้งสองข้างทางเลยครับ อยากให้เจ้าหน้าที่ ตร. ตักเตือนหน่อย ซึ่งเป็นต้นเหตุของการเกิดอุบัติเหตุ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และพื้นที่อื่นๆที่ สภ. รับผิดชอบด้วยครับ</w:t>
      </w:r>
    </w:p>
    <w:p w14:paraId="025717AF" w14:textId="77777777" w:rsidR="00106B08" w:rsidRDefault="00106B08" w:rsidP="00106B08">
      <w:pPr>
        <w:spacing w:after="0" w:line="240" w:lineRule="auto"/>
        <w:ind w:left="2160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1B6906F6" w14:textId="43466CAC" w:rsidR="00106B08" w:rsidRDefault="00106B08" w:rsidP="009121C6">
      <w:pPr>
        <w:spacing w:after="0" w:line="240" w:lineRule="auto"/>
        <w:ind w:left="2160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9121C6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eastAsia="zh-CN"/>
        </w:rPr>
        <w:t xml:space="preserve"> นาย</w:t>
      </w:r>
      <w:r w:rsidR="009121C6" w:rsidRPr="009121C6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eastAsia="zh-CN"/>
        </w:rPr>
        <w:t>สา</w:t>
      </w:r>
      <w:proofErr w:type="spellStart"/>
      <w:r w:rsidR="009121C6" w:rsidRPr="009121C6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eastAsia="zh-CN"/>
        </w:rPr>
        <w:t>ริศ</w:t>
      </w:r>
      <w:proofErr w:type="spellEnd"/>
      <w:r w:rsidR="009121C6" w:rsidRPr="009121C6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eastAsia="zh-CN"/>
        </w:rPr>
        <w:t>ฯ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มีประเด็นข่าวจากประชาชน คือคนคอนเชือนเยอะ ตร. ควรมีมาตรการให้เกิดความปลอดภัยแก่ประชาชน มีช่องทางไหนที่จะแจ้งข่าวร้ายเพื่อเข้าระงับเหตุได้ทันถ่วงที</w:t>
      </w:r>
    </w:p>
    <w:p w14:paraId="6E0DDBA5" w14:textId="6D2FBF26" w:rsidR="00106B08" w:rsidRDefault="00106B08" w:rsidP="009121C6">
      <w:pPr>
        <w:spacing w:after="0" w:line="240" w:lineRule="auto"/>
        <w:ind w:left="2160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ในส่วน สภ.สิชล มีชุดที่ดูแลโดยเฉพาะหรือไม่ </w:t>
      </w:r>
    </w:p>
    <w:p w14:paraId="1881C130" w14:textId="77777777" w:rsidR="009121C6" w:rsidRDefault="009121C6" w:rsidP="009121C6">
      <w:pPr>
        <w:spacing w:after="0" w:line="240" w:lineRule="auto"/>
        <w:ind w:left="2160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6E71163D" w14:textId="3AF1250D" w:rsidR="009121C6" w:rsidRDefault="009121C6" w:rsidP="009121C6">
      <w:pPr>
        <w:spacing w:after="0" w:line="240" w:lineRule="auto"/>
        <w:ind w:left="2160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9121C6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eastAsia="zh-CN"/>
        </w:rPr>
        <w:t>พ.ต.ท.บุศริน</w:t>
      </w:r>
      <w:r w:rsidRPr="009121C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9121C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มี พรบ.สุขภาพจิ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</w:t>
      </w:r>
      <w:r w:rsidRPr="009121C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จะมีทางปกครองและตำรวจเป็นเจ้าพนักงานตาม พรบ. ทางเราวันนึงเรามีประมาณ 3 เคส เป็นอย่างต่ำ ลำดับแรกหากมีการแจ้งมาที่ทาง สภ. เจ้าพนักงานวิทยุก็จะแจ้งสายตรวจตำบลให้เข้าไปก่อนเพื่อระงับเหตุและประเมินสถานการณ์ ถ้าหากดูแล้วกำลังไม่เพียงพอหรือบุคคลคลุ้มคลั่งมีอาวุธก็จะเรียกสายตรวจรถยนต์ไปช่วย เราเอามาให้ รพ. ประเมิน ฉีดยา กลับบ้าน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ก็ทุกเคสเราเข้าดำเนินการหมด แต่ไม่มีหน่วยงานที่จะรองรับจาก รพ. </w:t>
      </w:r>
    </w:p>
    <w:p w14:paraId="6B43C183" w14:textId="77777777" w:rsidR="009121C6" w:rsidRDefault="009121C6" w:rsidP="009121C6">
      <w:pPr>
        <w:spacing w:after="0" w:line="240" w:lineRule="auto"/>
        <w:ind w:left="2160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0A8164BC" w14:textId="32A597FE" w:rsidR="009121C6" w:rsidRPr="00F33192" w:rsidRDefault="009121C6" w:rsidP="009121C6">
      <w:pPr>
        <w:spacing w:after="0" w:line="240" w:lineRule="auto"/>
        <w:ind w:left="2160" w:hanging="2160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9121C6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eastAsia="zh-CN"/>
        </w:rPr>
        <w:t>นาย</w:t>
      </w:r>
      <w:r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eastAsia="zh-CN"/>
        </w:rPr>
        <w:t>ไกรจักร</w:t>
      </w:r>
      <w:r w:rsidRPr="009121C6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eastAsia="zh-CN"/>
        </w:rPr>
        <w:t>ฯ</w:t>
      </w:r>
      <w:r w:rsidRPr="009121C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F33192" w:rsidRPr="00F3319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เรื่องรถใช้ท่อเสียงดัง เยาวชนส่วนใหญ่ก็น่าจะเป็นเด็กของทางเทคนิคเป็นหลัก ซึ่งด้วยความคึกคะนอง เราก็ต้องช่วยกวดขัน ทาง สภ. จะเข้าไปให้ความรู้ กวดขันในเทคนิคสิชลก็พร้อมให้การร่วมมือเต็มที่ครับ </w:t>
      </w:r>
    </w:p>
    <w:p w14:paraId="3F9208E0" w14:textId="77777777" w:rsidR="00106B08" w:rsidRDefault="00106B08" w:rsidP="00106B08">
      <w:pPr>
        <w:spacing w:after="0" w:line="240" w:lineRule="auto"/>
        <w:ind w:left="2160" w:hanging="2160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6D680593" w14:textId="062BAB62" w:rsidR="001E3FAA" w:rsidRDefault="001E3FAA" w:rsidP="001E3FAA">
      <w:pPr>
        <w:spacing w:after="0" w:line="240" w:lineRule="auto"/>
        <w:ind w:left="2160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1E3FAA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eastAsia="zh-CN"/>
        </w:rPr>
        <w:t>นายวินัยฯ</w:t>
      </w:r>
      <w:r w:rsidRPr="001E3FA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</w:t>
      </w:r>
      <w:r w:rsidRPr="001E3FA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ผมเชื่อว่าเรื่องเงินกองทุนเป็นไปได้ เพราะนักธุรกิจพร้อมที่จะอำนวยความสะดวกด้านเงินสนับสนุนในการดูแลเรื่องค่าใช้จ่าย ค่าเชื้อเพลิง และต่างๆ ซึ่งเราต้องมีวัตถุประสงค์ให้ชัดเชนและผมพร้อมที่จะขับเคลื่อนครับ จะเป็นไปได้ไหมแค่คนละ 500 บาทต่อคนต่อเดือน และสามารถนำไปเบิกจ่ายในงานอื่นได้เช่น พวงหรีด ค่าช่วยเหลืองานต่างๆ ขอบคุณครับ</w:t>
      </w:r>
    </w:p>
    <w:p w14:paraId="44601AC4" w14:textId="77777777" w:rsidR="001E3FAA" w:rsidRDefault="001E3FAA" w:rsidP="001E3FAA">
      <w:pPr>
        <w:spacing w:after="0" w:line="240" w:lineRule="auto"/>
        <w:ind w:left="2160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44904D0B" w14:textId="0AB4A354" w:rsidR="001E3FAA" w:rsidRPr="001E3FAA" w:rsidRDefault="001E3FAA" w:rsidP="001E3FAA">
      <w:pPr>
        <w:spacing w:after="0" w:line="240" w:lineRule="auto"/>
        <w:ind w:left="2160" w:hanging="2160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1E3FAA">
        <w:rPr>
          <w:rFonts w:ascii="TH SarabunIT๙" w:eastAsia="Cordia New" w:hAnsi="TH SarabunIT๙" w:cs="TH SarabunIT๙"/>
          <w:sz w:val="32"/>
          <w:szCs w:val="32"/>
          <w:u w:val="single"/>
          <w:cs/>
          <w:lang w:eastAsia="zh-CN"/>
        </w:rPr>
        <w:t>นายชาญวัฒนา</w:t>
      </w:r>
      <w:r w:rsidRPr="001E3FAA">
        <w:rPr>
          <w:rFonts w:ascii="TH SarabunIT๙" w:eastAsia="Cordia New" w:hAnsi="TH SarabunIT๙" w:cs="TH SarabunIT๙" w:hint="cs"/>
          <w:sz w:val="32"/>
          <w:szCs w:val="32"/>
          <w:u w:val="single"/>
          <w:cs/>
          <w:lang w:eastAsia="zh-CN"/>
        </w:rPr>
        <w:t>ฯ</w:t>
      </w:r>
      <w:r w:rsidRPr="001E3FA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ก็ฝากไปเป็นข้อสรุปของทุกท่านนะครับ ฝากไปทางท่าน ผกก. ด้วยเผื่อจะมีแนวหนทางในการช่วยเหลือตรงนี้ สำหรับการประชุมในครั้งนี้ถึงแก่เวลา กระผมขอปิดประชุมแค่นี้ครับ </w:t>
      </w:r>
    </w:p>
    <w:p w14:paraId="2D0C8428" w14:textId="77777777" w:rsidR="001E3FAA" w:rsidRDefault="001E3FAA" w:rsidP="001E3FAA">
      <w:pPr>
        <w:spacing w:after="0" w:line="240" w:lineRule="auto"/>
        <w:ind w:left="2160" w:hanging="216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54EC4E73" w14:textId="77777777" w:rsidR="001E3FAA" w:rsidRDefault="001E3FAA" w:rsidP="001E3FAA">
      <w:pPr>
        <w:spacing w:after="0" w:line="240" w:lineRule="auto"/>
        <w:ind w:left="2160" w:hanging="2160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</w:p>
    <w:p w14:paraId="46B15FD7" w14:textId="217FD0D1" w:rsidR="001E3FAA" w:rsidRPr="001E3FAA" w:rsidRDefault="00F04CEA" w:rsidP="00F04CEA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lang w:eastAsia="zh-CN"/>
        </w:rPr>
        <w:lastRenderedPageBreak/>
        <w:t>-5-</w:t>
      </w:r>
    </w:p>
    <w:p w14:paraId="10E54ADF" w14:textId="77777777" w:rsidR="006B3A49" w:rsidRDefault="006B3A49" w:rsidP="00B446A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27D88739" w14:textId="77777777" w:rsidR="006B3A49" w:rsidRPr="000B0098" w:rsidRDefault="006B3A49" w:rsidP="006B3A49">
      <w:pPr>
        <w:tabs>
          <w:tab w:val="left" w:pos="1620"/>
        </w:tabs>
        <w:spacing w:before="120" w:after="0" w:line="240" w:lineRule="auto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1C77CF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ที่ประชุม</w:t>
      </w:r>
      <w:r w:rsidRPr="001C77C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1C77CF">
        <w:rPr>
          <w:rFonts w:ascii="TH SarabunIT๙" w:hAnsi="TH SarabunIT๙" w:cs="TH SarabunIT๙"/>
          <w:color w:val="000000"/>
          <w:sz w:val="32"/>
          <w:szCs w:val="32"/>
          <w:cs/>
        </w:rPr>
        <w:t>รับทราบ</w:t>
      </w:r>
      <w:r w:rsidRPr="001C77CF">
        <w:rPr>
          <w:rFonts w:ascii="TH SarabunIT๙" w:hAnsi="TH SarabunIT๙" w:cs="TH SarabunIT๙" w:hint="cs"/>
          <w:color w:val="000000"/>
          <w:sz w:val="32"/>
          <w:szCs w:val="32"/>
          <w:cs/>
        </w:rPr>
        <w:t>แนวทางการปฏิบัติ</w:t>
      </w:r>
    </w:p>
    <w:p w14:paraId="38C84FB4" w14:textId="77777777" w:rsidR="006B3A49" w:rsidRPr="004D182E" w:rsidRDefault="006B3A49" w:rsidP="006B3A49">
      <w:pPr>
        <w:tabs>
          <w:tab w:val="left" w:pos="1620"/>
        </w:tabs>
        <w:spacing w:before="120"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4D182E">
        <w:rPr>
          <w:rFonts w:ascii="TH SarabunIT๙" w:hAnsi="TH SarabunIT๙" w:cs="TH SarabunIT๙" w:hint="cs"/>
          <w:sz w:val="32"/>
          <w:szCs w:val="32"/>
          <w:cs/>
        </w:rPr>
        <w:t>อื่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4D182E">
        <w:rPr>
          <w:rFonts w:ascii="TH SarabunIT๙" w:hAnsi="TH SarabunIT๙" w:cs="TH SarabunIT๙" w:hint="cs"/>
          <w:sz w:val="32"/>
          <w:szCs w:val="32"/>
          <w:cs/>
        </w:rPr>
        <w:t>ๆ</w:t>
      </w:r>
      <w:r>
        <w:rPr>
          <w:rFonts w:ascii="TH SarabunIT๙" w:hAnsi="TH SarabunIT๙" w:cs="TH SarabunIT๙" w:hint="cs"/>
          <w:sz w:val="32"/>
          <w:szCs w:val="32"/>
          <w:cs/>
        </w:rPr>
        <w:t>/ไม่มี</w:t>
      </w:r>
    </w:p>
    <w:p w14:paraId="77A6767E" w14:textId="77777777" w:rsidR="006B3A49" w:rsidRDefault="006B3A49" w:rsidP="006B3A49">
      <w:pPr>
        <w:tabs>
          <w:tab w:val="left" w:pos="1620"/>
        </w:tabs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EB21F0">
        <w:rPr>
          <w:rFonts w:ascii="TH SarabunIT๙" w:eastAsia="Cordia New" w:hAnsi="TH SarabunIT๙" w:cs="TH SarabunIT๙"/>
          <w:sz w:val="32"/>
          <w:szCs w:val="32"/>
          <w:u w:val="single"/>
          <w:cs/>
          <w:lang w:eastAsia="zh-CN"/>
        </w:rPr>
        <w:t>เลิกประชุมเวลา</w:t>
      </w:r>
      <w:r w:rsidRPr="00EB21F0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EB21F0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EB21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๕.00</w:t>
      </w:r>
      <w:r w:rsidRPr="00EB21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น</w:t>
      </w:r>
      <w:r w:rsidRPr="00EB21F0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</w:p>
    <w:p w14:paraId="481CB244" w14:textId="77777777" w:rsidR="006B3A49" w:rsidRDefault="006B3A49" w:rsidP="006B3A49">
      <w:pPr>
        <w:tabs>
          <w:tab w:val="left" w:pos="162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0FEFA329" w14:textId="77777777" w:rsidR="006B3A49" w:rsidRDefault="006B3A49" w:rsidP="006B3A49">
      <w:pPr>
        <w:tabs>
          <w:tab w:val="left" w:pos="162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6"/>
        <w:gridCol w:w="4626"/>
      </w:tblGrid>
      <w:tr w:rsidR="006B3A49" w:rsidRPr="00A2393E" w14:paraId="540B3080" w14:textId="77777777" w:rsidTr="008E1D27">
        <w:tc>
          <w:tcPr>
            <w:tcW w:w="4643" w:type="dxa"/>
          </w:tcPr>
          <w:p w14:paraId="7753282B" w14:textId="77777777" w:rsidR="006B3A49" w:rsidRPr="00A2393E" w:rsidRDefault="006B3A49" w:rsidP="008E1D27">
            <w:pPr>
              <w:spacing w:after="0" w:line="240" w:lineRule="auto"/>
              <w:rPr>
                <w:rFonts w:ascii="TH SarabunIT๙" w:hAnsi="TH SarabunIT๙" w:cs="TH SarabunIT๙"/>
                <w:strike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 w:rsidRPr="00A2393E">
              <w:rPr>
                <w:rFonts w:ascii="TH SarabunIT๙" w:hAnsi="TH SarabunIT๙" w:cs="TH SarabunIT๙"/>
                <w:sz w:val="32"/>
                <w:szCs w:val="32"/>
                <w:cs/>
              </w:rPr>
              <w:t>.ต</w:t>
            </w:r>
            <w:proofErr w:type="spellEnd"/>
            <w:r w:rsidRPr="00A2393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noProof/>
              </w:rPr>
              <w:drawing>
                <wp:inline distT="0" distB="0" distL="0" distR="0" wp14:anchorId="500DEE99" wp14:editId="4187491C">
                  <wp:extent cx="495528" cy="1057049"/>
                  <wp:effectExtent l="0" t="0" r="0" b="24130"/>
                  <wp:docPr id="1812487585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487585" name="รูปภาพ 1812487585"/>
                          <pic:cNvPicPr/>
                        </pic:nvPicPr>
                        <pic:blipFill rotWithShape="1">
                          <a:blip r:embed="rId5" cstate="screen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0" b="100000" l="0" r="100000">
                                        <a14:foregroundMark x1="73109" y1="90196" x2="73109" y2="90196"/>
                                        <a14:foregroundMark x1="60504" y1="34902" x2="60504" y2="34902"/>
                                        <a14:foregroundMark x1="24370" y1="37647" x2="24370" y2="37647"/>
                                        <a14:foregroundMark x1="36975" y1="25882" x2="36975" y2="25882"/>
                                        <a14:foregroundMark x1="40336" y1="7843" x2="40336" y2="7843"/>
                                        <a14:foregroundMark x1="51261" y1="16863" x2="51261" y2="16863"/>
                                        <a14:foregroundMark x1="55462" y1="25882" x2="55462" y2="25882"/>
                                        <a14:foregroundMark x1="28571" y1="49412" x2="28571" y2="49412"/>
                                        <a14:foregroundMark x1="15966" y1="36078" x2="15966" y2="36078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rot="5247924">
                            <a:off x="0" y="0"/>
                            <a:ext cx="497515" cy="1061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C38F660" w14:textId="77777777" w:rsidR="006B3A49" w:rsidRPr="00A2393E" w:rsidRDefault="006B3A49" w:rsidP="008E1D2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trike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ธีรพงศ์ เหลื่อมแก้ว</w:t>
            </w:r>
            <w:r w:rsidRPr="00A2393E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4050AB59" w14:textId="77777777" w:rsidR="006B3A49" w:rsidRPr="00A2393E" w:rsidRDefault="006B3A49" w:rsidP="008E1D27">
            <w:pPr>
              <w:spacing w:after="0" w:line="240" w:lineRule="auto"/>
              <w:jc w:val="center"/>
              <w:rPr>
                <w:rFonts w:ascii="TH SarabunIT๙" w:hAnsi="TH SarabunIT๙" w:cs="TH SarabunIT๙"/>
                <w:strike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ผบ.หมู่ (ป.) สภ.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สิชล</w:t>
            </w:r>
          </w:p>
          <w:p w14:paraId="71CA5370" w14:textId="77777777" w:rsidR="006B3A49" w:rsidRPr="00A2393E" w:rsidRDefault="006B3A49" w:rsidP="008E1D2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trike/>
                <w:sz w:val="32"/>
                <w:szCs w:val="32"/>
              </w:rPr>
            </w:pPr>
            <w:r w:rsidRPr="00A2393E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ผู้บันทึกรายงานการประชุม</w:t>
            </w:r>
          </w:p>
        </w:tc>
        <w:tc>
          <w:tcPr>
            <w:tcW w:w="4644" w:type="dxa"/>
          </w:tcPr>
          <w:p w14:paraId="79EFF548" w14:textId="77777777" w:rsidR="006B3A49" w:rsidRPr="00A2393E" w:rsidRDefault="006B3A49" w:rsidP="008E1D27">
            <w:pPr>
              <w:spacing w:after="0" w:line="240" w:lineRule="auto"/>
              <w:rPr>
                <w:rFonts w:ascii="TH SarabunIT๙" w:hAnsi="TH SarabunIT๙" w:cs="TH SarabunIT๙"/>
                <w:strike/>
                <w:sz w:val="32"/>
                <w:szCs w:val="32"/>
              </w:rPr>
            </w:pPr>
            <w:r w:rsidRPr="00A239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พ.ต.ท.</w:t>
            </w:r>
            <w:r>
              <w:rPr>
                <w:noProof/>
              </w:rPr>
              <w:drawing>
                <wp:inline distT="0" distB="0" distL="0" distR="0" wp14:anchorId="7E0C95BA" wp14:editId="43D9099D">
                  <wp:extent cx="1680990" cy="602147"/>
                  <wp:effectExtent l="0" t="0" r="0" b="0"/>
                  <wp:docPr id="50920500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205001" name="รูปภาพ 509205001"/>
                          <pic:cNvPicPr/>
                        </pic:nvPicPr>
                        <pic:blipFill rotWithShape="1">
                          <a:blip r:embed="rId7" cstate="screen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0000" b="89091" l="9836" r="89836">
                                        <a14:foregroundMark x1="22951" y1="77273" x2="22951" y2="77273"/>
                                        <a14:foregroundMark x1="13443" y1="60000" x2="13443" y2="60000"/>
                                        <a14:backgroundMark x1="13770" y1="43636" x2="13770" y2="43636"/>
                                        <a14:backgroundMark x1="37377" y1="57273" x2="37377" y2="57273"/>
                                        <a14:backgroundMark x1="32787" y1="50000" x2="32787" y2="50000"/>
                                      </a14:backgroundRemoval>
                                    </a14:imgEffect>
                                    <a14:imgEffect>
                                      <a14:saturation sat="2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704726" cy="6106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5A1C644" w14:textId="77777777" w:rsidR="006B3A49" w:rsidRPr="00A2393E" w:rsidRDefault="006B3A49" w:rsidP="008E1D27">
            <w:pPr>
              <w:spacing w:after="0" w:line="240" w:lineRule="auto"/>
              <w:jc w:val="center"/>
              <w:rPr>
                <w:rFonts w:ascii="TH SarabunIT๙" w:hAnsi="TH SarabunIT๙" w:cs="TH SarabunIT๙"/>
                <w:strike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บุศริน คีรีเพ็ชร</w:t>
            </w:r>
            <w:r w:rsidRPr="00A2393E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2A3FE2F7" w14:textId="77777777" w:rsidR="006B3A49" w:rsidRPr="00A2393E" w:rsidRDefault="006B3A49" w:rsidP="008E1D27">
            <w:pPr>
              <w:spacing w:after="0" w:line="240" w:lineRule="auto"/>
              <w:jc w:val="center"/>
              <w:rPr>
                <w:rFonts w:ascii="TH SarabunIT๙" w:hAnsi="TH SarabunIT๙" w:cs="TH SarabunIT๙"/>
                <w:strike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รอง ผกก.ป.สภ.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สิชล</w:t>
            </w:r>
          </w:p>
          <w:p w14:paraId="6FF2E369" w14:textId="77777777" w:rsidR="006B3A49" w:rsidRPr="00A2393E" w:rsidRDefault="006B3A49" w:rsidP="008E1D27">
            <w:pPr>
              <w:spacing w:after="0" w:line="240" w:lineRule="auto"/>
              <w:jc w:val="center"/>
              <w:rPr>
                <w:rFonts w:ascii="TH SarabunIT๙" w:hAnsi="TH SarabunIT๙" w:cs="TH SarabunIT๙"/>
                <w:strike/>
                <w:sz w:val="32"/>
                <w:szCs w:val="32"/>
              </w:rPr>
            </w:pPr>
            <w:r w:rsidRPr="00A239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A239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ผู้ตรวจรายงานการประชุม</w:t>
            </w:r>
          </w:p>
        </w:tc>
      </w:tr>
    </w:tbl>
    <w:p w14:paraId="4C5073FE" w14:textId="77777777" w:rsidR="006B3A49" w:rsidRDefault="006B3A49" w:rsidP="006B3A49">
      <w:pPr>
        <w:ind w:left="2160" w:hanging="2160"/>
        <w:jc w:val="thaiDistribute"/>
        <w:rPr>
          <w:sz w:val="24"/>
          <w:szCs w:val="32"/>
        </w:rPr>
      </w:pPr>
    </w:p>
    <w:p w14:paraId="457EBAC7" w14:textId="77777777" w:rsidR="006B3A49" w:rsidRDefault="006B3A49" w:rsidP="006B3A49">
      <w:pPr>
        <w:ind w:left="2160" w:hanging="2160"/>
        <w:jc w:val="thaiDistribute"/>
        <w:rPr>
          <w:sz w:val="24"/>
          <w:szCs w:val="32"/>
        </w:rPr>
      </w:pPr>
    </w:p>
    <w:p w14:paraId="29D04687" w14:textId="77777777" w:rsidR="006B3A49" w:rsidRDefault="006B3A49" w:rsidP="006B3A49">
      <w:pPr>
        <w:ind w:left="2160" w:hanging="2160"/>
        <w:jc w:val="thaiDistribute"/>
        <w:rPr>
          <w:sz w:val="24"/>
          <w:szCs w:val="32"/>
        </w:rPr>
      </w:pPr>
    </w:p>
    <w:p w14:paraId="362E618A" w14:textId="77777777" w:rsidR="006B3A49" w:rsidRDefault="006B3A49" w:rsidP="006B3A49">
      <w:pPr>
        <w:ind w:left="2160" w:hanging="2160"/>
        <w:jc w:val="thaiDistribute"/>
        <w:rPr>
          <w:sz w:val="24"/>
          <w:szCs w:val="32"/>
        </w:rPr>
      </w:pPr>
    </w:p>
    <w:p w14:paraId="2C60C353" w14:textId="77777777" w:rsidR="006B3A49" w:rsidRDefault="006B3A49" w:rsidP="006B3A49">
      <w:pPr>
        <w:ind w:left="2160" w:hanging="2160"/>
        <w:jc w:val="thaiDistribute"/>
        <w:rPr>
          <w:sz w:val="24"/>
          <w:szCs w:val="32"/>
        </w:rPr>
      </w:pPr>
    </w:p>
    <w:p w14:paraId="173218FA" w14:textId="77777777" w:rsidR="006B3A49" w:rsidRDefault="006B3A49" w:rsidP="006B3A49">
      <w:pPr>
        <w:ind w:left="2160" w:hanging="2160"/>
        <w:jc w:val="thaiDistribute"/>
        <w:rPr>
          <w:sz w:val="24"/>
          <w:szCs w:val="32"/>
        </w:rPr>
      </w:pPr>
    </w:p>
    <w:p w14:paraId="5A37950E" w14:textId="77777777" w:rsidR="001E3FAA" w:rsidRDefault="001E3FAA" w:rsidP="006B3A49">
      <w:pPr>
        <w:ind w:left="2160" w:hanging="2160"/>
        <w:jc w:val="thaiDistribute"/>
        <w:rPr>
          <w:sz w:val="24"/>
          <w:szCs w:val="32"/>
        </w:rPr>
      </w:pPr>
    </w:p>
    <w:p w14:paraId="3F26A662" w14:textId="77777777" w:rsidR="001E3FAA" w:rsidRDefault="001E3FAA" w:rsidP="006B3A49">
      <w:pPr>
        <w:ind w:left="2160" w:hanging="2160"/>
        <w:jc w:val="thaiDistribute"/>
        <w:rPr>
          <w:sz w:val="24"/>
          <w:szCs w:val="32"/>
        </w:rPr>
      </w:pPr>
    </w:p>
    <w:p w14:paraId="02101F17" w14:textId="77777777" w:rsidR="001E3FAA" w:rsidRDefault="001E3FAA" w:rsidP="006B3A49">
      <w:pPr>
        <w:ind w:left="2160" w:hanging="2160"/>
        <w:jc w:val="thaiDistribute"/>
        <w:rPr>
          <w:sz w:val="24"/>
          <w:szCs w:val="32"/>
        </w:rPr>
      </w:pPr>
    </w:p>
    <w:p w14:paraId="7AD19389" w14:textId="77777777" w:rsidR="001E3FAA" w:rsidRDefault="001E3FAA" w:rsidP="006B3A49">
      <w:pPr>
        <w:ind w:left="2160" w:hanging="2160"/>
        <w:jc w:val="thaiDistribute"/>
        <w:rPr>
          <w:sz w:val="24"/>
          <w:szCs w:val="32"/>
        </w:rPr>
      </w:pPr>
    </w:p>
    <w:p w14:paraId="434D1159" w14:textId="77777777" w:rsidR="001E3FAA" w:rsidRDefault="001E3FAA" w:rsidP="006B3A49">
      <w:pPr>
        <w:ind w:left="2160" w:hanging="2160"/>
        <w:jc w:val="thaiDistribute"/>
        <w:rPr>
          <w:sz w:val="24"/>
          <w:szCs w:val="32"/>
        </w:rPr>
      </w:pPr>
    </w:p>
    <w:p w14:paraId="426756ED" w14:textId="77777777" w:rsidR="001E3FAA" w:rsidRDefault="001E3FAA" w:rsidP="006B3A49">
      <w:pPr>
        <w:ind w:left="2160" w:hanging="2160"/>
        <w:jc w:val="thaiDistribute"/>
        <w:rPr>
          <w:sz w:val="24"/>
          <w:szCs w:val="32"/>
        </w:rPr>
      </w:pPr>
    </w:p>
    <w:p w14:paraId="3E84F6A4" w14:textId="77777777" w:rsidR="001E3FAA" w:rsidRDefault="001E3FAA" w:rsidP="006B3A49">
      <w:pPr>
        <w:ind w:left="2160" w:hanging="2160"/>
        <w:jc w:val="thaiDistribute"/>
        <w:rPr>
          <w:sz w:val="24"/>
          <w:szCs w:val="32"/>
        </w:rPr>
      </w:pPr>
    </w:p>
    <w:p w14:paraId="4D573707" w14:textId="77777777" w:rsidR="001E3FAA" w:rsidRDefault="001E3FAA" w:rsidP="006B3A49">
      <w:pPr>
        <w:ind w:left="2160" w:hanging="2160"/>
        <w:jc w:val="thaiDistribute"/>
        <w:rPr>
          <w:sz w:val="24"/>
          <w:szCs w:val="32"/>
        </w:rPr>
      </w:pPr>
    </w:p>
    <w:p w14:paraId="28245E76" w14:textId="77777777" w:rsidR="001E3FAA" w:rsidRDefault="001E3FAA" w:rsidP="006B3A49">
      <w:pPr>
        <w:ind w:left="2160" w:hanging="2160"/>
        <w:jc w:val="thaiDistribute"/>
        <w:rPr>
          <w:sz w:val="24"/>
          <w:szCs w:val="32"/>
        </w:rPr>
      </w:pPr>
    </w:p>
    <w:p w14:paraId="7ADF4464" w14:textId="77777777" w:rsidR="001E3FAA" w:rsidRDefault="001E3FAA" w:rsidP="006B3A49">
      <w:pPr>
        <w:ind w:left="2160" w:hanging="2160"/>
        <w:jc w:val="thaiDistribute"/>
        <w:rPr>
          <w:sz w:val="24"/>
          <w:szCs w:val="32"/>
        </w:rPr>
      </w:pPr>
    </w:p>
    <w:p w14:paraId="77F4EFC8" w14:textId="77777777" w:rsidR="006B3A49" w:rsidRDefault="006B3A49" w:rsidP="006B3A49">
      <w:pPr>
        <w:jc w:val="thaiDistribute"/>
        <w:rPr>
          <w:sz w:val="24"/>
          <w:szCs w:val="32"/>
        </w:rPr>
      </w:pPr>
    </w:p>
    <w:p w14:paraId="0A9FB802" w14:textId="77777777" w:rsidR="006B3A49" w:rsidRDefault="006B3A49" w:rsidP="006B3A49">
      <w:pPr>
        <w:spacing w:after="0"/>
        <w:jc w:val="center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lastRenderedPageBreak/>
        <w:t>ภาพ</w:t>
      </w:r>
      <w:r w:rsidRPr="00C33EC4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การประชุม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คณะกรรมการตรวจสอบและติดตามการบริหารงานสถานีตำรวจภูธรสิชล</w:t>
      </w:r>
    </w:p>
    <w:p w14:paraId="2C62CB04" w14:textId="085F2C7E" w:rsidR="006B3A49" w:rsidRPr="0006686E" w:rsidRDefault="006B3A49" w:rsidP="006B3A49">
      <w:pPr>
        <w:spacing w:after="0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 xml:space="preserve">(กต.ตร.สภ.สิชล) ครั้งที่ </w:t>
      </w:r>
      <w:r w:rsidR="001E3FAA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2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/256</w:t>
      </w:r>
      <w:r w:rsidR="001E3FAA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7</w:t>
      </w:r>
    </w:p>
    <w:p w14:paraId="65132B52" w14:textId="36C8A1E8" w:rsidR="006B3A49" w:rsidRPr="00281656" w:rsidRDefault="006B3A49" w:rsidP="006B3A49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8165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ใน</w:t>
      </w:r>
      <w:r w:rsidRPr="0028165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วัน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ศุกร์ที่ 1</w:t>
      </w:r>
      <w:r w:rsidR="00AC7CD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3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AC7CD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มีน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าคม</w:t>
      </w:r>
      <w:r w:rsidRPr="0028165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๒๕๖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7</w:t>
      </w:r>
      <w:r w:rsidRPr="0028165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เวลา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13.3</w:t>
      </w:r>
      <w:r w:rsidRPr="0028165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0</w:t>
      </w:r>
      <w:r w:rsidRPr="0028165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น</w:t>
      </w:r>
      <w:r w:rsidRPr="00281656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</w:p>
    <w:p w14:paraId="2B71E4F2" w14:textId="77777777" w:rsidR="006B3A49" w:rsidRPr="00281656" w:rsidRDefault="006B3A49" w:rsidP="006B3A49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28165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ณ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ห้องประชุมชั้น 3 สถานีตำรวจภูธรสิชล</w:t>
      </w:r>
    </w:p>
    <w:p w14:paraId="4B68F0EE" w14:textId="77777777" w:rsidR="006B3A49" w:rsidRPr="000946BC" w:rsidRDefault="006B3A49" w:rsidP="006B3A49">
      <w:pPr>
        <w:spacing w:after="0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-----------------------------------------------</w:t>
      </w:r>
    </w:p>
    <w:p w14:paraId="13EFAC36" w14:textId="77777777" w:rsidR="006B3A49" w:rsidRDefault="006B3A49" w:rsidP="006B3A49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วันที่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12 มกราคม</w:t>
      </w:r>
      <w:r w:rsidRPr="0028165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2567 </w:t>
      </w:r>
      <w:r w:rsidRPr="000946B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เวลา 13.30 น.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พ.ต.อ.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บุญเชิญ ลิ่มประจวบ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พงษ์</w:t>
      </w:r>
      <w:proofErr w:type="spellEnd"/>
      <w:r w:rsidRPr="000946B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proofErr w:type="spellStart"/>
      <w:r w:rsidRPr="000946B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ผกก.สภ</w:t>
      </w:r>
      <w:proofErr w:type="spellEnd"/>
      <w:r w:rsidRPr="000946B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.สิชล</w:t>
      </w:r>
      <w:r w:rsidRPr="000946BC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Pr="000946B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พร้อมด้วย พ.ต.ท.บ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ุศริน  คีรีเพ็ชร</w:t>
      </w:r>
      <w:r w:rsidRPr="000946B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รอง ผกก.ป.สภ.สิชล  พ.ต.ท.สุพรไชย  </w:t>
      </w:r>
      <w:proofErr w:type="spellStart"/>
      <w:r w:rsidRPr="000946B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ลิกขะ</w:t>
      </w:r>
      <w:proofErr w:type="spellEnd"/>
      <w:r w:rsidRPr="000946B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ไชย รอง ผกก.สส. ฯ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, 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ร.ต.อ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.เสนีย์  ชมบุญ </w:t>
      </w:r>
      <w:r w:rsidRPr="000946B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สวป.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(ชส.)</w:t>
      </w:r>
      <w:r w:rsidRPr="000946B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สภ.สิชล และ คณะ กต.ตร.สภ.สิชล ร่วมประชุม คณะกรรมการตรวจสอบและติดตามการบริหารงานสถานีตำรวจภูธรสิชล (กต.ตร.สภ.สิชล) ค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รั้งที่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1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/256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7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ณ ห้องประชุม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ชั้นที่ 3 </w:t>
      </w:r>
      <w:r w:rsidRPr="000946B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สภ.สิชล</w:t>
      </w:r>
    </w:p>
    <w:p w14:paraId="6CAE4D9C" w14:textId="77777777" w:rsidR="006B3A49" w:rsidRDefault="006B3A49" w:rsidP="006B3A49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0B26405A" w14:textId="77777777" w:rsidR="003C5279" w:rsidRDefault="003C5279" w:rsidP="003C5279">
      <w:pPr>
        <w:spacing w:after="0" w:line="240" w:lineRule="auto"/>
        <w:ind w:left="720" w:hanging="720"/>
        <w:jc w:val="center"/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/>
          <w:noProof/>
          <w:sz w:val="32"/>
          <w:szCs w:val="32"/>
          <w14:ligatures w14:val="standardContextual"/>
        </w:rPr>
        <w:drawing>
          <wp:inline distT="0" distB="0" distL="0" distR="0" wp14:anchorId="218364FE" wp14:editId="34A88743">
            <wp:extent cx="3326664" cy="2495550"/>
            <wp:effectExtent l="0" t="0" r="7620" b="0"/>
            <wp:docPr id="22483582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835823" name="รูปภาพ 224835823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5442" cy="250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3F7E61EA" w14:textId="77777777" w:rsidR="003C5279" w:rsidRDefault="003C5279" w:rsidP="003C5279">
      <w:pPr>
        <w:spacing w:after="0" w:line="240" w:lineRule="auto"/>
        <w:ind w:left="720" w:hanging="720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75E44A23" w14:textId="46DC43EA" w:rsidR="006B3A49" w:rsidRDefault="003C5279" w:rsidP="003C5279">
      <w:pPr>
        <w:spacing w:after="0" w:line="240" w:lineRule="auto"/>
        <w:ind w:left="720" w:hanging="720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noProof/>
          <w:sz w:val="32"/>
          <w:szCs w:val="32"/>
          <w14:ligatures w14:val="standardContextual"/>
        </w:rPr>
        <w:drawing>
          <wp:inline distT="0" distB="0" distL="0" distR="0" wp14:anchorId="7364B72F" wp14:editId="4059E1B1">
            <wp:extent cx="3339360" cy="2505075"/>
            <wp:effectExtent l="0" t="0" r="0" b="0"/>
            <wp:docPr id="170793880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938801" name="รูปภาพ 1707938801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0371" cy="253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D1348" w14:textId="77777777" w:rsidR="006B3A49" w:rsidRDefault="006B3A49" w:rsidP="006B3A49">
      <w:pPr>
        <w:spacing w:after="0" w:line="240" w:lineRule="auto"/>
        <w:ind w:left="720" w:hanging="720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74D980A7" w14:textId="4E4AE849" w:rsidR="006B3A49" w:rsidRDefault="006B3A49" w:rsidP="006B3A49">
      <w:pPr>
        <w:spacing w:after="0" w:line="240" w:lineRule="auto"/>
        <w:ind w:left="720" w:hanging="720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57297C28" w14:textId="77777777" w:rsidR="006B3A49" w:rsidRDefault="006B3A49" w:rsidP="006B3A49">
      <w:pPr>
        <w:ind w:left="2160" w:hanging="2160"/>
        <w:jc w:val="thaiDistribute"/>
        <w:rPr>
          <w:sz w:val="24"/>
          <w:szCs w:val="32"/>
        </w:rPr>
      </w:pPr>
    </w:p>
    <w:p w14:paraId="7F9B9E95" w14:textId="4F015CC0" w:rsidR="00772D0A" w:rsidRPr="00AC7CDE" w:rsidRDefault="006B3A49" w:rsidP="00AC7CDE">
      <w:pPr>
        <w:ind w:left="2160" w:hanging="2160"/>
        <w:jc w:val="center"/>
        <w:rPr>
          <w:sz w:val="24"/>
          <w:szCs w:val="32"/>
        </w:rPr>
      </w:pPr>
      <w:r>
        <w:rPr>
          <w:sz w:val="24"/>
          <w:szCs w:val="32"/>
        </w:rPr>
        <w:t>……………………………………………………</w:t>
      </w:r>
    </w:p>
    <w:sectPr w:rsidR="00772D0A" w:rsidRPr="00AC7CDE" w:rsidSect="003F5646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A49"/>
    <w:rsid w:val="00024DB1"/>
    <w:rsid w:val="00106B08"/>
    <w:rsid w:val="001A5789"/>
    <w:rsid w:val="001E3FAA"/>
    <w:rsid w:val="00331FDA"/>
    <w:rsid w:val="003C5279"/>
    <w:rsid w:val="004E146D"/>
    <w:rsid w:val="006B3A49"/>
    <w:rsid w:val="00772D0A"/>
    <w:rsid w:val="008C15AD"/>
    <w:rsid w:val="008F4B36"/>
    <w:rsid w:val="009121C6"/>
    <w:rsid w:val="00A0673E"/>
    <w:rsid w:val="00A33EA2"/>
    <w:rsid w:val="00AC7CDE"/>
    <w:rsid w:val="00B446AD"/>
    <w:rsid w:val="00F04CEA"/>
    <w:rsid w:val="00F33192"/>
    <w:rsid w:val="00F9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F83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49"/>
    <w:pPr>
      <w:spacing w:after="200" w:line="276" w:lineRule="auto"/>
    </w:pPr>
    <w:rPr>
      <w:rFonts w:ascii="Calibri" w:eastAsia="Calibri" w:hAnsi="Calibri" w:cs="Cordia New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A49"/>
    <w:pPr>
      <w:spacing w:after="160" w:line="256" w:lineRule="auto"/>
      <w:ind w:left="720"/>
      <w:contextualSpacing/>
    </w:pPr>
  </w:style>
  <w:style w:type="paragraph" w:customStyle="1" w:styleId="1">
    <w:name w:val="1"/>
    <w:basedOn w:val="a"/>
    <w:next w:val="a3"/>
    <w:uiPriority w:val="34"/>
    <w:qFormat/>
    <w:rsid w:val="006B3A49"/>
    <w:pPr>
      <w:spacing w:after="160" w:line="256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6B3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E146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E146D"/>
    <w:rPr>
      <w:rFonts w:ascii="Tahoma" w:eastAsia="Calibri" w:hAnsi="Tahoma" w:cs="Angsana New"/>
      <w:kern w:val="0"/>
      <w:sz w:val="16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49"/>
    <w:pPr>
      <w:spacing w:after="200" w:line="276" w:lineRule="auto"/>
    </w:pPr>
    <w:rPr>
      <w:rFonts w:ascii="Calibri" w:eastAsia="Calibri" w:hAnsi="Calibri" w:cs="Cordia New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A49"/>
    <w:pPr>
      <w:spacing w:after="160" w:line="256" w:lineRule="auto"/>
      <w:ind w:left="720"/>
      <w:contextualSpacing/>
    </w:pPr>
  </w:style>
  <w:style w:type="paragraph" w:customStyle="1" w:styleId="1">
    <w:name w:val="1"/>
    <w:basedOn w:val="a"/>
    <w:next w:val="a3"/>
    <w:uiPriority w:val="34"/>
    <w:qFormat/>
    <w:rsid w:val="006B3A49"/>
    <w:pPr>
      <w:spacing w:after="160" w:line="256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6B3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E146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E146D"/>
    <w:rPr>
      <w:rFonts w:ascii="Tahoma" w:eastAsia="Calibri" w:hAnsi="Tahoma" w:cs="Angsana New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new</cp:lastModifiedBy>
  <cp:revision>5</cp:revision>
  <cp:lastPrinted>2024-03-27T09:43:00Z</cp:lastPrinted>
  <dcterms:created xsi:type="dcterms:W3CDTF">2024-03-27T09:43:00Z</dcterms:created>
  <dcterms:modified xsi:type="dcterms:W3CDTF">2024-03-27T09:44:00Z</dcterms:modified>
</cp:coreProperties>
</file>